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  <w:r w:rsidRPr="000244D0"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  <w:t>Атырауский инженерно – гуманитарный институт</w:t>
      </w: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  <w:r w:rsidRPr="000244D0"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  <w:t>Атырау инженерлік –гуманитарлық институты</w:t>
      </w: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891FA1" w:rsidRPr="000244D0" w:rsidRDefault="00891FA1" w:rsidP="00891FA1">
      <w:pPr>
        <w:shd w:val="clear" w:color="auto" w:fill="FFFFFF"/>
        <w:spacing w:after="0" w:line="240" w:lineRule="auto"/>
        <w:ind w:left="44"/>
        <w:jc w:val="right"/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4"/>
          <w:szCs w:val="24"/>
          <w:lang w:val="kk-KZ"/>
        </w:rPr>
      </w:pPr>
      <w:r w:rsidRPr="000244D0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4"/>
          <w:szCs w:val="24"/>
          <w:lang w:val="kk-KZ"/>
        </w:rPr>
        <w:t xml:space="preserve">       УТВЕРЖДАЮ</w:t>
      </w:r>
    </w:p>
    <w:p w:rsidR="00891FA1" w:rsidRPr="000244D0" w:rsidRDefault="00891FA1" w:rsidP="00891FA1">
      <w:pPr>
        <w:shd w:val="clear" w:color="auto" w:fill="FFFFFF"/>
        <w:spacing w:after="0" w:line="240" w:lineRule="auto"/>
        <w:ind w:left="44"/>
        <w:jc w:val="right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val="kk-KZ"/>
        </w:rPr>
      </w:pPr>
      <w:r w:rsidRPr="000244D0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val="kk-KZ"/>
        </w:rPr>
        <w:t>Решением Ученого совета</w:t>
      </w:r>
    </w:p>
    <w:p w:rsidR="00891FA1" w:rsidRPr="000244D0" w:rsidRDefault="00D57ED5" w:rsidP="00891FA1">
      <w:pPr>
        <w:shd w:val="clear" w:color="auto" w:fill="FFFFFF"/>
        <w:spacing w:after="0" w:line="240" w:lineRule="auto"/>
        <w:ind w:left="44"/>
        <w:jc w:val="right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val="kk-KZ"/>
        </w:rPr>
        <w:t xml:space="preserve"> Ректор____________ А.Турдалиев</w:t>
      </w:r>
    </w:p>
    <w:p w:rsidR="00666A89" w:rsidRPr="000244D0" w:rsidRDefault="00891FA1" w:rsidP="00891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val="kk-KZ"/>
        </w:rPr>
      </w:pPr>
      <w:r w:rsidRPr="000244D0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</w:t>
      </w:r>
      <w:r w:rsidR="00666A89" w:rsidRPr="000244D0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val="kk-KZ"/>
        </w:rPr>
        <w:t xml:space="preserve">                      </w:t>
      </w:r>
      <w:r w:rsidRPr="000244D0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val="kk-KZ"/>
        </w:rPr>
        <w:t xml:space="preserve">20__г «___»____,  №___ </w:t>
      </w:r>
      <w:r w:rsidR="00666A89" w:rsidRPr="000244D0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val="kk-KZ"/>
        </w:rPr>
        <w:t xml:space="preserve">                    </w:t>
      </w:r>
    </w:p>
    <w:p w:rsidR="00A557B2" w:rsidRPr="000244D0" w:rsidRDefault="00666A89" w:rsidP="00891F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  <w:r w:rsidRPr="000244D0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</w:t>
      </w:r>
      <w:r w:rsidR="00891FA1" w:rsidRPr="000244D0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val="kk-KZ"/>
        </w:rPr>
        <w:t>протокола</w:t>
      </w: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  <w:r w:rsidRPr="000244D0"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  <w:t>БІЛІМ БЕРУ БАҒДАРЛАМАСЫ</w:t>
      </w: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 w:themeColor="text1"/>
          <w:lang w:val="kk-KZ"/>
        </w:rPr>
      </w:pPr>
      <w:r w:rsidRPr="000244D0"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  <w:t>ОБРАЗОВАТЕЛЬНАЯ ПРОГРАММА</w:t>
      </w: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 w:themeColor="text1"/>
          <w:lang w:val="kk-KZ"/>
        </w:rPr>
      </w:pPr>
      <w:r w:rsidRPr="000244D0">
        <w:rPr>
          <w:rFonts w:ascii="Times New Roman" w:hAnsi="Times New Roman" w:cs="Times New Roman"/>
          <w:b/>
          <w:snapToGrid w:val="0"/>
          <w:color w:val="000000" w:themeColor="text1"/>
          <w:lang w:val="kk-KZ"/>
        </w:rPr>
        <w:t>EDUCATION PROGRAMME</w:t>
      </w:r>
    </w:p>
    <w:p w:rsidR="00A557B2" w:rsidRPr="000244D0" w:rsidRDefault="00963B58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 w:themeColor="text1"/>
          <w:u w:val="single"/>
          <w:lang w:val="kk-KZ"/>
        </w:rPr>
      </w:pPr>
      <w:r w:rsidRPr="000244D0">
        <w:rPr>
          <w:rFonts w:ascii="Times New Roman" w:hAnsi="Times New Roman" w:cs="Times New Roman"/>
          <w:b/>
          <w:snapToGrid w:val="0"/>
          <w:color w:val="000000" w:themeColor="text1"/>
          <w:u w:val="single"/>
          <w:lang w:val="kk-KZ"/>
        </w:rPr>
        <w:t>«_________________</w:t>
      </w:r>
      <w:r w:rsidR="00A557B2" w:rsidRPr="000244D0">
        <w:rPr>
          <w:rFonts w:ascii="Times New Roman" w:hAnsi="Times New Roman" w:cs="Times New Roman"/>
          <w:b/>
          <w:snapToGrid w:val="0"/>
          <w:color w:val="000000" w:themeColor="text1"/>
          <w:u w:val="single"/>
          <w:lang w:val="kk-KZ"/>
        </w:rPr>
        <w:t>6В0410</w:t>
      </w:r>
      <w:r w:rsidR="003D7D69" w:rsidRPr="000244D0">
        <w:rPr>
          <w:rFonts w:ascii="Times New Roman" w:hAnsi="Times New Roman" w:cs="Times New Roman"/>
          <w:b/>
          <w:snapToGrid w:val="0"/>
          <w:color w:val="000000" w:themeColor="text1"/>
          <w:u w:val="single"/>
          <w:lang w:val="kk-KZ"/>
        </w:rPr>
        <w:t>9</w:t>
      </w:r>
      <w:r w:rsidR="00A557B2" w:rsidRPr="000244D0">
        <w:rPr>
          <w:rFonts w:ascii="Times New Roman" w:hAnsi="Times New Roman" w:cs="Times New Roman"/>
          <w:b/>
          <w:snapToGrid w:val="0"/>
          <w:color w:val="000000" w:themeColor="text1"/>
          <w:u w:val="single"/>
          <w:lang w:val="kk-KZ"/>
        </w:rPr>
        <w:t xml:space="preserve"> - Қаржы______________________________»</w:t>
      </w: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 w:themeColor="text1"/>
          <w:lang w:val="kk-KZ"/>
        </w:rPr>
      </w:pPr>
      <w:r w:rsidRPr="000244D0">
        <w:rPr>
          <w:rFonts w:ascii="Times New Roman" w:hAnsi="Times New Roman" w:cs="Times New Roman"/>
          <w:snapToGrid w:val="0"/>
          <w:color w:val="000000" w:themeColor="text1"/>
          <w:lang w:val="kk-KZ"/>
        </w:rPr>
        <w:t>Білім беру бағдарламасының атауы</w:t>
      </w: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 w:themeColor="text1"/>
          <w:u w:val="single"/>
          <w:lang w:val="kk-KZ"/>
        </w:rPr>
      </w:pPr>
      <w:r w:rsidRPr="000244D0">
        <w:rPr>
          <w:rFonts w:ascii="Times New Roman" w:hAnsi="Times New Roman" w:cs="Times New Roman"/>
          <w:b/>
          <w:snapToGrid w:val="0"/>
          <w:color w:val="000000" w:themeColor="text1"/>
          <w:u w:val="single"/>
          <w:lang w:val="kk-KZ"/>
        </w:rPr>
        <w:t>«_______________6В0410</w:t>
      </w:r>
      <w:r w:rsidR="003D7D69" w:rsidRPr="000244D0">
        <w:rPr>
          <w:rFonts w:ascii="Times New Roman" w:hAnsi="Times New Roman" w:cs="Times New Roman"/>
          <w:b/>
          <w:snapToGrid w:val="0"/>
          <w:color w:val="000000" w:themeColor="text1"/>
          <w:u w:val="single"/>
          <w:lang w:val="kk-KZ"/>
        </w:rPr>
        <w:t>9</w:t>
      </w:r>
      <w:r w:rsidRPr="000244D0">
        <w:rPr>
          <w:rFonts w:ascii="Times New Roman" w:hAnsi="Times New Roman" w:cs="Times New Roman"/>
          <w:b/>
          <w:snapToGrid w:val="0"/>
          <w:color w:val="000000" w:themeColor="text1"/>
          <w:u w:val="single"/>
          <w:lang w:val="kk-KZ"/>
        </w:rPr>
        <w:t xml:space="preserve"> - Финансы _____________________________»</w:t>
      </w: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 w:themeColor="text1"/>
          <w:lang w:val="kk-KZ"/>
        </w:rPr>
      </w:pPr>
      <w:r w:rsidRPr="000244D0">
        <w:rPr>
          <w:rFonts w:ascii="Times New Roman" w:hAnsi="Times New Roman" w:cs="Times New Roman"/>
          <w:snapToGrid w:val="0"/>
          <w:color w:val="000000" w:themeColor="text1"/>
          <w:lang w:val="kk-KZ"/>
        </w:rPr>
        <w:t>Название образовательной программы</w:t>
      </w: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 w:themeColor="text1"/>
          <w:u w:val="single"/>
          <w:lang w:val="kk-KZ"/>
        </w:rPr>
      </w:pPr>
      <w:r w:rsidRPr="000244D0">
        <w:rPr>
          <w:rFonts w:ascii="Times New Roman" w:hAnsi="Times New Roman" w:cs="Times New Roman"/>
          <w:b/>
          <w:snapToGrid w:val="0"/>
          <w:color w:val="000000" w:themeColor="text1"/>
          <w:u w:val="single"/>
          <w:lang w:val="kk-KZ"/>
        </w:rPr>
        <w:t>«__________________6В0410</w:t>
      </w:r>
      <w:r w:rsidR="003D7D69" w:rsidRPr="000244D0">
        <w:rPr>
          <w:rFonts w:ascii="Times New Roman" w:hAnsi="Times New Roman" w:cs="Times New Roman"/>
          <w:b/>
          <w:snapToGrid w:val="0"/>
          <w:color w:val="000000" w:themeColor="text1"/>
          <w:u w:val="single"/>
          <w:lang w:val="kk-KZ"/>
        </w:rPr>
        <w:t>9</w:t>
      </w:r>
      <w:r w:rsidRPr="000244D0">
        <w:rPr>
          <w:rFonts w:ascii="Times New Roman" w:hAnsi="Times New Roman" w:cs="Times New Roman"/>
          <w:b/>
          <w:snapToGrid w:val="0"/>
          <w:color w:val="000000" w:themeColor="text1"/>
          <w:u w:val="single"/>
          <w:lang w:val="kk-KZ"/>
        </w:rPr>
        <w:t xml:space="preserve"> -_</w:t>
      </w:r>
      <w:r w:rsidRPr="000244D0">
        <w:rPr>
          <w:rFonts w:ascii="Times New Roman" w:hAnsi="Times New Roman" w:cs="Times New Roman"/>
          <w:b/>
          <w:color w:val="000000" w:themeColor="text1"/>
          <w:u w:val="single"/>
          <w:lang w:val="kk-KZ"/>
        </w:rPr>
        <w:t xml:space="preserve">Economy </w:t>
      </w:r>
      <w:r w:rsidRPr="000244D0">
        <w:rPr>
          <w:rFonts w:ascii="Times New Roman" w:hAnsi="Times New Roman" w:cs="Times New Roman"/>
          <w:b/>
          <w:snapToGrid w:val="0"/>
          <w:color w:val="000000" w:themeColor="text1"/>
          <w:u w:val="single"/>
          <w:lang w:val="kk-KZ"/>
        </w:rPr>
        <w:t>_____________________________»</w:t>
      </w: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 w:themeColor="text1"/>
          <w:lang w:val="kk-KZ"/>
        </w:rPr>
      </w:pPr>
      <w:r w:rsidRPr="000244D0">
        <w:rPr>
          <w:rFonts w:ascii="Times New Roman" w:hAnsi="Times New Roman" w:cs="Times New Roman"/>
          <w:snapToGrid w:val="0"/>
          <w:color w:val="000000" w:themeColor="text1"/>
          <w:lang w:val="kk-KZ"/>
        </w:rPr>
        <w:t>Nameofeducationprogramme</w:t>
      </w: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</w:pPr>
    </w:p>
    <w:p w:rsidR="00A557B2" w:rsidRPr="000244D0" w:rsidRDefault="00A557B2" w:rsidP="00A55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 w:themeColor="text1"/>
          <w:lang w:val="kk-KZ"/>
        </w:rPr>
      </w:pPr>
      <w:r w:rsidRPr="000244D0"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  <w:t>Атырау, 202</w:t>
      </w:r>
      <w:r w:rsidR="003D7D69" w:rsidRPr="000244D0">
        <w:rPr>
          <w:rFonts w:ascii="Times New Roman" w:hAnsi="Times New Roman" w:cs="Times New Roman"/>
          <w:b/>
          <w:bCs/>
          <w:snapToGrid w:val="0"/>
          <w:color w:val="000000" w:themeColor="text1"/>
          <w:lang w:val="kk-KZ"/>
        </w:rPr>
        <w:t>3</w:t>
      </w:r>
    </w:p>
    <w:p w:rsidR="00A557B2" w:rsidRPr="000244D0" w:rsidRDefault="00A557B2" w:rsidP="00A557B2">
      <w:pPr>
        <w:tabs>
          <w:tab w:val="left" w:pos="0"/>
        </w:tabs>
        <w:spacing w:after="0" w:line="240" w:lineRule="auto"/>
        <w:jc w:val="right"/>
        <w:rPr>
          <w:rFonts w:ascii="Times New Roman" w:eastAsia="HiddenHorzOCR" w:hAnsi="Times New Roman" w:cs="Times New Roman"/>
          <w:b/>
          <w:color w:val="000000" w:themeColor="text1"/>
        </w:rPr>
      </w:pPr>
      <w:r w:rsidRPr="000244D0">
        <w:rPr>
          <w:rFonts w:ascii="Times New Roman" w:eastAsia="HiddenHorzOCR" w:hAnsi="Times New Roman" w:cs="Times New Roman"/>
          <w:b/>
          <w:color w:val="000000" w:themeColor="text1"/>
        </w:rPr>
        <w:br w:type="page"/>
      </w:r>
    </w:p>
    <w:p w:rsidR="00A557B2" w:rsidRPr="000244D0" w:rsidRDefault="00A557B2" w:rsidP="00A557B2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000000" w:themeColor="text1"/>
          <w:lang w:val="kk-KZ"/>
        </w:rPr>
      </w:pPr>
      <w:r w:rsidRPr="000244D0">
        <w:rPr>
          <w:rFonts w:ascii="Times New Roman" w:eastAsia="HiddenHorzOCR" w:hAnsi="Times New Roman" w:cs="Times New Roman"/>
          <w:b/>
          <w:color w:val="000000" w:themeColor="text1"/>
          <w:lang w:val="kk-KZ"/>
        </w:rPr>
        <w:lastRenderedPageBreak/>
        <w:t xml:space="preserve">Факультет </w:t>
      </w:r>
      <w:r w:rsidRPr="000244D0">
        <w:rPr>
          <w:rFonts w:ascii="Times New Roman" w:eastAsia="HiddenHorzOCR" w:hAnsi="Times New Roman" w:cs="Times New Roman"/>
          <w:b/>
          <w:color w:val="000000" w:themeColor="text1"/>
          <w:u w:val="single"/>
          <w:lang w:val="kk-KZ"/>
        </w:rPr>
        <w:t>________Экономико-гуманитарный_______________________</w:t>
      </w:r>
    </w:p>
    <w:p w:rsidR="00A557B2" w:rsidRPr="000244D0" w:rsidRDefault="00A557B2" w:rsidP="00A557B2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000000" w:themeColor="text1"/>
          <w:lang w:val="kk-KZ"/>
        </w:rPr>
      </w:pPr>
    </w:p>
    <w:p w:rsidR="00A557B2" w:rsidRPr="000244D0" w:rsidRDefault="00A557B2" w:rsidP="00A557B2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000000" w:themeColor="text1"/>
          <w:lang w:val="kk-KZ"/>
        </w:rPr>
      </w:pPr>
      <w:r w:rsidRPr="000244D0">
        <w:rPr>
          <w:rFonts w:ascii="Times New Roman" w:eastAsia="HiddenHorzOCR" w:hAnsi="Times New Roman" w:cs="Times New Roman"/>
          <w:b/>
          <w:color w:val="000000" w:themeColor="text1"/>
          <w:lang w:val="kk-KZ"/>
        </w:rPr>
        <w:t>Кафедра ____________</w:t>
      </w:r>
      <w:r w:rsidRPr="000244D0">
        <w:rPr>
          <w:rFonts w:ascii="Times New Roman" w:eastAsia="HiddenHorzOCR" w:hAnsi="Times New Roman" w:cs="Times New Roman"/>
          <w:b/>
          <w:color w:val="000000" w:themeColor="text1"/>
          <w:u w:val="single"/>
          <w:lang w:val="kk-KZ"/>
        </w:rPr>
        <w:t>Бизнес управление и право</w:t>
      </w:r>
      <w:r w:rsidRPr="000244D0">
        <w:rPr>
          <w:rFonts w:ascii="Times New Roman" w:eastAsia="HiddenHorzOCR" w:hAnsi="Times New Roman" w:cs="Times New Roman"/>
          <w:b/>
          <w:color w:val="000000" w:themeColor="text1"/>
          <w:lang w:val="kk-KZ"/>
        </w:rPr>
        <w:t>________________</w:t>
      </w:r>
    </w:p>
    <w:p w:rsidR="00A557B2" w:rsidRPr="000244D0" w:rsidRDefault="00A557B2" w:rsidP="00A557B2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000000" w:themeColor="text1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  <w:r w:rsidRPr="000244D0">
        <w:rPr>
          <w:rFonts w:ascii="Times New Roman" w:hAnsi="Times New Roman" w:cs="Times New Roman"/>
          <w:b/>
          <w:color w:val="000000" w:themeColor="text1"/>
          <w:lang w:val="kk-KZ"/>
        </w:rPr>
        <w:t>Название программы</w:t>
      </w:r>
      <w:r w:rsidRPr="000244D0">
        <w:rPr>
          <w:rFonts w:ascii="Times New Roman" w:hAnsi="Times New Roman" w:cs="Times New Roman"/>
          <w:color w:val="000000" w:themeColor="text1"/>
          <w:lang w:val="kk-KZ"/>
        </w:rPr>
        <w:t xml:space="preserve">: </w:t>
      </w:r>
      <w:r w:rsidRPr="000244D0">
        <w:rPr>
          <w:rFonts w:ascii="Times New Roman" w:hAnsi="Times New Roman" w:cs="Times New Roman"/>
          <w:b/>
          <w:color w:val="000000" w:themeColor="text1"/>
          <w:u w:val="single"/>
          <w:lang w:val="kk-KZ"/>
        </w:rPr>
        <w:t>_____6В0410</w:t>
      </w:r>
      <w:r w:rsidR="005F3AF4" w:rsidRPr="000244D0">
        <w:rPr>
          <w:rFonts w:ascii="Times New Roman" w:hAnsi="Times New Roman" w:cs="Times New Roman"/>
          <w:b/>
          <w:color w:val="000000" w:themeColor="text1"/>
          <w:u w:val="single"/>
          <w:lang w:val="kk-KZ"/>
        </w:rPr>
        <w:t>9</w:t>
      </w:r>
      <w:r w:rsidRPr="000244D0">
        <w:rPr>
          <w:rFonts w:ascii="Times New Roman" w:hAnsi="Times New Roman" w:cs="Times New Roman"/>
          <w:b/>
          <w:color w:val="000000" w:themeColor="text1"/>
          <w:u w:val="single"/>
          <w:lang w:val="kk-KZ"/>
        </w:rPr>
        <w:t xml:space="preserve"> - </w:t>
      </w:r>
      <w:r w:rsidR="004B16FF" w:rsidRPr="000244D0">
        <w:rPr>
          <w:rFonts w:ascii="Times New Roman" w:hAnsi="Times New Roman" w:cs="Times New Roman"/>
          <w:b/>
          <w:color w:val="000000" w:themeColor="text1"/>
          <w:u w:val="single"/>
          <w:lang w:val="kk-KZ"/>
        </w:rPr>
        <w:t>Финансы</w:t>
      </w:r>
      <w:r w:rsidRPr="000244D0">
        <w:rPr>
          <w:rFonts w:ascii="Times New Roman" w:hAnsi="Times New Roman" w:cs="Times New Roman"/>
          <w:b/>
          <w:color w:val="000000" w:themeColor="text1"/>
          <w:u w:val="single"/>
          <w:lang w:val="kk-KZ"/>
        </w:rPr>
        <w:t>____________</w:t>
      </w:r>
    </w:p>
    <w:p w:rsidR="00A557B2" w:rsidRPr="000244D0" w:rsidRDefault="00A557B2" w:rsidP="00A557B2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000000" w:themeColor="text1"/>
          <w:lang w:val="kk-KZ"/>
        </w:rPr>
      </w:pPr>
    </w:p>
    <w:p w:rsidR="00A557B2" w:rsidRPr="000244D0" w:rsidRDefault="00A557B2" w:rsidP="00A557B2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000000" w:themeColor="text1"/>
          <w:lang w:val="kk-KZ"/>
        </w:rPr>
      </w:pPr>
    </w:p>
    <w:p w:rsidR="00A557B2" w:rsidRPr="000244D0" w:rsidRDefault="00A557B2" w:rsidP="00A557B2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000000" w:themeColor="text1"/>
          <w:lang w:val="kk-KZ"/>
        </w:rPr>
      </w:pPr>
    </w:p>
    <w:p w:rsidR="00A557B2" w:rsidRPr="000244D0" w:rsidRDefault="00A557B2" w:rsidP="00A557B2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000000" w:themeColor="text1"/>
          <w:lang w:val="kk-KZ"/>
        </w:rPr>
      </w:pPr>
    </w:p>
    <w:p w:rsidR="00A557B2" w:rsidRPr="000244D0" w:rsidRDefault="00A557B2" w:rsidP="00A557B2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HiddenHorzOCR" w:hAnsi="Times New Roman" w:cs="Times New Roman"/>
          <w:b/>
          <w:color w:val="000000" w:themeColor="text1"/>
        </w:rPr>
      </w:pPr>
      <w:r w:rsidRPr="000244D0">
        <w:rPr>
          <w:rFonts w:ascii="Times New Roman" w:eastAsia="HiddenHorzOCR" w:hAnsi="Times New Roman" w:cs="Times New Roman"/>
          <w:b/>
          <w:color w:val="000000" w:themeColor="text1"/>
        </w:rPr>
        <w:t>Тип ОП:</w:t>
      </w:r>
    </w:p>
    <w:p w:rsidR="00A557B2" w:rsidRPr="000244D0" w:rsidRDefault="004E44F4" w:rsidP="00A557B2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HiddenHorzOCR" w:hAnsi="Times New Roman" w:cs="Times New Roman"/>
          <w:b/>
          <w:color w:val="000000" w:themeColor="text1"/>
        </w:rPr>
      </w:pPr>
      <w:r>
        <w:rPr>
          <w:rFonts w:ascii="Times New Roman" w:eastAsia="HiddenHorzOCR" w:hAnsi="Times New Roman" w:cs="Times New Roman"/>
          <w:b/>
          <w:noProof/>
          <w:color w:val="000000" w:themeColor="text1"/>
        </w:rPr>
        <w:pict>
          <v:rect id="Прямоугольник 3" o:spid="_x0000_s1026" style="position:absolute;left:0;text-align:left;margin-left:325.2pt;margin-top:2.35pt;width:16.5pt;height:10.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ClTwIAAE8EAAAOAAAAZHJzL2Uyb0RvYy54bWysVM1uEzEQviPxDpbvdHeTtE1X3VSlJQip&#10;QKXCAzheb9bCa5uxk005IXFF4hF4CC6Inz7D5o0Ye9OQwA2xB2vGM/5m5puZPT1bNYosBThpdEGz&#10;g5QSobkppZ4X9PWr6aMxJc4zXTJltCjorXD0bPLwwWlrczEwtVGlAIIg2uWtLWjtvc2TxPFaNMwd&#10;GCs0GisDDfOowjwpgbWI3qhkkKZHSWugtGC4cA5vL3sjnUT8qhLcv6wqJzxRBcXcfDwhnrNwJpNT&#10;ls+B2VryTRrsH7JomNQYdAt1yTwjC5B/QTWSg3Gm8gfcNImpKslFrAGrydI/qrmpmRWxFiTH2S1N&#10;7v/B8hfLayCyLOiQEs0abFH3ef1+/an70d2tP3Rfurvu+/pj97P72n0jw8BXa12Oz27sNYSKnb0y&#10;/I0j2lzUTM/FOYBpa8FKzDIL/sneg6A4fEpm7XNTYji28CZSt6qgCYBIClnFDt1uOyRWnnC8HKQn&#10;h4fYR46mbDgcohwisPz+sQXnnwrTkCAUFHAAIjhbXjnfu967xOSNkuVUKhUVmM8uFJAlw2EZTcfZ&#10;48sNutt1U5q0GH1wnKYRes/odjEGo+H06D7DPbdGehx7JZuCjtPwhUAsD7Q90WWUPZOql7E8pTc8&#10;Bur6FsxMeYs0gulnGncQhdrAO0panOeCurcLBoIS9UxjK06y0SgsQFRGh8cDVGDXMtu1MM0RqqDc&#10;AyW9cuH7tVlYkPMaY2Wxem3OsYGVjOSG5vZ5bdLFqY3t2WxYWItdPXr9/g9MfgEAAP//AwBQSwME&#10;FAAGAAgAAAAhAGWWnSLgAAAACAEAAA8AAABkcnMvZG93bnJldi54bWxMj8FOwzAQRO9I/IO1SFxQ&#10;a1PaNApxKgSiF6RKlJazmyxJIF6H2GnSfj3LCY6jGc28SVejbcQRO1870nA7VSCQclfUVGrYvT1P&#10;YhA+GCpM4wg1nNDDKru8SE1SuIFe8bgNpeAS8onRUIXQJlL6vEJr/NS1SOx9uM6awLIrZdGZgctt&#10;I2dKRdKamnihMi0+Vph/bXur4V1G37Hff67P60G9PG1O2O/ON1pfX40P9yACjuEvDL/4jA4ZMx1c&#10;T4UXjYZooeYc1TBfgmA/iu9YHzTMFkuQWSr/H8h+AAAA//8DAFBLAQItABQABgAIAAAAIQC2gziS&#10;/gAAAOEBAAATAAAAAAAAAAAAAAAAAAAAAABbQ29udGVudF9UeXBlc10ueG1sUEsBAi0AFAAGAAgA&#10;AAAhADj9If/WAAAAlAEAAAsAAAAAAAAAAAAAAAAALwEAAF9yZWxzLy5yZWxzUEsBAi0AFAAGAAgA&#10;AAAhAC7qUKVPAgAATwQAAA4AAAAAAAAAAAAAAAAALgIAAGRycy9lMm9Eb2MueG1sUEsBAi0AFAAG&#10;AAgAAAAhAGWWnSLgAAAACAEAAA8AAAAAAAAAAAAAAAAAqQQAAGRycy9kb3ducmV2LnhtbFBLBQYA&#10;AAAABAAEAPMAAAC2BQAAAAA=&#10;" fillcolor="#4f81bd" strokecolor="#243f60" strokeweight="1pt"/>
        </w:pict>
      </w:r>
      <w:r w:rsidR="00A557B2" w:rsidRPr="000244D0">
        <w:rPr>
          <w:rFonts w:ascii="Times New Roman" w:eastAsia="HiddenHorzOCR" w:hAnsi="Times New Roman" w:cs="Times New Roman"/>
          <w:b/>
          <w:color w:val="000000" w:themeColor="text1"/>
        </w:rPr>
        <w:tab/>
      </w:r>
      <w:r w:rsidR="00A557B2" w:rsidRPr="000244D0">
        <w:rPr>
          <w:rFonts w:ascii="Times New Roman" w:eastAsia="HiddenHorzOCR" w:hAnsi="Times New Roman" w:cs="Times New Roman"/>
          <w:b/>
          <w:color w:val="000000" w:themeColor="text1"/>
        </w:rPr>
        <w:tab/>
        <w:t>Действующая</w:t>
      </w:r>
    </w:p>
    <w:p w:rsidR="00A557B2" w:rsidRPr="000244D0" w:rsidRDefault="004E44F4" w:rsidP="00A557B2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HiddenHorzOCR" w:hAnsi="Times New Roman" w:cs="Times New Roman"/>
          <w:b/>
          <w:color w:val="000000" w:themeColor="text1"/>
        </w:rPr>
      </w:pPr>
      <w:r>
        <w:rPr>
          <w:rFonts w:ascii="Times New Roman" w:eastAsia="HiddenHorzOCR" w:hAnsi="Times New Roman" w:cs="Times New Roman"/>
          <w:b/>
          <w:noProof/>
          <w:color w:val="000000" w:themeColor="text1"/>
        </w:rPr>
        <w:pict>
          <v:rect id="Прямоугольник 4" o:spid="_x0000_s1028" style="position:absolute;left:0;text-align:left;margin-left:325.95pt;margin-top:1.15pt;width:16.5pt;height:10.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FMogIAAA4FAAAOAAAAZHJzL2Uyb0RvYy54bWysVM2O0zAQviPxDpbv3fw07bbRpqtV0yKk&#10;BVZaeAA3cRoLxw6223RBSEhckXgEHoIL4mefIX0jxk5bWrggRA6OxzOemW/mG19cbiqO1lRpJkWC&#10;gzMfIyoymTOxTPCL5/PeCCNtiMgJl4Im+I5qfDl5+OCiqWMaylLynCoEToSOmzrBpTF17Hk6K2lF&#10;9JmsqQBlIVVFDIhq6eWKNOC94l7o+0OvkSqvlcyo1nCadko8cf6LgmbmWVFoahBPMORm3KrcurCr&#10;N7kg8VKRumTZLg3yD1lUhAkIenCVEkPQSrE/XFUsU1LLwpxlsvJkUbCMOgyAJvB/Q3Nbkpo6LFAc&#10;XR/KpP+f2+zp+kYhlic4xEiQClrUftq+235sv7f32/ft5/a+/bb90P5ov7RfUWTr1dQ6hmu39Y2y&#10;iHV9LbOXGgk5LYlY0iulZFNSkkOWgbX3Ti5YQcNVtGieyBzCkZWRrnSbQlXWIRQFbVyH7g4dohuD&#10;MjgM/fFgAH3MQBX0+33Y2wgk3l+ulTaPqKyQ3SRYAQGcc7K+1qYz3ZvYWELOGedwTmIuUANOw3Pf&#10;dze05Cy3WgdSLRdTrtCaAI/CqD8f7gOfmFXMAJs5qxI88u3X8ctWYyZyF8YQxrs9ZM2FdQ7gILnd&#10;rmPNm7E/no1mo6gXhcNZL/LTtHc1n0a94Tw4H6T9dDpNg7c2zyCKS5bnVNhU9wwOor9jyG6WOu4d&#10;OHwCSR8jn7tvV/IjM+80DdcRQLX/O3SOBrbzHYMWMr8DFijZjSQ8IbAppXqNUQPjmGD9akUUxYg/&#10;FsCkcRBFdn6dEA3OQxDUsWZxrCEiA1cJzozCqBOmppv6Va3YsoRYgeuykFfAv4I5blhudnntWAtD&#10;5zDsHgg71ceys/r1jE1+AgAA//8DAFBLAwQUAAYACAAAACEAO0PkMt0AAAAIAQAADwAAAGRycy9k&#10;b3ducmV2LnhtbEyPQUvDQBCF74L/YRnBm900taFNsykiCOJJGwV722bHJLg7G7LbNvn3Tk/1+PEe&#10;b74ptqOz4oRD6DwpmM8SEEi1Nx01Cj6rl4cViBA1GW09oYIJA2zL25tC58af6QNPu9gIHqGQawVt&#10;jH0uZahbdDrMfI/E2Y8fnI6MQyPNoM887qxMkySTTnfEF1rd43OL9e/u6BTYtyTdv1bL7jvsx3f7&#10;VU1ymCal7u/Gpw2IiGO8luGiz+pQstPBH8kEYRVky/maqwrSBQjOs9Uj8+HCC5BlIf8/UP4BAAD/&#10;/wMAUEsBAi0AFAAGAAgAAAAhALaDOJL+AAAA4QEAABMAAAAAAAAAAAAAAAAAAAAAAFtDb250ZW50&#10;X1R5cGVzXS54bWxQSwECLQAUAAYACAAAACEAOP0h/9YAAACUAQAACwAAAAAAAAAAAAAAAAAvAQAA&#10;X3JlbHMvLnJlbHNQSwECLQAUAAYACAAAACEAgwvxTKICAAAOBQAADgAAAAAAAAAAAAAAAAAuAgAA&#10;ZHJzL2Uyb0RvYy54bWxQSwECLQAUAAYACAAAACEAO0PkMt0AAAAIAQAADwAAAAAAAAAAAAAAAAD8&#10;BAAAZHJzL2Rvd25yZXYueG1sUEsFBgAAAAAEAAQA8wAAAAYGAAAAAA==&#10;" filled="f" strokecolor="#243f60" strokeweight="1pt"/>
        </w:pict>
      </w:r>
      <w:r w:rsidR="00A557B2" w:rsidRPr="000244D0">
        <w:rPr>
          <w:rFonts w:ascii="Times New Roman" w:eastAsia="HiddenHorzOCR" w:hAnsi="Times New Roman" w:cs="Times New Roman"/>
          <w:b/>
          <w:color w:val="000000" w:themeColor="text1"/>
        </w:rPr>
        <w:tab/>
      </w:r>
      <w:r w:rsidR="00A557B2" w:rsidRPr="000244D0">
        <w:rPr>
          <w:rFonts w:ascii="Times New Roman" w:eastAsia="HiddenHorzOCR" w:hAnsi="Times New Roman" w:cs="Times New Roman"/>
          <w:b/>
          <w:color w:val="000000" w:themeColor="text1"/>
        </w:rPr>
        <w:tab/>
        <w:t>Новая</w:t>
      </w:r>
    </w:p>
    <w:p w:rsidR="00A557B2" w:rsidRPr="000244D0" w:rsidRDefault="004E44F4" w:rsidP="00A557B2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HiddenHorzOCR" w:hAnsi="Times New Roman" w:cs="Times New Roman"/>
          <w:b/>
          <w:color w:val="000000" w:themeColor="text1"/>
        </w:rPr>
      </w:pPr>
      <w:r>
        <w:rPr>
          <w:rFonts w:ascii="Times New Roman" w:eastAsia="HiddenHorzOCR" w:hAnsi="Times New Roman" w:cs="Times New Roman"/>
          <w:b/>
          <w:noProof/>
          <w:color w:val="000000" w:themeColor="text1"/>
        </w:rPr>
        <w:pict>
          <v:rect id="Прямоугольник 5" o:spid="_x0000_s1027" style="position:absolute;left:0;text-align:left;margin-left:326.7pt;margin-top:1.45pt;width:16.5pt;height:10.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BbogIAAA4FAAAOAAAAZHJzL2Uyb0RvYy54bWysVM2O0zAQviPxDpbv3fw07bbRpqtV0yKk&#10;BVZaeAA3cRoLxw6223RBSEhckXgEHoIL4mefIX0jxk5bWrggRA6OxzOemW/mG19cbiqO1lRpJkWC&#10;gzMfIyoymTOxTPCL5/PeCCNtiMgJl4Im+I5qfDl5+OCiqWMaylLynCoEToSOmzrBpTF17Hk6K2lF&#10;9JmsqQBlIVVFDIhq6eWKNOC94l7o+0OvkSqvlcyo1nCadko8cf6LgmbmWVFoahBPMORm3KrcurCr&#10;N7kg8VKRumTZLg3yD1lUhAkIenCVEkPQSrE/XFUsU1LLwpxlsvJkUbCMOgyAJvB/Q3Nbkpo6LFAc&#10;XR/KpP+f2+zp+kYhlkPvMBKkgha1n7bvth/b7+399n37ub1vv20/tD/aL+1XNLD1amodw7Xb+kZZ&#10;xLq+ltlLjYSclkQs6ZVSsikpySHLwNp7JxesoOEqWjRPZA7hyMpIV7pNoSrrEIqCNq5Dd4cO0Y1B&#10;GRyG/ngwgD5moAr6/T7sbQQS7y/XSptHVFbIbhKsgADOOVlfa9OZ7k1sLCHnjHM4JzEXqAGn4bnv&#10;uxtacpZbrQOplospV2hNgEdh1J8P94FPzCpmgM2cVQke+fbr+GWrMRO5C2MI490esubCOgdwkNxu&#10;17Hmzdgfz0azUdSLwuGsF/lp2ruaT6PecB6cD9J+Op2mwVubZxDFJctzKmyqewYH0d8xZDdLHfcO&#10;HD6BpI+Rz923K/mRmXeahusIoNr/HTpHA9v5jkELmd8BC5TsRhKeENiUUr3GqIFxTLB+tSKKYsQf&#10;C2DSOIgiO79OiAbnIQjqWLM41hCRgasEZ0Zh1AlT0039qlZsWUKswHVZyCvgX8EcNyw3u7x2rIWh&#10;cxh2D4Sd6mPZWf16xiY/AQAA//8DAFBLAwQUAAYACAAAACEAN/yUgd0AAAAIAQAADwAAAGRycy9k&#10;b3ducmV2LnhtbEyPQUvDQBCF74L/YRnBm92Y2tDGbIoIgnjSRsHettkxCe7Oht1tm/x7x5MeP97j&#10;zTfVdnJWnDDEwZOC20UGAqn1ZqBOwXvzdLMGEZMmo60nVDBjhG19eVHp0vgzveFplzrBIxRLraBP&#10;aSyljG2PTseFH5E4+/LB6cQYOmmCPvO4szLPskI6PRBf6PWIjz2237ujU2Bfsnz/3KyGz7ifXu1H&#10;M8swz0pdX00P9yASTumvDL/6rA41Ox38kUwUVkGxWt5xVUG+AcF5sS6YD8zLDci6kv8fqH8AAAD/&#10;/wMAUEsBAi0AFAAGAAgAAAAhALaDOJL+AAAA4QEAABMAAAAAAAAAAAAAAAAAAAAAAFtDb250ZW50&#10;X1R5cGVzXS54bWxQSwECLQAUAAYACAAAACEAOP0h/9YAAACUAQAACwAAAAAAAAAAAAAAAAAvAQAA&#10;X3JlbHMvLnJlbHNQSwECLQAUAAYACAAAACEA3kPAW6ICAAAOBQAADgAAAAAAAAAAAAAAAAAuAgAA&#10;ZHJzL2Uyb0RvYy54bWxQSwECLQAUAAYACAAAACEAN/yUgd0AAAAIAQAADwAAAAAAAAAAAAAAAAD8&#10;BAAAZHJzL2Rvd25yZXYueG1sUEsFBgAAAAAEAAQA8wAAAAYGAAAAAA==&#10;" filled="f" strokecolor="#243f60" strokeweight="1pt"/>
        </w:pict>
      </w:r>
      <w:r w:rsidR="00A557B2" w:rsidRPr="000244D0">
        <w:rPr>
          <w:rFonts w:ascii="Times New Roman" w:eastAsia="HiddenHorzOCR" w:hAnsi="Times New Roman" w:cs="Times New Roman"/>
          <w:b/>
          <w:color w:val="000000" w:themeColor="text1"/>
        </w:rPr>
        <w:tab/>
      </w:r>
      <w:r w:rsidR="00A557B2" w:rsidRPr="000244D0">
        <w:rPr>
          <w:rFonts w:ascii="Times New Roman" w:eastAsia="HiddenHorzOCR" w:hAnsi="Times New Roman" w:cs="Times New Roman"/>
          <w:b/>
          <w:color w:val="000000" w:themeColor="text1"/>
        </w:rPr>
        <w:tab/>
        <w:t>Инновационная</w:t>
      </w:r>
    </w:p>
    <w:p w:rsidR="00A557B2" w:rsidRPr="000244D0" w:rsidRDefault="00A557B2" w:rsidP="00A557B2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000000" w:themeColor="text1"/>
        </w:rPr>
      </w:pPr>
    </w:p>
    <w:p w:rsidR="00A557B2" w:rsidRPr="000244D0" w:rsidRDefault="00A557B2" w:rsidP="00A557B2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000000" w:themeColor="text1"/>
        </w:rPr>
      </w:pPr>
    </w:p>
    <w:p w:rsidR="00A557B2" w:rsidRPr="000244D0" w:rsidRDefault="00A557B2" w:rsidP="00A557B2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000000" w:themeColor="text1"/>
        </w:rPr>
      </w:pPr>
      <w:r w:rsidRPr="000244D0">
        <w:rPr>
          <w:rFonts w:ascii="Times New Roman" w:eastAsia="HiddenHorzOCR" w:hAnsi="Times New Roman" w:cs="Times New Roman"/>
          <w:b/>
          <w:color w:val="000000" w:themeColor="text1"/>
        </w:rPr>
        <w:t>РАЗРАБОТЧИКИ (Академический комитет):</w:t>
      </w:r>
    </w:p>
    <w:p w:rsidR="00A557B2" w:rsidRPr="000244D0" w:rsidRDefault="00A557B2" w:rsidP="00A557B2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HiddenHorzOCR" w:hAnsi="Times New Roman" w:cs="Times New Roman"/>
          <w:b/>
          <w:color w:val="000000" w:themeColor="text1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3125"/>
        <w:gridCol w:w="1836"/>
        <w:gridCol w:w="1418"/>
      </w:tblGrid>
      <w:tr w:rsidR="000244D0" w:rsidRPr="000244D0" w:rsidTr="00A557B2">
        <w:trPr>
          <w:jc w:val="center"/>
        </w:trPr>
        <w:tc>
          <w:tcPr>
            <w:tcW w:w="3539" w:type="dxa"/>
          </w:tcPr>
          <w:p w:rsidR="00A557B2" w:rsidRPr="000244D0" w:rsidRDefault="00A557B2" w:rsidP="00A557B2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color w:val="000000" w:themeColor="text1"/>
              </w:rPr>
            </w:pPr>
            <w:r w:rsidRPr="000244D0">
              <w:rPr>
                <w:rFonts w:ascii="Times New Roman" w:eastAsia="HiddenHorzOCR" w:hAnsi="Times New Roman" w:cs="Times New Roman"/>
                <w:b/>
                <w:color w:val="000000" w:themeColor="text1"/>
              </w:rPr>
              <w:t>Фамилия, имя отчество</w:t>
            </w:r>
          </w:p>
        </w:tc>
        <w:tc>
          <w:tcPr>
            <w:tcW w:w="3125" w:type="dxa"/>
          </w:tcPr>
          <w:p w:rsidR="00A557B2" w:rsidRPr="000244D0" w:rsidRDefault="00A557B2" w:rsidP="00A557B2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color w:val="000000" w:themeColor="text1"/>
              </w:rPr>
            </w:pPr>
            <w:r w:rsidRPr="000244D0">
              <w:rPr>
                <w:rFonts w:ascii="Times New Roman" w:eastAsia="HiddenHorzOCR" w:hAnsi="Times New Roman" w:cs="Times New Roman"/>
                <w:b/>
                <w:color w:val="000000" w:themeColor="text1"/>
              </w:rPr>
              <w:t>Должность</w:t>
            </w:r>
          </w:p>
        </w:tc>
        <w:tc>
          <w:tcPr>
            <w:tcW w:w="1836" w:type="dxa"/>
          </w:tcPr>
          <w:p w:rsidR="00A557B2" w:rsidRPr="000244D0" w:rsidRDefault="00A557B2" w:rsidP="00A557B2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color w:val="000000" w:themeColor="text1"/>
                <w:lang w:val="kk-KZ"/>
              </w:rPr>
            </w:pPr>
            <w:r w:rsidRPr="000244D0">
              <w:rPr>
                <w:rFonts w:ascii="Times New Roman" w:eastAsia="HiddenHorzOCR" w:hAnsi="Times New Roman" w:cs="Times New Roman"/>
                <w:b/>
                <w:color w:val="000000" w:themeColor="text1"/>
              </w:rPr>
              <w:t>Контактные данные</w:t>
            </w:r>
          </w:p>
        </w:tc>
        <w:tc>
          <w:tcPr>
            <w:tcW w:w="1418" w:type="dxa"/>
          </w:tcPr>
          <w:p w:rsidR="00A557B2" w:rsidRPr="000244D0" w:rsidRDefault="00A557B2" w:rsidP="00A557B2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color w:val="000000" w:themeColor="text1"/>
                <w:lang w:val="kk-KZ"/>
              </w:rPr>
            </w:pPr>
            <w:r w:rsidRPr="000244D0">
              <w:rPr>
                <w:rFonts w:ascii="Times New Roman" w:eastAsia="HiddenHorzOCR" w:hAnsi="Times New Roman" w:cs="Times New Roman"/>
                <w:b/>
                <w:color w:val="000000" w:themeColor="text1"/>
                <w:lang w:val="kk-KZ"/>
              </w:rPr>
              <w:t>Подпись</w:t>
            </w:r>
          </w:p>
        </w:tc>
      </w:tr>
      <w:tr w:rsidR="000244D0" w:rsidRPr="000244D0" w:rsidTr="00A557B2">
        <w:trPr>
          <w:jc w:val="center"/>
        </w:trPr>
        <w:tc>
          <w:tcPr>
            <w:tcW w:w="3539" w:type="dxa"/>
          </w:tcPr>
          <w:p w:rsidR="00A557B2" w:rsidRPr="000244D0" w:rsidRDefault="000244D0" w:rsidP="00A557B2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color w:val="000000" w:themeColor="text1"/>
              </w:rPr>
            </w:pPr>
            <w:proofErr w:type="spellStart"/>
            <w:r w:rsidRPr="000244D0">
              <w:rPr>
                <w:rFonts w:ascii="Times New Roman" w:hAnsi="Times New Roman" w:cs="Times New Roman"/>
                <w:color w:val="000000" w:themeColor="text1"/>
              </w:rPr>
              <w:t>Кужиев</w:t>
            </w:r>
            <w:proofErr w:type="spellEnd"/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 Б.С.</w:t>
            </w:r>
          </w:p>
        </w:tc>
        <w:tc>
          <w:tcPr>
            <w:tcW w:w="3125" w:type="dxa"/>
          </w:tcPr>
          <w:p w:rsidR="00A557B2" w:rsidRPr="000244D0" w:rsidRDefault="000244D0" w:rsidP="00A557B2">
            <w:pPr>
              <w:tabs>
                <w:tab w:val="left" w:pos="1760"/>
              </w:tabs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к.э</w:t>
            </w:r>
            <w:r w:rsidR="00A557B2" w:rsidRPr="000244D0">
              <w:rPr>
                <w:rFonts w:ascii="Times New Roman" w:hAnsi="Times New Roman" w:cs="Times New Roman"/>
                <w:color w:val="000000" w:themeColor="text1"/>
              </w:rPr>
              <w:t xml:space="preserve">.н., заведующая кафедрой </w:t>
            </w:r>
            <w:r w:rsidR="00983F49"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="00A557B2" w:rsidRPr="000244D0">
              <w:rPr>
                <w:rFonts w:ascii="Times New Roman" w:hAnsi="Times New Roman" w:cs="Times New Roman"/>
                <w:color w:val="000000" w:themeColor="text1"/>
              </w:rPr>
              <w:t>бизнеса, управление и право</w:t>
            </w:r>
            <w:r w:rsidR="00983F49"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1836" w:type="dxa"/>
          </w:tcPr>
          <w:p w:rsidR="00A557B2" w:rsidRPr="000244D0" w:rsidRDefault="00A557B2" w:rsidP="00A557B2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color w:val="000000" w:themeColor="text1"/>
                <w:lang w:val="kk-KZ"/>
              </w:rPr>
            </w:pPr>
            <w:r w:rsidRPr="000244D0">
              <w:rPr>
                <w:rFonts w:ascii="Times New Roman" w:eastAsia="HiddenHorzOCR" w:hAnsi="Times New Roman" w:cs="Times New Roman"/>
                <w:color w:val="000000" w:themeColor="text1"/>
                <w:lang w:val="kk-KZ"/>
              </w:rPr>
              <w:t>+77015147054</w:t>
            </w:r>
          </w:p>
        </w:tc>
        <w:tc>
          <w:tcPr>
            <w:tcW w:w="1418" w:type="dxa"/>
          </w:tcPr>
          <w:p w:rsidR="00A557B2" w:rsidRPr="000244D0" w:rsidRDefault="00A557B2" w:rsidP="00A557B2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color w:val="000000" w:themeColor="text1"/>
              </w:rPr>
            </w:pPr>
          </w:p>
        </w:tc>
      </w:tr>
      <w:tr w:rsidR="000244D0" w:rsidRPr="000244D0" w:rsidTr="00A557B2">
        <w:trPr>
          <w:jc w:val="center"/>
        </w:trPr>
        <w:tc>
          <w:tcPr>
            <w:tcW w:w="3539" w:type="dxa"/>
          </w:tcPr>
          <w:p w:rsidR="00A557B2" w:rsidRPr="000244D0" w:rsidRDefault="00A557B2" w:rsidP="00A557B2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44D0">
              <w:rPr>
                <w:rFonts w:ascii="Times New Roman" w:hAnsi="Times New Roman" w:cs="Times New Roman"/>
                <w:color w:val="000000" w:themeColor="text1"/>
              </w:rPr>
              <w:t>Жиенкулова</w:t>
            </w:r>
            <w:proofErr w:type="spellEnd"/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 Л.Т</w:t>
            </w:r>
          </w:p>
        </w:tc>
        <w:tc>
          <w:tcPr>
            <w:tcW w:w="3125" w:type="dxa"/>
          </w:tcPr>
          <w:p w:rsidR="00A557B2" w:rsidRPr="000244D0" w:rsidRDefault="00A557B2" w:rsidP="00A557B2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магистр, ст. преподаватель кафедры </w:t>
            </w:r>
            <w:r w:rsidR="00983F49"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="00983F49" w:rsidRPr="000244D0">
              <w:rPr>
                <w:rFonts w:ascii="Times New Roman" w:hAnsi="Times New Roman" w:cs="Times New Roman"/>
                <w:color w:val="000000" w:themeColor="text1"/>
              </w:rPr>
              <w:t>бизнеса, управление и право</w:t>
            </w:r>
            <w:r w:rsidR="00983F49"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1836" w:type="dxa"/>
          </w:tcPr>
          <w:p w:rsidR="00A557B2" w:rsidRPr="000244D0" w:rsidRDefault="00A557B2" w:rsidP="00A557B2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color w:val="000000" w:themeColor="text1"/>
                <w:lang w:val="kk-KZ"/>
              </w:rPr>
            </w:pPr>
            <w:r w:rsidRPr="000244D0">
              <w:rPr>
                <w:rFonts w:ascii="Times New Roman" w:eastAsia="HiddenHorzOCR" w:hAnsi="Times New Roman" w:cs="Times New Roman"/>
                <w:color w:val="000000" w:themeColor="text1"/>
                <w:lang w:val="kk-KZ"/>
              </w:rPr>
              <w:t>+77017415158</w:t>
            </w:r>
          </w:p>
        </w:tc>
        <w:tc>
          <w:tcPr>
            <w:tcW w:w="1418" w:type="dxa"/>
          </w:tcPr>
          <w:p w:rsidR="00A557B2" w:rsidRPr="000244D0" w:rsidRDefault="00A557B2" w:rsidP="00A557B2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color w:val="000000" w:themeColor="text1"/>
              </w:rPr>
            </w:pPr>
          </w:p>
        </w:tc>
      </w:tr>
      <w:tr w:rsidR="000244D0" w:rsidRPr="000244D0" w:rsidTr="00A557B2">
        <w:trPr>
          <w:jc w:val="center"/>
        </w:trPr>
        <w:tc>
          <w:tcPr>
            <w:tcW w:w="3539" w:type="dxa"/>
          </w:tcPr>
          <w:p w:rsidR="00A557B2" w:rsidRPr="000244D0" w:rsidRDefault="00A557B2" w:rsidP="00A557B2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color w:val="000000" w:themeColor="text1"/>
                <w:lang w:val="kk-KZ"/>
              </w:rPr>
            </w:pPr>
            <w:proofErr w:type="spellStart"/>
            <w:r w:rsidRPr="000244D0">
              <w:rPr>
                <w:rFonts w:ascii="Times New Roman" w:hAnsi="Times New Roman" w:cs="Times New Roman"/>
                <w:color w:val="000000" w:themeColor="text1"/>
              </w:rPr>
              <w:t>Нурпеис</w:t>
            </w:r>
            <w:proofErr w:type="spellEnd"/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 Г.С.</w:t>
            </w:r>
          </w:p>
        </w:tc>
        <w:tc>
          <w:tcPr>
            <w:tcW w:w="3125" w:type="dxa"/>
          </w:tcPr>
          <w:p w:rsidR="00A557B2" w:rsidRPr="000244D0" w:rsidRDefault="00A557B2" w:rsidP="00983F49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color w:val="000000" w:themeColor="text1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магистр, ст. преподаватель кафедры </w:t>
            </w:r>
            <w:r w:rsidR="00983F49"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="00983F49" w:rsidRPr="000244D0">
              <w:rPr>
                <w:rFonts w:ascii="Times New Roman" w:hAnsi="Times New Roman" w:cs="Times New Roman"/>
                <w:color w:val="000000" w:themeColor="text1"/>
              </w:rPr>
              <w:t>бизнеса, управление и право</w:t>
            </w:r>
            <w:r w:rsidR="00983F49"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1836" w:type="dxa"/>
          </w:tcPr>
          <w:p w:rsidR="00A557B2" w:rsidRPr="000244D0" w:rsidRDefault="00A557B2" w:rsidP="00A557B2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color w:val="000000" w:themeColor="text1"/>
                <w:lang w:val="kk-KZ"/>
              </w:rPr>
            </w:pPr>
            <w:r w:rsidRPr="000244D0">
              <w:rPr>
                <w:rFonts w:ascii="Times New Roman" w:eastAsia="HiddenHorzOCR" w:hAnsi="Times New Roman" w:cs="Times New Roman"/>
                <w:color w:val="000000" w:themeColor="text1"/>
                <w:lang w:val="kk-KZ"/>
              </w:rPr>
              <w:t>+77752673988</w:t>
            </w:r>
          </w:p>
        </w:tc>
        <w:tc>
          <w:tcPr>
            <w:tcW w:w="1418" w:type="dxa"/>
          </w:tcPr>
          <w:p w:rsidR="00A557B2" w:rsidRPr="000244D0" w:rsidRDefault="00A557B2" w:rsidP="00A557B2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color w:val="000000" w:themeColor="text1"/>
                <w:lang w:val="kk-KZ"/>
              </w:rPr>
            </w:pPr>
          </w:p>
        </w:tc>
      </w:tr>
      <w:tr w:rsidR="000244D0" w:rsidRPr="000244D0" w:rsidTr="00A557B2">
        <w:trPr>
          <w:jc w:val="center"/>
        </w:trPr>
        <w:tc>
          <w:tcPr>
            <w:tcW w:w="3539" w:type="dxa"/>
          </w:tcPr>
          <w:p w:rsidR="00A557B2" w:rsidRPr="000244D0" w:rsidRDefault="009B534C" w:rsidP="00A557B2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color w:val="000000" w:themeColor="text1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Нургалиева Э.Б</w:t>
            </w:r>
          </w:p>
        </w:tc>
        <w:tc>
          <w:tcPr>
            <w:tcW w:w="3125" w:type="dxa"/>
          </w:tcPr>
          <w:p w:rsidR="00A557B2" w:rsidRPr="000244D0" w:rsidRDefault="00D9749F" w:rsidP="00A557B2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>директор Атырауского</w:t>
            </w:r>
            <w:r w:rsidR="009B534C"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филиал</w:t>
            </w:r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>а</w:t>
            </w:r>
            <w:r w:rsidR="00A557B2"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 </w:t>
            </w:r>
          </w:p>
          <w:p w:rsidR="00A557B2" w:rsidRPr="000244D0" w:rsidRDefault="00A557B2" w:rsidP="00A557B2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>АО «</w:t>
            </w:r>
            <w:r w:rsidR="009B534C"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>Сбербанк</w:t>
            </w:r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1836" w:type="dxa"/>
          </w:tcPr>
          <w:p w:rsidR="00A557B2" w:rsidRPr="000244D0" w:rsidRDefault="00D9749F" w:rsidP="00A557B2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244D0">
              <w:rPr>
                <w:rFonts w:ascii="Times New Roman" w:eastAsia="HiddenHorzOCR" w:hAnsi="Times New Roman" w:cs="Times New Roman"/>
                <w:color w:val="000000" w:themeColor="text1"/>
              </w:rPr>
              <w:t>87770091355</w:t>
            </w:r>
          </w:p>
        </w:tc>
        <w:tc>
          <w:tcPr>
            <w:tcW w:w="1418" w:type="dxa"/>
          </w:tcPr>
          <w:p w:rsidR="00A557B2" w:rsidRPr="000244D0" w:rsidRDefault="00A557B2" w:rsidP="00A557B2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color w:val="000000" w:themeColor="text1"/>
                <w:lang w:val="kk-KZ"/>
              </w:rPr>
            </w:pPr>
          </w:p>
        </w:tc>
      </w:tr>
      <w:tr w:rsidR="000244D0" w:rsidRPr="000244D0" w:rsidTr="00A557B2">
        <w:trPr>
          <w:jc w:val="center"/>
        </w:trPr>
        <w:tc>
          <w:tcPr>
            <w:tcW w:w="3539" w:type="dxa"/>
          </w:tcPr>
          <w:p w:rsidR="00A557B2" w:rsidRPr="000244D0" w:rsidRDefault="000244D0" w:rsidP="00A557B2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color w:val="000000" w:themeColor="text1"/>
                <w:lang w:val="kk-KZ"/>
              </w:rPr>
            </w:pPr>
            <w:r w:rsidRPr="000244D0">
              <w:rPr>
                <w:rFonts w:ascii="Times New Roman" w:eastAsia="HiddenHorzOCR" w:hAnsi="Times New Roman" w:cs="Times New Roman"/>
                <w:color w:val="000000" w:themeColor="text1"/>
                <w:lang w:val="kk-KZ"/>
              </w:rPr>
              <w:t>Полынена Е.</w:t>
            </w:r>
          </w:p>
        </w:tc>
        <w:tc>
          <w:tcPr>
            <w:tcW w:w="3125" w:type="dxa"/>
          </w:tcPr>
          <w:p w:rsidR="00A557B2" w:rsidRPr="000244D0" w:rsidRDefault="00A557B2" w:rsidP="00A557B2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>6В04101-</w:t>
            </w:r>
            <w:r w:rsidR="00983F49"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>«Экономика»</w:t>
            </w:r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студент</w:t>
            </w:r>
            <w:r w:rsidR="000244D0"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3 </w:t>
            </w:r>
            <w:r w:rsidR="00983F49"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>курса</w:t>
            </w:r>
          </w:p>
        </w:tc>
        <w:tc>
          <w:tcPr>
            <w:tcW w:w="1836" w:type="dxa"/>
          </w:tcPr>
          <w:p w:rsidR="00A557B2" w:rsidRPr="000244D0" w:rsidRDefault="00A557B2" w:rsidP="00A557B2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color w:val="000000" w:themeColor="text1"/>
                <w:lang w:val="kk-KZ"/>
              </w:rPr>
            </w:pPr>
            <w:r w:rsidRPr="000244D0">
              <w:rPr>
                <w:rFonts w:ascii="Times New Roman" w:eastAsia="HiddenHorzOCR" w:hAnsi="Times New Roman" w:cs="Times New Roman"/>
                <w:color w:val="000000" w:themeColor="text1"/>
                <w:lang w:val="kk-KZ"/>
              </w:rPr>
              <w:t>+77751967099</w:t>
            </w:r>
          </w:p>
        </w:tc>
        <w:tc>
          <w:tcPr>
            <w:tcW w:w="1418" w:type="dxa"/>
          </w:tcPr>
          <w:p w:rsidR="00A557B2" w:rsidRPr="000244D0" w:rsidRDefault="00A557B2" w:rsidP="00A557B2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color w:val="000000" w:themeColor="text1"/>
                <w:lang w:val="kk-KZ"/>
              </w:rPr>
            </w:pPr>
          </w:p>
        </w:tc>
      </w:tr>
    </w:tbl>
    <w:p w:rsidR="00A557B2" w:rsidRPr="000244D0" w:rsidRDefault="00A557B2" w:rsidP="00A557B2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000000" w:themeColor="text1"/>
        </w:rPr>
      </w:pPr>
    </w:p>
    <w:p w:rsidR="00A557B2" w:rsidRPr="000244D0" w:rsidRDefault="00A557B2" w:rsidP="00A557B2">
      <w:pPr>
        <w:pStyle w:val="a3"/>
        <w:widowControl w:val="0"/>
        <w:tabs>
          <w:tab w:val="left" w:pos="720"/>
        </w:tabs>
        <w:spacing w:after="0"/>
        <w:ind w:left="0" w:firstLine="540"/>
        <w:jc w:val="right"/>
        <w:rPr>
          <w:color w:val="000000" w:themeColor="text1"/>
          <w:lang w:val="kk-KZ"/>
        </w:rPr>
      </w:pPr>
    </w:p>
    <w:p w:rsidR="00A557B2" w:rsidRPr="000244D0" w:rsidRDefault="00A557B2" w:rsidP="00A557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0244D0">
        <w:rPr>
          <w:rFonts w:ascii="Times New Roman" w:hAnsi="Times New Roman" w:cs="Times New Roman"/>
          <w:color w:val="000000" w:themeColor="text1"/>
          <w:lang w:val="kk-KZ"/>
        </w:rPr>
        <w:br w:type="page"/>
      </w:r>
    </w:p>
    <w:p w:rsidR="00A557B2" w:rsidRPr="000244D0" w:rsidRDefault="00A557B2" w:rsidP="00A557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k-KZ"/>
        </w:rPr>
      </w:pPr>
    </w:p>
    <w:p w:rsidR="00A557B2" w:rsidRPr="000244D0" w:rsidRDefault="00A557B2" w:rsidP="00A557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244D0">
        <w:rPr>
          <w:rFonts w:ascii="Times New Roman" w:hAnsi="Times New Roman" w:cs="Times New Roman"/>
          <w:color w:val="000000" w:themeColor="text1"/>
        </w:rPr>
        <w:t xml:space="preserve">Образовательная программа </w:t>
      </w:r>
      <w:r w:rsidRPr="000244D0">
        <w:rPr>
          <w:rFonts w:ascii="Times New Roman" w:hAnsi="Times New Roman" w:cs="Times New Roman"/>
          <w:b/>
          <w:color w:val="000000" w:themeColor="text1"/>
        </w:rPr>
        <w:t>рассмотрена и рекомендована к утверждению</w:t>
      </w:r>
      <w:r w:rsidRPr="000244D0">
        <w:rPr>
          <w:rFonts w:ascii="Times New Roman" w:hAnsi="Times New Roman" w:cs="Times New Roman"/>
          <w:color w:val="000000" w:themeColor="text1"/>
        </w:rPr>
        <w:t xml:space="preserve"> на</w:t>
      </w:r>
      <w:r w:rsidR="00D57ED5">
        <w:rPr>
          <w:rFonts w:ascii="Times New Roman" w:hAnsi="Times New Roman" w:cs="Times New Roman"/>
          <w:color w:val="000000" w:themeColor="text1"/>
        </w:rPr>
        <w:t xml:space="preserve"> </w:t>
      </w:r>
      <w:r w:rsidRPr="000244D0">
        <w:rPr>
          <w:rFonts w:ascii="Times New Roman" w:hAnsi="Times New Roman" w:cs="Times New Roman"/>
          <w:color w:val="000000" w:themeColor="text1"/>
        </w:rPr>
        <w:t>заседаниях:</w:t>
      </w:r>
    </w:p>
    <w:p w:rsidR="00A557B2" w:rsidRPr="000244D0" w:rsidRDefault="00A557B2" w:rsidP="00A557B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0244D0">
        <w:rPr>
          <w:rFonts w:ascii="Times New Roman" w:hAnsi="Times New Roman" w:cs="Times New Roman"/>
          <w:b/>
          <w:color w:val="000000" w:themeColor="text1"/>
        </w:rPr>
        <w:t xml:space="preserve">Учебно-методического </w:t>
      </w:r>
      <w:r w:rsidRPr="000244D0">
        <w:rPr>
          <w:rFonts w:ascii="Times New Roman" w:hAnsi="Times New Roman" w:cs="Times New Roman"/>
          <w:b/>
          <w:color w:val="000000" w:themeColor="text1"/>
          <w:lang w:val="kk-KZ"/>
        </w:rPr>
        <w:t>совета</w:t>
      </w:r>
      <w:r w:rsidRPr="000244D0">
        <w:rPr>
          <w:rFonts w:ascii="Times New Roman" w:hAnsi="Times New Roman" w:cs="Times New Roman"/>
          <w:b/>
          <w:color w:val="000000" w:themeColor="text1"/>
        </w:rPr>
        <w:t xml:space="preserve"> института</w:t>
      </w:r>
    </w:p>
    <w:p w:rsidR="00983F49" w:rsidRPr="000244D0" w:rsidRDefault="00983F49" w:rsidP="00A557B2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  <w:r w:rsidRPr="000244D0">
        <w:rPr>
          <w:rFonts w:ascii="Times New Roman" w:hAnsi="Times New Roman" w:cs="Times New Roman"/>
          <w:color w:val="000000" w:themeColor="text1"/>
        </w:rPr>
        <w:t xml:space="preserve">протокол №  </w:t>
      </w:r>
      <w:r w:rsidR="001407BE" w:rsidRPr="000244D0">
        <w:rPr>
          <w:rFonts w:ascii="Times New Roman" w:hAnsi="Times New Roman" w:cs="Times New Roman"/>
          <w:color w:val="000000" w:themeColor="text1"/>
        </w:rPr>
        <w:t xml:space="preserve">      </w:t>
      </w:r>
      <w:r w:rsidRPr="000244D0">
        <w:rPr>
          <w:rFonts w:ascii="Times New Roman" w:hAnsi="Times New Roman" w:cs="Times New Roman"/>
          <w:color w:val="000000" w:themeColor="text1"/>
        </w:rPr>
        <w:t xml:space="preserve">________      "_____" ___________ 20__г. </w:t>
      </w:r>
    </w:p>
    <w:p w:rsidR="00A557B2" w:rsidRPr="000244D0" w:rsidRDefault="00A557B2" w:rsidP="00A557B2">
      <w:pPr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  <w:lang w:val="kk-KZ"/>
        </w:rPr>
      </w:pPr>
      <w:r w:rsidRPr="000244D0">
        <w:rPr>
          <w:rFonts w:ascii="Times New Roman" w:hAnsi="Times New Roman" w:cs="Times New Roman"/>
          <w:color w:val="000000" w:themeColor="text1"/>
        </w:rPr>
        <w:t>Председатель УМ</w:t>
      </w:r>
      <w:r w:rsidRPr="000244D0">
        <w:rPr>
          <w:rFonts w:ascii="Times New Roman" w:hAnsi="Times New Roman" w:cs="Times New Roman"/>
          <w:color w:val="000000" w:themeColor="text1"/>
          <w:lang w:val="kk-KZ"/>
        </w:rPr>
        <w:t xml:space="preserve">С института </w:t>
      </w:r>
      <w:r w:rsidR="00983F49" w:rsidRPr="000244D0">
        <w:rPr>
          <w:rFonts w:ascii="Times New Roman" w:hAnsi="Times New Roman" w:cs="Times New Roman"/>
          <w:color w:val="000000" w:themeColor="text1"/>
          <w:lang w:val="kk-KZ"/>
        </w:rPr>
        <w:t xml:space="preserve">    </w:t>
      </w:r>
      <w:r w:rsidR="001407BE" w:rsidRPr="000244D0">
        <w:rPr>
          <w:rFonts w:ascii="Times New Roman" w:hAnsi="Times New Roman" w:cs="Times New Roman"/>
          <w:color w:val="000000" w:themeColor="text1"/>
          <w:lang w:val="kk-KZ"/>
        </w:rPr>
        <w:t xml:space="preserve">   </w:t>
      </w:r>
      <w:r w:rsidR="00983F49" w:rsidRPr="000244D0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Pr="000244D0">
        <w:rPr>
          <w:rFonts w:ascii="Times New Roman" w:hAnsi="Times New Roman" w:cs="Times New Roman"/>
          <w:color w:val="000000" w:themeColor="text1"/>
        </w:rPr>
        <w:t xml:space="preserve">_______________          </w:t>
      </w:r>
      <w:r w:rsidR="009B534C" w:rsidRPr="000244D0">
        <w:rPr>
          <w:rFonts w:ascii="Times New Roman" w:hAnsi="Times New Roman" w:cs="Times New Roman"/>
          <w:color w:val="000000" w:themeColor="text1"/>
          <w:lang w:val="kk-KZ"/>
        </w:rPr>
        <w:t xml:space="preserve">      </w:t>
      </w:r>
      <w:r w:rsidR="009B534C" w:rsidRPr="000244D0">
        <w:rPr>
          <w:rFonts w:ascii="Times New Roman" w:hAnsi="Times New Roman" w:cs="Times New Roman"/>
          <w:b/>
          <w:color w:val="000000" w:themeColor="text1"/>
          <w:lang w:val="kk-KZ"/>
        </w:rPr>
        <w:t xml:space="preserve"> </w:t>
      </w:r>
      <w:r w:rsidR="00CC68A9" w:rsidRPr="000244D0">
        <w:rPr>
          <w:rFonts w:ascii="Times New Roman" w:hAnsi="Times New Roman" w:cs="Times New Roman"/>
          <w:b/>
          <w:color w:val="000000" w:themeColor="text1"/>
          <w:u w:val="single"/>
          <w:lang w:val="kk-KZ"/>
        </w:rPr>
        <w:t>Хасанова Ж.</w:t>
      </w:r>
    </w:p>
    <w:p w:rsidR="00A557B2" w:rsidRPr="000244D0" w:rsidRDefault="00A557B2" w:rsidP="00A557B2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  <w:r w:rsidRPr="000244D0">
        <w:rPr>
          <w:rFonts w:ascii="Times New Roman" w:hAnsi="Times New Roman" w:cs="Times New Roman"/>
          <w:color w:val="000000" w:themeColor="text1"/>
          <w:lang w:val="kk-KZ"/>
        </w:rPr>
        <w:t xml:space="preserve">                                                             </w:t>
      </w:r>
      <w:r w:rsidR="00983F49" w:rsidRPr="000244D0">
        <w:rPr>
          <w:rFonts w:ascii="Times New Roman" w:hAnsi="Times New Roman" w:cs="Times New Roman"/>
          <w:color w:val="000000" w:themeColor="text1"/>
          <w:lang w:val="kk-KZ"/>
        </w:rPr>
        <w:t xml:space="preserve">    </w:t>
      </w:r>
      <w:r w:rsidRPr="000244D0">
        <w:rPr>
          <w:rFonts w:ascii="Times New Roman" w:hAnsi="Times New Roman" w:cs="Times New Roman"/>
          <w:color w:val="000000" w:themeColor="text1"/>
          <w:lang w:val="kk-KZ"/>
        </w:rPr>
        <w:t>(</w:t>
      </w:r>
      <w:r w:rsidRPr="000244D0">
        <w:rPr>
          <w:rFonts w:ascii="Times New Roman" w:hAnsi="Times New Roman" w:cs="Times New Roman"/>
          <w:color w:val="000000" w:themeColor="text1"/>
        </w:rPr>
        <w:t xml:space="preserve">подпись) </w:t>
      </w:r>
      <w:r w:rsidR="001407BE" w:rsidRPr="000244D0">
        <w:rPr>
          <w:rFonts w:ascii="Times New Roman" w:hAnsi="Times New Roman" w:cs="Times New Roman"/>
          <w:color w:val="000000" w:themeColor="text1"/>
        </w:rPr>
        <w:t xml:space="preserve">                              </w:t>
      </w:r>
      <w:r w:rsidRPr="000244D0">
        <w:rPr>
          <w:rFonts w:ascii="Times New Roman" w:hAnsi="Times New Roman" w:cs="Times New Roman"/>
          <w:color w:val="000000" w:themeColor="text1"/>
        </w:rPr>
        <w:t>(ФИО)</w:t>
      </w:r>
    </w:p>
    <w:p w:rsidR="00A557B2" w:rsidRPr="000244D0" w:rsidRDefault="00A557B2" w:rsidP="00A557B2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0244D0">
        <w:rPr>
          <w:rFonts w:ascii="Times New Roman" w:hAnsi="Times New Roman" w:cs="Times New Roman"/>
          <w:b/>
          <w:color w:val="000000" w:themeColor="text1"/>
        </w:rPr>
        <w:t>Учебно</w:t>
      </w:r>
      <w:proofErr w:type="spellEnd"/>
      <w:r w:rsidR="00963B58" w:rsidRPr="000244D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244D0">
        <w:rPr>
          <w:rFonts w:ascii="Times New Roman" w:hAnsi="Times New Roman" w:cs="Times New Roman"/>
          <w:b/>
          <w:color w:val="000000" w:themeColor="text1"/>
        </w:rPr>
        <w:t>-</w:t>
      </w:r>
      <w:r w:rsidR="00963B58" w:rsidRPr="000244D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244D0">
        <w:rPr>
          <w:rFonts w:ascii="Times New Roman" w:hAnsi="Times New Roman" w:cs="Times New Roman"/>
          <w:b/>
          <w:color w:val="000000" w:themeColor="text1"/>
        </w:rPr>
        <w:t xml:space="preserve">методического </w:t>
      </w:r>
      <w:proofErr w:type="gramStart"/>
      <w:r w:rsidRPr="000244D0">
        <w:rPr>
          <w:rFonts w:ascii="Times New Roman" w:hAnsi="Times New Roman" w:cs="Times New Roman"/>
          <w:b/>
          <w:color w:val="000000" w:themeColor="text1"/>
          <w:lang w:val="kk-KZ"/>
        </w:rPr>
        <w:t>совета</w:t>
      </w:r>
      <w:r w:rsidR="00963B58" w:rsidRPr="000244D0">
        <w:rPr>
          <w:rFonts w:ascii="Times New Roman" w:hAnsi="Times New Roman" w:cs="Times New Roman"/>
          <w:b/>
          <w:color w:val="000000" w:themeColor="text1"/>
          <w:lang w:val="kk-KZ"/>
        </w:rPr>
        <w:t xml:space="preserve">  </w:t>
      </w:r>
      <w:r w:rsidRPr="000244D0">
        <w:rPr>
          <w:rFonts w:ascii="Times New Roman" w:hAnsi="Times New Roman" w:cs="Times New Roman"/>
          <w:b/>
          <w:color w:val="000000" w:themeColor="text1"/>
          <w:lang w:val="kk-KZ"/>
        </w:rPr>
        <w:t>«</w:t>
      </w:r>
      <w:proofErr w:type="gramEnd"/>
      <w:r w:rsidRPr="000244D0">
        <w:rPr>
          <w:rFonts w:ascii="Times New Roman" w:hAnsi="Times New Roman" w:cs="Times New Roman"/>
          <w:b/>
          <w:color w:val="000000" w:themeColor="text1"/>
          <w:lang w:val="kk-KZ"/>
        </w:rPr>
        <w:t>Экономико- гуманитарного»</w:t>
      </w:r>
      <w:r w:rsidRPr="000244D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63B58" w:rsidRPr="000244D0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0244D0">
        <w:rPr>
          <w:rFonts w:ascii="Times New Roman" w:hAnsi="Times New Roman" w:cs="Times New Roman"/>
          <w:b/>
          <w:color w:val="000000" w:themeColor="text1"/>
        </w:rPr>
        <w:t>факультета</w:t>
      </w:r>
    </w:p>
    <w:p w:rsidR="00983F49" w:rsidRPr="000244D0" w:rsidRDefault="00983F49" w:rsidP="00A557B2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</w:p>
    <w:p w:rsidR="00A557B2" w:rsidRPr="000244D0" w:rsidRDefault="001407BE" w:rsidP="00A557B2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  <w:r w:rsidRPr="000244D0">
        <w:rPr>
          <w:rFonts w:ascii="Times New Roman" w:hAnsi="Times New Roman" w:cs="Times New Roman"/>
          <w:color w:val="000000" w:themeColor="text1"/>
        </w:rPr>
        <w:t>П</w:t>
      </w:r>
      <w:r w:rsidR="00A557B2" w:rsidRPr="000244D0">
        <w:rPr>
          <w:rFonts w:ascii="Times New Roman" w:hAnsi="Times New Roman" w:cs="Times New Roman"/>
          <w:color w:val="000000" w:themeColor="text1"/>
        </w:rPr>
        <w:t>ротокол</w:t>
      </w:r>
      <w:r w:rsidRPr="000244D0">
        <w:rPr>
          <w:rFonts w:ascii="Times New Roman" w:hAnsi="Times New Roman" w:cs="Times New Roman"/>
          <w:color w:val="000000" w:themeColor="text1"/>
        </w:rPr>
        <w:t xml:space="preserve">  </w:t>
      </w:r>
      <w:r w:rsidR="00A557B2" w:rsidRPr="000244D0">
        <w:rPr>
          <w:rFonts w:ascii="Times New Roman" w:hAnsi="Times New Roman" w:cs="Times New Roman"/>
          <w:color w:val="000000" w:themeColor="text1"/>
        </w:rPr>
        <w:t xml:space="preserve"> № </w:t>
      </w:r>
      <w:r w:rsidRPr="000244D0">
        <w:rPr>
          <w:rFonts w:ascii="Times New Roman" w:hAnsi="Times New Roman" w:cs="Times New Roman"/>
          <w:color w:val="000000" w:themeColor="text1"/>
        </w:rPr>
        <w:t xml:space="preserve">   </w:t>
      </w:r>
      <w:r w:rsidR="00A557B2" w:rsidRPr="000244D0">
        <w:rPr>
          <w:rFonts w:ascii="Times New Roman" w:hAnsi="Times New Roman" w:cs="Times New Roman"/>
          <w:color w:val="000000" w:themeColor="text1"/>
        </w:rPr>
        <w:t xml:space="preserve">________      "_____" ___________ 20____г. </w:t>
      </w:r>
    </w:p>
    <w:p w:rsidR="00A557B2" w:rsidRPr="000244D0" w:rsidRDefault="00A557B2" w:rsidP="00A557B2">
      <w:pPr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244D0">
        <w:rPr>
          <w:rFonts w:ascii="Times New Roman" w:hAnsi="Times New Roman" w:cs="Times New Roman"/>
          <w:b/>
          <w:color w:val="000000" w:themeColor="text1"/>
        </w:rPr>
        <w:t>Председатель УМ</w:t>
      </w:r>
      <w:r w:rsidRPr="000244D0">
        <w:rPr>
          <w:rFonts w:ascii="Times New Roman" w:hAnsi="Times New Roman" w:cs="Times New Roman"/>
          <w:b/>
          <w:color w:val="000000" w:themeColor="text1"/>
          <w:lang w:val="kk-KZ"/>
        </w:rPr>
        <w:t>С</w:t>
      </w:r>
      <w:r w:rsidRPr="000244D0">
        <w:rPr>
          <w:rFonts w:ascii="Times New Roman" w:hAnsi="Times New Roman" w:cs="Times New Roman"/>
          <w:b/>
          <w:color w:val="000000" w:themeColor="text1"/>
        </w:rPr>
        <w:t xml:space="preserve"> факультета</w:t>
      </w:r>
    </w:p>
    <w:p w:rsidR="00A557B2" w:rsidRPr="000244D0" w:rsidRDefault="00963B58" w:rsidP="00A557B2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  <w:lang w:val="kk-KZ"/>
        </w:rPr>
      </w:pPr>
      <w:r w:rsidRPr="000244D0">
        <w:rPr>
          <w:rFonts w:ascii="Times New Roman" w:hAnsi="Times New Roman" w:cs="Times New Roman"/>
          <w:color w:val="000000" w:themeColor="text1"/>
        </w:rPr>
        <w:t xml:space="preserve"> </w:t>
      </w:r>
      <w:r w:rsidR="00A557B2" w:rsidRPr="000244D0">
        <w:rPr>
          <w:rFonts w:ascii="Times New Roman" w:hAnsi="Times New Roman" w:cs="Times New Roman"/>
          <w:color w:val="000000" w:themeColor="text1"/>
        </w:rPr>
        <w:t xml:space="preserve">_____________________            </w:t>
      </w:r>
      <w:r w:rsidR="009B534C" w:rsidRPr="000244D0">
        <w:rPr>
          <w:rFonts w:ascii="Times New Roman" w:hAnsi="Times New Roman" w:cs="Times New Roman"/>
          <w:color w:val="000000" w:themeColor="text1"/>
          <w:lang w:val="kk-KZ"/>
        </w:rPr>
        <w:t xml:space="preserve">       </w:t>
      </w:r>
      <w:r w:rsidRPr="000244D0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="009B534C" w:rsidRPr="000244D0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="000244D0" w:rsidRPr="000244D0">
        <w:rPr>
          <w:rFonts w:ascii="Times New Roman" w:hAnsi="Times New Roman" w:cs="Times New Roman"/>
          <w:color w:val="000000" w:themeColor="text1"/>
          <w:u w:val="single"/>
          <w:lang w:val="kk-KZ"/>
        </w:rPr>
        <w:t>_______________</w:t>
      </w:r>
    </w:p>
    <w:p w:rsidR="00A557B2" w:rsidRPr="000244D0" w:rsidRDefault="00A557B2" w:rsidP="00A557B2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  <w:r w:rsidRPr="000244D0">
        <w:rPr>
          <w:rFonts w:ascii="Times New Roman" w:hAnsi="Times New Roman" w:cs="Times New Roman"/>
          <w:color w:val="000000" w:themeColor="text1"/>
          <w:lang w:val="kk-KZ"/>
        </w:rPr>
        <w:t xml:space="preserve">                 (</w:t>
      </w:r>
      <w:r w:rsidRPr="000244D0">
        <w:rPr>
          <w:rFonts w:ascii="Times New Roman" w:hAnsi="Times New Roman" w:cs="Times New Roman"/>
          <w:color w:val="000000" w:themeColor="text1"/>
        </w:rPr>
        <w:t>подпись)                                   (ФИО)</w:t>
      </w:r>
    </w:p>
    <w:p w:rsidR="00A557B2" w:rsidRPr="000244D0" w:rsidRDefault="00A557B2" w:rsidP="00A557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A557B2" w:rsidRPr="000244D0" w:rsidRDefault="00A557B2" w:rsidP="00A557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lang w:val="kk-KZ"/>
        </w:rPr>
      </w:pPr>
      <w:r w:rsidRPr="000244D0">
        <w:rPr>
          <w:rFonts w:ascii="Times New Roman" w:hAnsi="Times New Roman" w:cs="Times New Roman"/>
          <w:b/>
          <w:color w:val="000000" w:themeColor="text1"/>
          <w:lang w:val="kk-KZ"/>
        </w:rPr>
        <w:t>Учебно-</w:t>
      </w:r>
      <w:r w:rsidR="00716223" w:rsidRPr="000244D0">
        <w:rPr>
          <w:rFonts w:ascii="Times New Roman" w:hAnsi="Times New Roman" w:cs="Times New Roman"/>
          <w:b/>
          <w:color w:val="000000" w:themeColor="text1"/>
          <w:lang w:val="kk-KZ"/>
        </w:rPr>
        <w:t>методического семинара кафедры «</w:t>
      </w:r>
      <w:r w:rsidR="000244D0" w:rsidRPr="000244D0">
        <w:rPr>
          <w:rFonts w:ascii="Times New Roman" w:hAnsi="Times New Roman" w:cs="Times New Roman"/>
          <w:b/>
          <w:color w:val="000000" w:themeColor="text1"/>
          <w:lang w:val="kk-KZ"/>
        </w:rPr>
        <w:t>Бизнес, управление и право</w:t>
      </w:r>
      <w:r w:rsidRPr="000244D0">
        <w:rPr>
          <w:rFonts w:ascii="Times New Roman" w:hAnsi="Times New Roman" w:cs="Times New Roman"/>
          <w:b/>
          <w:color w:val="000000" w:themeColor="text1"/>
          <w:lang w:val="kk-KZ"/>
        </w:rPr>
        <w:t>»</w:t>
      </w:r>
    </w:p>
    <w:p w:rsidR="00983F49" w:rsidRPr="000244D0" w:rsidRDefault="00983F49" w:rsidP="00A557B2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  <w:proofErr w:type="gramStart"/>
      <w:r w:rsidRPr="000244D0">
        <w:rPr>
          <w:rFonts w:ascii="Times New Roman" w:hAnsi="Times New Roman" w:cs="Times New Roman"/>
          <w:color w:val="000000" w:themeColor="text1"/>
        </w:rPr>
        <w:t xml:space="preserve">протокол </w:t>
      </w:r>
      <w:r w:rsidR="001407BE" w:rsidRPr="000244D0">
        <w:rPr>
          <w:rFonts w:ascii="Times New Roman" w:hAnsi="Times New Roman" w:cs="Times New Roman"/>
          <w:color w:val="000000" w:themeColor="text1"/>
        </w:rPr>
        <w:t xml:space="preserve"> </w:t>
      </w:r>
      <w:r w:rsidRPr="000244D0">
        <w:rPr>
          <w:rFonts w:ascii="Times New Roman" w:hAnsi="Times New Roman" w:cs="Times New Roman"/>
          <w:color w:val="000000" w:themeColor="text1"/>
        </w:rPr>
        <w:t>№</w:t>
      </w:r>
      <w:proofErr w:type="gramEnd"/>
      <w:r w:rsidRPr="000244D0">
        <w:rPr>
          <w:rFonts w:ascii="Times New Roman" w:hAnsi="Times New Roman" w:cs="Times New Roman"/>
          <w:color w:val="000000" w:themeColor="text1"/>
        </w:rPr>
        <w:t xml:space="preserve"> </w:t>
      </w:r>
      <w:r w:rsidR="001407BE" w:rsidRPr="000244D0">
        <w:rPr>
          <w:rFonts w:ascii="Times New Roman" w:hAnsi="Times New Roman" w:cs="Times New Roman"/>
          <w:color w:val="000000" w:themeColor="text1"/>
        </w:rPr>
        <w:t xml:space="preserve"> </w:t>
      </w:r>
      <w:r w:rsidRPr="000244D0">
        <w:rPr>
          <w:rFonts w:ascii="Times New Roman" w:hAnsi="Times New Roman" w:cs="Times New Roman"/>
          <w:color w:val="000000" w:themeColor="text1"/>
        </w:rPr>
        <w:t xml:space="preserve"> ________      "_____" ___________ 20___г. </w:t>
      </w:r>
    </w:p>
    <w:p w:rsidR="00A557B2" w:rsidRPr="000244D0" w:rsidRDefault="00A557B2" w:rsidP="00A557B2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proofErr w:type="spellStart"/>
      <w:r w:rsidRPr="000244D0">
        <w:rPr>
          <w:rFonts w:ascii="Times New Roman" w:hAnsi="Times New Roman" w:cs="Times New Roman"/>
          <w:color w:val="000000" w:themeColor="text1"/>
        </w:rPr>
        <w:t>Заведующ</w:t>
      </w:r>
      <w:proofErr w:type="spellEnd"/>
      <w:r w:rsidRPr="000244D0">
        <w:rPr>
          <w:rFonts w:ascii="Times New Roman" w:hAnsi="Times New Roman" w:cs="Times New Roman"/>
          <w:color w:val="000000" w:themeColor="text1"/>
          <w:lang w:val="kk-KZ"/>
        </w:rPr>
        <w:t xml:space="preserve">ий </w:t>
      </w:r>
      <w:proofErr w:type="gramStart"/>
      <w:r w:rsidRPr="000244D0">
        <w:rPr>
          <w:rFonts w:ascii="Times New Roman" w:hAnsi="Times New Roman" w:cs="Times New Roman"/>
          <w:color w:val="000000" w:themeColor="text1"/>
        </w:rPr>
        <w:t>кафедрой  _</w:t>
      </w:r>
      <w:proofErr w:type="gramEnd"/>
      <w:r w:rsidRPr="000244D0">
        <w:rPr>
          <w:rFonts w:ascii="Times New Roman" w:hAnsi="Times New Roman" w:cs="Times New Roman"/>
          <w:color w:val="000000" w:themeColor="text1"/>
        </w:rPr>
        <w:t>______________</w:t>
      </w:r>
      <w:r w:rsidR="001407BE" w:rsidRPr="000244D0">
        <w:rPr>
          <w:rFonts w:ascii="Times New Roman" w:hAnsi="Times New Roman" w:cs="Times New Roman"/>
          <w:color w:val="000000" w:themeColor="text1"/>
          <w:lang w:val="kk-KZ"/>
        </w:rPr>
        <w:t xml:space="preserve">           </w:t>
      </w:r>
      <w:r w:rsidR="009B534C" w:rsidRPr="000244D0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="00716223" w:rsidRPr="000244D0">
        <w:rPr>
          <w:rFonts w:ascii="Times New Roman" w:hAnsi="Times New Roman" w:cs="Times New Roman"/>
          <w:color w:val="000000" w:themeColor="text1"/>
        </w:rPr>
        <w:t>______________</w:t>
      </w:r>
    </w:p>
    <w:p w:rsidR="00A557B2" w:rsidRPr="000244D0" w:rsidRDefault="00A557B2" w:rsidP="00A557B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0244D0">
        <w:rPr>
          <w:rFonts w:ascii="Times New Roman" w:hAnsi="Times New Roman" w:cs="Times New Roman"/>
          <w:color w:val="000000" w:themeColor="text1"/>
          <w:lang w:val="kk-KZ"/>
        </w:rPr>
        <w:t xml:space="preserve">                                               (</w:t>
      </w:r>
      <w:r w:rsidRPr="000244D0">
        <w:rPr>
          <w:rFonts w:ascii="Times New Roman" w:hAnsi="Times New Roman" w:cs="Times New Roman"/>
          <w:color w:val="000000" w:themeColor="text1"/>
        </w:rPr>
        <w:t xml:space="preserve">подпись)                </w:t>
      </w:r>
      <w:r w:rsidR="001407BE" w:rsidRPr="000244D0">
        <w:rPr>
          <w:rFonts w:ascii="Times New Roman" w:hAnsi="Times New Roman" w:cs="Times New Roman"/>
          <w:color w:val="000000" w:themeColor="text1"/>
          <w:lang w:val="kk-KZ"/>
        </w:rPr>
        <w:t xml:space="preserve">      </w:t>
      </w:r>
      <w:r w:rsidRPr="000244D0">
        <w:rPr>
          <w:rFonts w:ascii="Times New Roman" w:hAnsi="Times New Roman" w:cs="Times New Roman"/>
          <w:color w:val="000000" w:themeColor="text1"/>
          <w:lang w:val="kk-KZ"/>
        </w:rPr>
        <w:t>(</w:t>
      </w:r>
      <w:r w:rsidRPr="000244D0">
        <w:rPr>
          <w:rFonts w:ascii="Times New Roman" w:hAnsi="Times New Roman" w:cs="Times New Roman"/>
          <w:color w:val="000000" w:themeColor="text1"/>
        </w:rPr>
        <w:t xml:space="preserve">ФИО)                           </w:t>
      </w:r>
    </w:p>
    <w:p w:rsidR="00A557B2" w:rsidRPr="000244D0" w:rsidRDefault="00A557B2" w:rsidP="00A557B2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000000" w:themeColor="text1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</w:p>
    <w:p w:rsidR="00A557B2" w:rsidRPr="000244D0" w:rsidRDefault="00A557B2" w:rsidP="00A557B2">
      <w:pPr>
        <w:spacing w:after="0"/>
        <w:rPr>
          <w:color w:val="000000" w:themeColor="text1"/>
          <w:lang w:val="kk-KZ"/>
        </w:rPr>
      </w:pPr>
    </w:p>
    <w:p w:rsidR="00A557B2" w:rsidRPr="000244D0" w:rsidRDefault="00A557B2" w:rsidP="00A557B2">
      <w:pPr>
        <w:rPr>
          <w:color w:val="000000" w:themeColor="text1"/>
          <w:lang w:val="kk-KZ"/>
        </w:rPr>
      </w:pPr>
    </w:p>
    <w:p w:rsidR="00A557B2" w:rsidRPr="000244D0" w:rsidRDefault="00A557B2" w:rsidP="00A557B2">
      <w:pPr>
        <w:rPr>
          <w:color w:val="000000" w:themeColor="text1"/>
          <w:lang w:val="kk-KZ"/>
        </w:rPr>
      </w:pPr>
    </w:p>
    <w:p w:rsidR="00A557B2" w:rsidRPr="000244D0" w:rsidRDefault="00A557B2" w:rsidP="00A557B2">
      <w:pPr>
        <w:rPr>
          <w:color w:val="000000" w:themeColor="text1"/>
          <w:lang w:val="kk-KZ"/>
        </w:rPr>
      </w:pPr>
    </w:p>
    <w:p w:rsidR="00A557B2" w:rsidRPr="000244D0" w:rsidRDefault="00A557B2" w:rsidP="00A557B2">
      <w:pPr>
        <w:rPr>
          <w:color w:val="000000" w:themeColor="text1"/>
          <w:lang w:val="kk-KZ"/>
        </w:rPr>
      </w:pPr>
    </w:p>
    <w:p w:rsidR="00A557B2" w:rsidRPr="000244D0" w:rsidRDefault="00A557B2" w:rsidP="00A557B2">
      <w:pPr>
        <w:rPr>
          <w:color w:val="000000" w:themeColor="text1"/>
          <w:lang w:val="kk-KZ"/>
        </w:rPr>
      </w:pPr>
    </w:p>
    <w:p w:rsidR="00A557B2" w:rsidRPr="000244D0" w:rsidRDefault="00A557B2" w:rsidP="00A557B2">
      <w:pPr>
        <w:rPr>
          <w:color w:val="000000" w:themeColor="text1"/>
          <w:lang w:val="kk-KZ"/>
        </w:rPr>
      </w:pPr>
    </w:p>
    <w:p w:rsidR="00A557B2" w:rsidRPr="000244D0" w:rsidRDefault="00A557B2" w:rsidP="00A557B2">
      <w:pPr>
        <w:rPr>
          <w:color w:val="000000" w:themeColor="text1"/>
          <w:lang w:val="kk-KZ"/>
        </w:rPr>
      </w:pPr>
    </w:p>
    <w:p w:rsidR="00A557B2" w:rsidRPr="000244D0" w:rsidRDefault="00A557B2" w:rsidP="00A557B2">
      <w:pPr>
        <w:rPr>
          <w:color w:val="000000" w:themeColor="text1"/>
          <w:lang w:val="kk-KZ"/>
        </w:rPr>
      </w:pPr>
    </w:p>
    <w:p w:rsidR="00A557B2" w:rsidRPr="000244D0" w:rsidRDefault="00A557B2" w:rsidP="00A557B2">
      <w:pPr>
        <w:rPr>
          <w:color w:val="000000" w:themeColor="text1"/>
          <w:lang w:val="kk-KZ"/>
        </w:rPr>
      </w:pPr>
    </w:p>
    <w:p w:rsidR="00A557B2" w:rsidRPr="000244D0" w:rsidRDefault="00A557B2" w:rsidP="00A557B2">
      <w:pPr>
        <w:rPr>
          <w:color w:val="000000" w:themeColor="text1"/>
          <w:lang w:val="kk-KZ"/>
        </w:rPr>
      </w:pPr>
    </w:p>
    <w:p w:rsidR="00A557B2" w:rsidRPr="000244D0" w:rsidRDefault="00A557B2" w:rsidP="00A557B2">
      <w:pPr>
        <w:rPr>
          <w:color w:val="000000" w:themeColor="text1"/>
          <w:lang w:val="kk-KZ"/>
        </w:rPr>
      </w:pPr>
    </w:p>
    <w:p w:rsidR="00A557B2" w:rsidRPr="000244D0" w:rsidRDefault="00A557B2" w:rsidP="00A557B2">
      <w:pPr>
        <w:rPr>
          <w:color w:val="000000" w:themeColor="text1"/>
          <w:lang w:val="kk-KZ"/>
        </w:rPr>
      </w:pPr>
    </w:p>
    <w:p w:rsidR="00A557B2" w:rsidRPr="000244D0" w:rsidRDefault="00A557B2" w:rsidP="00A557B2">
      <w:pPr>
        <w:rPr>
          <w:color w:val="000000" w:themeColor="text1"/>
          <w:lang w:val="kk-KZ"/>
        </w:rPr>
      </w:pPr>
    </w:p>
    <w:p w:rsidR="00A557B2" w:rsidRPr="000244D0" w:rsidRDefault="00A557B2" w:rsidP="00A557B2">
      <w:pPr>
        <w:rPr>
          <w:color w:val="000000" w:themeColor="text1"/>
          <w:lang w:val="kk-KZ"/>
        </w:rPr>
      </w:pPr>
    </w:p>
    <w:p w:rsidR="00A557B2" w:rsidRPr="000244D0" w:rsidRDefault="00A557B2" w:rsidP="00A557B2">
      <w:pPr>
        <w:rPr>
          <w:color w:val="000000" w:themeColor="text1"/>
          <w:lang w:val="kk-KZ"/>
        </w:rPr>
      </w:pPr>
    </w:p>
    <w:p w:rsidR="00B95D44" w:rsidRPr="000244D0" w:rsidRDefault="00B95D44" w:rsidP="00B95D44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Содер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ж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ание</w:t>
      </w:r>
    </w:p>
    <w:p w:rsidR="00B95D44" w:rsidRPr="000244D0" w:rsidRDefault="00B95D44" w:rsidP="00B95D44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p w:rsidR="00B95D44" w:rsidRPr="000244D0" w:rsidRDefault="00B95D44" w:rsidP="00B95D44">
      <w:pPr>
        <w:pStyle w:val="a5"/>
        <w:keepNext/>
        <w:keepLines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B95D44" w:rsidRPr="000244D0" w:rsidRDefault="00B95D44" w:rsidP="00B95D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4D0">
        <w:rPr>
          <w:rFonts w:ascii="Times New Roman" w:hAnsi="Times New Roman" w:cs="Times New Roman"/>
          <w:color w:val="000000" w:themeColor="text1"/>
          <w:sz w:val="24"/>
          <w:szCs w:val="24"/>
        </w:rPr>
        <w:t>1. Описание образовательной программы</w:t>
      </w:r>
    </w:p>
    <w:p w:rsidR="00B95D44" w:rsidRPr="000244D0" w:rsidRDefault="00B95D44" w:rsidP="00B95D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4D0">
        <w:rPr>
          <w:rFonts w:ascii="Times New Roman" w:hAnsi="Times New Roman" w:cs="Times New Roman"/>
          <w:color w:val="000000" w:themeColor="text1"/>
          <w:sz w:val="24"/>
          <w:szCs w:val="24"/>
        </w:rPr>
        <w:t>2. Цели и задачи образовательной программы</w:t>
      </w:r>
    </w:p>
    <w:p w:rsidR="00B95D44" w:rsidRPr="000244D0" w:rsidRDefault="00B95D44" w:rsidP="00B95D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4D0">
        <w:rPr>
          <w:rFonts w:ascii="Times New Roman" w:hAnsi="Times New Roman" w:cs="Times New Roman"/>
          <w:color w:val="000000" w:themeColor="text1"/>
          <w:sz w:val="24"/>
          <w:szCs w:val="24"/>
        </w:rPr>
        <w:t>3. Паспорт образовательной программы</w:t>
      </w:r>
    </w:p>
    <w:p w:rsidR="00B95D44" w:rsidRPr="000244D0" w:rsidRDefault="00B95D44" w:rsidP="00B95D44">
      <w:pPr>
        <w:pStyle w:val="a5"/>
        <w:numPr>
          <w:ilvl w:val="1"/>
          <w:numId w:val="2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4D0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ссылки</w:t>
      </w:r>
    </w:p>
    <w:p w:rsidR="00B95D44" w:rsidRPr="000244D0" w:rsidRDefault="00B95D44" w:rsidP="00B95D44">
      <w:pPr>
        <w:pStyle w:val="a5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4D0">
        <w:rPr>
          <w:rFonts w:ascii="Times New Roman" w:hAnsi="Times New Roman" w:cs="Times New Roman"/>
          <w:color w:val="000000" w:themeColor="text1"/>
          <w:sz w:val="24"/>
          <w:szCs w:val="24"/>
        </w:rPr>
        <w:t>Перспективы трудоустройства</w:t>
      </w:r>
    </w:p>
    <w:p w:rsidR="009A2636" w:rsidRPr="000244D0" w:rsidRDefault="00B95D44" w:rsidP="00B95D44">
      <w:pPr>
        <w:pStyle w:val="a5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4D0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Квалификационная характеристика специалиста</w:t>
      </w:r>
    </w:p>
    <w:p w:rsidR="00B95D44" w:rsidRPr="000244D0" w:rsidRDefault="00B95D44" w:rsidP="00B95D44">
      <w:pPr>
        <w:pStyle w:val="a5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</w:t>
      </w:r>
      <w:proofErr w:type="gramStart"/>
      <w:r w:rsidRPr="000244D0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компетенций  ООД</w:t>
      </w:r>
      <w:proofErr w:type="gramEnd"/>
      <w:r w:rsidRPr="00024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программы</w:t>
      </w:r>
    </w:p>
    <w:p w:rsidR="00B95D44" w:rsidRPr="000244D0" w:rsidRDefault="00B95D44" w:rsidP="00B95D44">
      <w:pPr>
        <w:pStyle w:val="a5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Общие, базовые и профессиональные компетенции образовательной </w:t>
      </w:r>
      <w:proofErr w:type="gramStart"/>
      <w:r w:rsidRPr="00024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</w:t>
      </w:r>
      <w:r w:rsidR="009A2636" w:rsidRPr="00024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Финансы</w:t>
      </w:r>
      <w:proofErr w:type="gramEnd"/>
      <w:r w:rsidRPr="000244D0">
        <w:rPr>
          <w:rFonts w:ascii="Times New Roman" w:hAnsi="Times New Roman" w:cs="Times New Roman"/>
          <w:color w:val="000000" w:themeColor="text1"/>
          <w:sz w:val="24"/>
          <w:szCs w:val="24"/>
        </w:rPr>
        <w:t>(ОК, БК, ПК)</w:t>
      </w:r>
    </w:p>
    <w:p w:rsidR="00B95D44" w:rsidRPr="000244D0" w:rsidRDefault="00B95D44" w:rsidP="00B95D44">
      <w:pPr>
        <w:pStyle w:val="a5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4D0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обучения (РО)</w:t>
      </w:r>
    </w:p>
    <w:p w:rsidR="00B95D44" w:rsidRPr="000244D0" w:rsidRDefault="00B95D44" w:rsidP="00B95D44">
      <w:pPr>
        <w:pStyle w:val="a5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4D0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дисциплинах</w:t>
      </w:r>
    </w:p>
    <w:p w:rsidR="00B95D44" w:rsidRPr="000244D0" w:rsidRDefault="00B95D44" w:rsidP="00B95D44">
      <w:pPr>
        <w:pStyle w:val="a5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4D0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модулей и результатов обучения</w:t>
      </w:r>
    </w:p>
    <w:p w:rsidR="00B95D44" w:rsidRPr="000244D0" w:rsidRDefault="00B95D44" w:rsidP="00B95D44">
      <w:pPr>
        <w:pStyle w:val="a5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4D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Матрица корреляции</w:t>
      </w:r>
    </w:p>
    <w:p w:rsidR="00B95D44" w:rsidRPr="000244D0" w:rsidRDefault="00B95D44" w:rsidP="00B95D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4D0">
        <w:rPr>
          <w:rFonts w:ascii="Times New Roman" w:hAnsi="Times New Roman" w:cs="Times New Roman"/>
          <w:color w:val="000000" w:themeColor="text1"/>
          <w:sz w:val="24"/>
          <w:szCs w:val="24"/>
        </w:rPr>
        <w:t>4. Учебный план образовательной программы</w:t>
      </w:r>
    </w:p>
    <w:p w:rsidR="00B95D44" w:rsidRPr="000244D0" w:rsidRDefault="00B95D44" w:rsidP="00B95D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4D0">
        <w:rPr>
          <w:rFonts w:ascii="Times New Roman" w:hAnsi="Times New Roman" w:cs="Times New Roman"/>
          <w:color w:val="000000" w:themeColor="text1"/>
          <w:sz w:val="24"/>
          <w:szCs w:val="24"/>
        </w:rPr>
        <w:t>5. Требования к оценке результатов обучения образовательной программы</w:t>
      </w:r>
    </w:p>
    <w:p w:rsidR="00B95D44" w:rsidRPr="000244D0" w:rsidRDefault="00B95D44" w:rsidP="00B95D44">
      <w:pPr>
        <w:shd w:val="clear" w:color="auto" w:fill="FFFFFF"/>
        <w:tabs>
          <w:tab w:val="left" w:pos="81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4D0">
        <w:rPr>
          <w:rFonts w:ascii="Times New Roman" w:hAnsi="Times New Roman" w:cs="Times New Roman"/>
          <w:color w:val="000000" w:themeColor="text1"/>
          <w:sz w:val="24"/>
          <w:szCs w:val="24"/>
        </w:rPr>
        <w:t>6. Академическая честность</w:t>
      </w:r>
    </w:p>
    <w:p w:rsidR="00B95D44" w:rsidRPr="000244D0" w:rsidRDefault="00B95D44" w:rsidP="00B95D44">
      <w:pPr>
        <w:shd w:val="clear" w:color="auto" w:fill="FFFFFF"/>
        <w:tabs>
          <w:tab w:val="left" w:pos="814"/>
        </w:tabs>
        <w:rPr>
          <w:color w:val="000000" w:themeColor="text1"/>
        </w:rPr>
      </w:pPr>
    </w:p>
    <w:p w:rsidR="00B95D44" w:rsidRPr="000244D0" w:rsidRDefault="00B95D44" w:rsidP="00B95D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95D44" w:rsidRPr="000244D0" w:rsidRDefault="00B95D44" w:rsidP="00B95D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95D44" w:rsidRPr="000244D0" w:rsidRDefault="00B95D44" w:rsidP="00B95D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95D44" w:rsidRPr="000244D0" w:rsidRDefault="00B95D44" w:rsidP="00B95D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963B58" w:rsidRPr="000244D0" w:rsidRDefault="00963B58" w:rsidP="00A557B2">
      <w:pPr>
        <w:widowControl w:val="0"/>
        <w:tabs>
          <w:tab w:val="left" w:pos="0"/>
          <w:tab w:val="left" w:pos="709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63B58" w:rsidRPr="000244D0" w:rsidRDefault="00963B58" w:rsidP="00A557B2">
      <w:pPr>
        <w:widowControl w:val="0"/>
        <w:tabs>
          <w:tab w:val="left" w:pos="0"/>
          <w:tab w:val="left" w:pos="709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63B58" w:rsidRPr="000244D0" w:rsidRDefault="00963B58" w:rsidP="00A557B2">
      <w:pPr>
        <w:widowControl w:val="0"/>
        <w:tabs>
          <w:tab w:val="left" w:pos="0"/>
          <w:tab w:val="left" w:pos="709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63B58" w:rsidRPr="000244D0" w:rsidRDefault="00963B58" w:rsidP="00A557B2">
      <w:pPr>
        <w:widowControl w:val="0"/>
        <w:tabs>
          <w:tab w:val="left" w:pos="0"/>
          <w:tab w:val="left" w:pos="709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widowControl w:val="0"/>
        <w:tabs>
          <w:tab w:val="left" w:pos="0"/>
          <w:tab w:val="left" w:pos="709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proofErr w:type="gramStart"/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ОПИСАНИЕ </w:t>
      </w:r>
      <w:r w:rsidR="00ED2CF1"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О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Б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Р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АЗО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В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АТ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Е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Ь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ОЙ</w:t>
      </w:r>
      <w:proofErr w:type="gramEnd"/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D2CF1"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Р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ОГ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Р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АММЫ</w:t>
      </w:r>
    </w:p>
    <w:p w:rsidR="00A557B2" w:rsidRPr="000244D0" w:rsidRDefault="00A557B2" w:rsidP="00A557B2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0244D0">
        <w:rPr>
          <w:color w:val="000000" w:themeColor="text1"/>
        </w:rPr>
        <w:tab/>
        <w:t>Образовательная программа направлена на подготовку к выполнению аналитической, организационно-технологической, производственно-управленческой, проектной, научно-исследовательской деятельности. Образовательная программа позволяет обеспечить международное признание национальных образовательных программ, создание условий для академической мобильности обучающихся и профессорско-преподавательского состава организаций образования, а также повышение качества образования.</w:t>
      </w:r>
    </w:p>
    <w:p w:rsidR="00A557B2" w:rsidRPr="000244D0" w:rsidRDefault="00A557B2" w:rsidP="00A557B2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0244D0">
        <w:rPr>
          <w:color w:val="000000" w:themeColor="text1"/>
        </w:rPr>
        <w:tab/>
        <w:t>Образов</w:t>
      </w:r>
      <w:r w:rsidRPr="000244D0">
        <w:rPr>
          <w:color w:val="000000" w:themeColor="text1"/>
          <w:spacing w:val="-1"/>
        </w:rPr>
        <w:t>а</w:t>
      </w:r>
      <w:r w:rsidRPr="000244D0">
        <w:rPr>
          <w:color w:val="000000" w:themeColor="text1"/>
        </w:rPr>
        <w:t>тел</w:t>
      </w:r>
      <w:r w:rsidRPr="000244D0">
        <w:rPr>
          <w:color w:val="000000" w:themeColor="text1"/>
          <w:spacing w:val="1"/>
        </w:rPr>
        <w:t>ь</w:t>
      </w:r>
      <w:r w:rsidRPr="000244D0">
        <w:rPr>
          <w:color w:val="000000" w:themeColor="text1"/>
        </w:rPr>
        <w:t xml:space="preserve">ная </w:t>
      </w:r>
      <w:r w:rsidRPr="000244D0">
        <w:rPr>
          <w:color w:val="000000" w:themeColor="text1"/>
          <w:spacing w:val="1"/>
        </w:rPr>
        <w:t>п</w:t>
      </w:r>
      <w:r w:rsidRPr="000244D0">
        <w:rPr>
          <w:color w:val="000000" w:themeColor="text1"/>
        </w:rPr>
        <w:t>рогра</w:t>
      </w:r>
      <w:r w:rsidRPr="000244D0">
        <w:rPr>
          <w:color w:val="000000" w:themeColor="text1"/>
          <w:spacing w:val="-1"/>
        </w:rPr>
        <w:t>м</w:t>
      </w:r>
      <w:r w:rsidRPr="000244D0">
        <w:rPr>
          <w:color w:val="000000" w:themeColor="text1"/>
        </w:rPr>
        <w:t xml:space="preserve">ма </w:t>
      </w:r>
      <w:r w:rsidRPr="000244D0">
        <w:rPr>
          <w:color w:val="000000" w:themeColor="text1"/>
          <w:spacing w:val="1"/>
        </w:rPr>
        <w:t>п</w:t>
      </w:r>
      <w:r w:rsidRPr="000244D0">
        <w:rPr>
          <w:color w:val="000000" w:themeColor="text1"/>
        </w:rPr>
        <w:t xml:space="preserve">о </w:t>
      </w:r>
      <w:proofErr w:type="gramStart"/>
      <w:r w:rsidRPr="000244D0">
        <w:rPr>
          <w:color w:val="000000" w:themeColor="text1"/>
          <w:spacing w:val="1"/>
        </w:rPr>
        <w:t>н</w:t>
      </w:r>
      <w:r w:rsidRPr="000244D0">
        <w:rPr>
          <w:color w:val="000000" w:themeColor="text1"/>
        </w:rPr>
        <w:t>аправле</w:t>
      </w:r>
      <w:r w:rsidRPr="000244D0">
        <w:rPr>
          <w:color w:val="000000" w:themeColor="text1"/>
          <w:spacing w:val="1"/>
        </w:rPr>
        <w:t>ни</w:t>
      </w:r>
      <w:r w:rsidRPr="000244D0">
        <w:rPr>
          <w:color w:val="000000" w:themeColor="text1"/>
        </w:rPr>
        <w:t>ю</w:t>
      </w:r>
      <w:r w:rsidR="00666A89" w:rsidRPr="000244D0">
        <w:rPr>
          <w:color w:val="000000" w:themeColor="text1"/>
        </w:rPr>
        <w:t xml:space="preserve">  </w:t>
      </w:r>
      <w:r w:rsidR="00EA646B" w:rsidRPr="000244D0">
        <w:rPr>
          <w:color w:val="000000" w:themeColor="text1"/>
        </w:rPr>
        <w:t>6</w:t>
      </w:r>
      <w:proofErr w:type="gramEnd"/>
      <w:r w:rsidR="00EA646B" w:rsidRPr="000244D0">
        <w:rPr>
          <w:color w:val="000000" w:themeColor="text1"/>
        </w:rPr>
        <w:t>В04109</w:t>
      </w:r>
      <w:r w:rsidR="00666A89" w:rsidRPr="000244D0">
        <w:rPr>
          <w:color w:val="000000" w:themeColor="text1"/>
        </w:rPr>
        <w:t xml:space="preserve"> </w:t>
      </w:r>
      <w:r w:rsidRPr="000244D0">
        <w:rPr>
          <w:color w:val="000000" w:themeColor="text1"/>
          <w:spacing w:val="-5"/>
        </w:rPr>
        <w:t>«</w:t>
      </w:r>
      <w:r w:rsidRPr="000244D0">
        <w:rPr>
          <w:bCs/>
          <w:color w:val="000000" w:themeColor="text1"/>
        </w:rPr>
        <w:t>Ф</w:t>
      </w:r>
      <w:r w:rsidRPr="000244D0">
        <w:rPr>
          <w:bCs/>
          <w:color w:val="000000" w:themeColor="text1"/>
          <w:lang w:val="kk-KZ"/>
        </w:rPr>
        <w:t>инансы</w:t>
      </w:r>
      <w:r w:rsidRPr="000244D0">
        <w:rPr>
          <w:color w:val="000000" w:themeColor="text1"/>
        </w:rPr>
        <w:t>» р</w:t>
      </w:r>
      <w:r w:rsidRPr="000244D0">
        <w:rPr>
          <w:color w:val="000000" w:themeColor="text1"/>
          <w:spacing w:val="-1"/>
        </w:rPr>
        <w:t>а</w:t>
      </w:r>
      <w:r w:rsidRPr="000244D0">
        <w:rPr>
          <w:color w:val="000000" w:themeColor="text1"/>
          <w:spacing w:val="1"/>
        </w:rPr>
        <w:t>з</w:t>
      </w:r>
      <w:r w:rsidRPr="000244D0">
        <w:rPr>
          <w:color w:val="000000" w:themeColor="text1"/>
        </w:rPr>
        <w:t>раб</w:t>
      </w:r>
      <w:r w:rsidRPr="000244D0">
        <w:rPr>
          <w:color w:val="000000" w:themeColor="text1"/>
          <w:spacing w:val="-1"/>
        </w:rPr>
        <w:t>а</w:t>
      </w:r>
      <w:r w:rsidRPr="000244D0">
        <w:rPr>
          <w:color w:val="000000" w:themeColor="text1"/>
        </w:rPr>
        <w:t>ты</w:t>
      </w:r>
      <w:r w:rsidRPr="000244D0">
        <w:rPr>
          <w:color w:val="000000" w:themeColor="text1"/>
          <w:spacing w:val="2"/>
        </w:rPr>
        <w:t>в</w:t>
      </w:r>
      <w:r w:rsidRPr="000244D0">
        <w:rPr>
          <w:color w:val="000000" w:themeColor="text1"/>
        </w:rPr>
        <w:t>ал</w:t>
      </w:r>
      <w:r w:rsidRPr="000244D0">
        <w:rPr>
          <w:color w:val="000000" w:themeColor="text1"/>
          <w:spacing w:val="-1"/>
        </w:rPr>
        <w:t>а</w:t>
      </w:r>
      <w:r w:rsidRPr="000244D0">
        <w:rPr>
          <w:color w:val="000000" w:themeColor="text1"/>
          <w:spacing w:val="1"/>
        </w:rPr>
        <w:t>с</w:t>
      </w:r>
      <w:r w:rsidRPr="000244D0">
        <w:rPr>
          <w:color w:val="000000" w:themeColor="text1"/>
        </w:rPr>
        <w:t>ь на о</w:t>
      </w:r>
      <w:r w:rsidRPr="000244D0">
        <w:rPr>
          <w:color w:val="000000" w:themeColor="text1"/>
          <w:spacing w:val="-1"/>
        </w:rPr>
        <w:t>с</w:t>
      </w:r>
      <w:r w:rsidRPr="000244D0">
        <w:rPr>
          <w:color w:val="000000" w:themeColor="text1"/>
        </w:rPr>
        <w:t>нове а</w:t>
      </w:r>
      <w:r w:rsidRPr="000244D0">
        <w:rPr>
          <w:color w:val="000000" w:themeColor="text1"/>
          <w:spacing w:val="1"/>
        </w:rPr>
        <w:t>н</w:t>
      </w:r>
      <w:r w:rsidRPr="000244D0">
        <w:rPr>
          <w:color w:val="000000" w:themeColor="text1"/>
        </w:rPr>
        <w:t>али</w:t>
      </w:r>
      <w:r w:rsidRPr="000244D0">
        <w:rPr>
          <w:color w:val="000000" w:themeColor="text1"/>
          <w:spacing w:val="1"/>
        </w:rPr>
        <w:t>з</w:t>
      </w:r>
      <w:r w:rsidRPr="000244D0">
        <w:rPr>
          <w:color w:val="000000" w:themeColor="text1"/>
        </w:rPr>
        <w:t>а т</w:t>
      </w:r>
      <w:r w:rsidRPr="000244D0">
        <w:rPr>
          <w:color w:val="000000" w:themeColor="text1"/>
          <w:spacing w:val="1"/>
        </w:rPr>
        <w:t>р</w:t>
      </w:r>
      <w:r w:rsidRPr="000244D0">
        <w:rPr>
          <w:color w:val="000000" w:themeColor="text1"/>
          <w:spacing w:val="-6"/>
        </w:rPr>
        <w:t>у</w:t>
      </w:r>
      <w:r w:rsidRPr="000244D0">
        <w:rPr>
          <w:color w:val="000000" w:themeColor="text1"/>
          <w:spacing w:val="2"/>
        </w:rPr>
        <w:t>д</w:t>
      </w:r>
      <w:r w:rsidRPr="000244D0">
        <w:rPr>
          <w:color w:val="000000" w:themeColor="text1"/>
        </w:rPr>
        <w:t xml:space="preserve">овых </w:t>
      </w:r>
      <w:r w:rsidRPr="000244D0">
        <w:rPr>
          <w:color w:val="000000" w:themeColor="text1"/>
          <w:spacing w:val="2"/>
        </w:rPr>
        <w:t>ф</w:t>
      </w:r>
      <w:r w:rsidRPr="000244D0">
        <w:rPr>
          <w:color w:val="000000" w:themeColor="text1"/>
          <w:spacing w:val="-6"/>
        </w:rPr>
        <w:t>у</w:t>
      </w:r>
      <w:r w:rsidRPr="000244D0">
        <w:rPr>
          <w:color w:val="000000" w:themeColor="text1"/>
        </w:rPr>
        <w:t>н</w:t>
      </w:r>
      <w:r w:rsidRPr="000244D0">
        <w:rPr>
          <w:color w:val="000000" w:themeColor="text1"/>
          <w:spacing w:val="1"/>
        </w:rPr>
        <w:t>кци</w:t>
      </w:r>
      <w:r w:rsidRPr="000244D0">
        <w:rPr>
          <w:color w:val="000000" w:themeColor="text1"/>
        </w:rPr>
        <w:t>й профес</w:t>
      </w:r>
      <w:r w:rsidRPr="000244D0">
        <w:rPr>
          <w:color w:val="000000" w:themeColor="text1"/>
          <w:spacing w:val="-1"/>
        </w:rPr>
        <w:t>с</w:t>
      </w:r>
      <w:r w:rsidRPr="000244D0">
        <w:rPr>
          <w:color w:val="000000" w:themeColor="text1"/>
          <w:spacing w:val="1"/>
        </w:rPr>
        <w:t>и</w:t>
      </w:r>
      <w:r w:rsidRPr="000244D0">
        <w:rPr>
          <w:color w:val="000000" w:themeColor="text1"/>
        </w:rPr>
        <w:t>ональных стандартов в обла</w:t>
      </w:r>
      <w:r w:rsidRPr="000244D0">
        <w:rPr>
          <w:color w:val="000000" w:themeColor="text1"/>
          <w:spacing w:val="-1"/>
        </w:rPr>
        <w:t>с</w:t>
      </w:r>
      <w:r w:rsidRPr="000244D0">
        <w:rPr>
          <w:color w:val="000000" w:themeColor="text1"/>
        </w:rPr>
        <w:t>ти экономики для</w:t>
      </w:r>
      <w:r w:rsidRPr="000244D0">
        <w:rPr>
          <w:color w:val="000000" w:themeColor="text1"/>
          <w:lang w:val="kk-KZ"/>
        </w:rPr>
        <w:t xml:space="preserve"> 6</w:t>
      </w:r>
      <w:r w:rsidRPr="000244D0">
        <w:rPr>
          <w:color w:val="000000" w:themeColor="text1"/>
        </w:rPr>
        <w:t xml:space="preserve">-го </w:t>
      </w:r>
      <w:r w:rsidRPr="000244D0">
        <w:rPr>
          <w:color w:val="000000" w:themeColor="text1"/>
          <w:spacing w:val="-5"/>
        </w:rPr>
        <w:t>у</w:t>
      </w:r>
      <w:r w:rsidRPr="000244D0">
        <w:rPr>
          <w:color w:val="000000" w:themeColor="text1"/>
        </w:rPr>
        <w:t>ровня кв</w:t>
      </w:r>
      <w:r w:rsidRPr="000244D0">
        <w:rPr>
          <w:color w:val="000000" w:themeColor="text1"/>
          <w:spacing w:val="-1"/>
        </w:rPr>
        <w:t>а</w:t>
      </w:r>
      <w:r w:rsidRPr="000244D0">
        <w:rPr>
          <w:color w:val="000000" w:themeColor="text1"/>
        </w:rPr>
        <w:t>л</w:t>
      </w:r>
      <w:r w:rsidRPr="000244D0">
        <w:rPr>
          <w:color w:val="000000" w:themeColor="text1"/>
          <w:spacing w:val="1"/>
        </w:rPr>
        <w:t>и</w:t>
      </w:r>
      <w:r w:rsidRPr="000244D0">
        <w:rPr>
          <w:color w:val="000000" w:themeColor="text1"/>
        </w:rPr>
        <w:t>ф</w:t>
      </w:r>
      <w:r w:rsidRPr="000244D0">
        <w:rPr>
          <w:color w:val="000000" w:themeColor="text1"/>
          <w:spacing w:val="1"/>
        </w:rPr>
        <w:t>ик</w:t>
      </w:r>
      <w:r w:rsidRPr="000244D0">
        <w:rPr>
          <w:color w:val="000000" w:themeColor="text1"/>
        </w:rPr>
        <w:t>а</w:t>
      </w:r>
      <w:r w:rsidRPr="000244D0">
        <w:rPr>
          <w:color w:val="000000" w:themeColor="text1"/>
          <w:spacing w:val="1"/>
        </w:rPr>
        <w:t>ци</w:t>
      </w:r>
      <w:r w:rsidRPr="000244D0">
        <w:rPr>
          <w:color w:val="000000" w:themeColor="text1"/>
        </w:rPr>
        <w:t>и (б</w:t>
      </w:r>
      <w:r w:rsidRPr="000244D0">
        <w:rPr>
          <w:color w:val="000000" w:themeColor="text1"/>
          <w:spacing w:val="-1"/>
        </w:rPr>
        <w:t>а</w:t>
      </w:r>
      <w:r w:rsidRPr="000244D0">
        <w:rPr>
          <w:color w:val="000000" w:themeColor="text1"/>
        </w:rPr>
        <w:t>калавр, практ</w:t>
      </w:r>
      <w:r w:rsidRPr="000244D0">
        <w:rPr>
          <w:color w:val="000000" w:themeColor="text1"/>
          <w:spacing w:val="1"/>
        </w:rPr>
        <w:t>и</w:t>
      </w:r>
      <w:r w:rsidRPr="000244D0">
        <w:rPr>
          <w:color w:val="000000" w:themeColor="text1"/>
        </w:rPr>
        <w:t>ческий опыт). Разработан</w:t>
      </w:r>
      <w:r w:rsidRPr="000244D0">
        <w:rPr>
          <w:color w:val="000000" w:themeColor="text1"/>
          <w:spacing w:val="1"/>
        </w:rPr>
        <w:t>н</w:t>
      </w:r>
      <w:r w:rsidRPr="000244D0">
        <w:rPr>
          <w:color w:val="000000" w:themeColor="text1"/>
        </w:rPr>
        <w:t>ая образователь</w:t>
      </w:r>
      <w:r w:rsidRPr="000244D0">
        <w:rPr>
          <w:color w:val="000000" w:themeColor="text1"/>
          <w:spacing w:val="1"/>
        </w:rPr>
        <w:t>н</w:t>
      </w:r>
      <w:r w:rsidRPr="000244D0">
        <w:rPr>
          <w:color w:val="000000" w:themeColor="text1"/>
        </w:rPr>
        <w:t xml:space="preserve">ая </w:t>
      </w:r>
      <w:r w:rsidRPr="000244D0">
        <w:rPr>
          <w:color w:val="000000" w:themeColor="text1"/>
          <w:spacing w:val="1"/>
        </w:rPr>
        <w:t>п</w:t>
      </w:r>
      <w:r w:rsidRPr="000244D0">
        <w:rPr>
          <w:color w:val="000000" w:themeColor="text1"/>
        </w:rPr>
        <w:t>рогра</w:t>
      </w:r>
      <w:r w:rsidRPr="000244D0">
        <w:rPr>
          <w:color w:val="000000" w:themeColor="text1"/>
          <w:spacing w:val="-1"/>
        </w:rPr>
        <w:t>м</w:t>
      </w:r>
      <w:r w:rsidRPr="000244D0">
        <w:rPr>
          <w:color w:val="000000" w:themeColor="text1"/>
        </w:rPr>
        <w:t xml:space="preserve">ма </w:t>
      </w:r>
      <w:r w:rsidR="00EA646B" w:rsidRPr="000244D0">
        <w:rPr>
          <w:color w:val="000000" w:themeColor="text1"/>
        </w:rPr>
        <w:t>6В04109</w:t>
      </w:r>
      <w:r w:rsidR="00666A89" w:rsidRPr="000244D0">
        <w:rPr>
          <w:color w:val="000000" w:themeColor="text1"/>
        </w:rPr>
        <w:t xml:space="preserve"> </w:t>
      </w:r>
      <w:r w:rsidRPr="000244D0">
        <w:rPr>
          <w:color w:val="000000" w:themeColor="text1"/>
          <w:spacing w:val="-5"/>
        </w:rPr>
        <w:t>«</w:t>
      </w:r>
      <w:r w:rsidRPr="000244D0">
        <w:rPr>
          <w:bCs/>
          <w:color w:val="000000" w:themeColor="text1"/>
          <w:lang w:val="kk-KZ"/>
        </w:rPr>
        <w:t>Финансы</w:t>
      </w:r>
      <w:r w:rsidRPr="000244D0">
        <w:rPr>
          <w:color w:val="000000" w:themeColor="text1"/>
        </w:rPr>
        <w:t>»</w:t>
      </w:r>
      <w:r w:rsidR="00666A89" w:rsidRPr="000244D0">
        <w:rPr>
          <w:color w:val="000000" w:themeColor="text1"/>
        </w:rPr>
        <w:t xml:space="preserve"> </w:t>
      </w:r>
      <w:r w:rsidRPr="000244D0">
        <w:rPr>
          <w:color w:val="000000" w:themeColor="text1"/>
        </w:rPr>
        <w:t>соответс</w:t>
      </w:r>
      <w:r w:rsidRPr="000244D0">
        <w:rPr>
          <w:color w:val="000000" w:themeColor="text1"/>
          <w:spacing w:val="2"/>
        </w:rPr>
        <w:t>т</w:t>
      </w:r>
      <w:r w:rsidRPr="000244D0">
        <w:rPr>
          <w:color w:val="000000" w:themeColor="text1"/>
          <w:spacing w:val="1"/>
        </w:rPr>
        <w:t>в</w:t>
      </w:r>
      <w:r w:rsidRPr="000244D0">
        <w:rPr>
          <w:color w:val="000000" w:themeColor="text1"/>
          <w:spacing w:val="-3"/>
        </w:rPr>
        <w:t>у</w:t>
      </w:r>
      <w:r w:rsidRPr="000244D0">
        <w:rPr>
          <w:color w:val="000000" w:themeColor="text1"/>
          <w:spacing w:val="-1"/>
        </w:rPr>
        <w:t>е</w:t>
      </w:r>
      <w:r w:rsidRPr="000244D0">
        <w:rPr>
          <w:color w:val="000000" w:themeColor="text1"/>
        </w:rPr>
        <w:t xml:space="preserve">т </w:t>
      </w:r>
      <w:r w:rsidRPr="000244D0">
        <w:rPr>
          <w:color w:val="000000" w:themeColor="text1"/>
          <w:spacing w:val="1"/>
        </w:rPr>
        <w:t>з</w:t>
      </w:r>
      <w:r w:rsidRPr="000244D0">
        <w:rPr>
          <w:color w:val="000000" w:themeColor="text1"/>
        </w:rPr>
        <w:t>а</w:t>
      </w:r>
      <w:r w:rsidRPr="000244D0">
        <w:rPr>
          <w:color w:val="000000" w:themeColor="text1"/>
          <w:spacing w:val="1"/>
        </w:rPr>
        <w:t>п</w:t>
      </w:r>
      <w:r w:rsidRPr="000244D0">
        <w:rPr>
          <w:color w:val="000000" w:themeColor="text1"/>
        </w:rPr>
        <w:t>ро</w:t>
      </w:r>
      <w:r w:rsidRPr="000244D0">
        <w:rPr>
          <w:color w:val="000000" w:themeColor="text1"/>
          <w:spacing w:val="1"/>
        </w:rPr>
        <w:t>с</w:t>
      </w:r>
      <w:r w:rsidRPr="000244D0">
        <w:rPr>
          <w:color w:val="000000" w:themeColor="text1"/>
        </w:rPr>
        <w:t xml:space="preserve">ам </w:t>
      </w:r>
      <w:r w:rsidRPr="000244D0">
        <w:rPr>
          <w:color w:val="000000" w:themeColor="text1"/>
          <w:spacing w:val="1"/>
        </w:rPr>
        <w:t>з</w:t>
      </w:r>
      <w:r w:rsidRPr="000244D0">
        <w:rPr>
          <w:color w:val="000000" w:themeColor="text1"/>
        </w:rPr>
        <w:t>аи</w:t>
      </w:r>
      <w:r w:rsidRPr="000244D0">
        <w:rPr>
          <w:color w:val="000000" w:themeColor="text1"/>
          <w:spacing w:val="1"/>
        </w:rPr>
        <w:t>н</w:t>
      </w:r>
      <w:r w:rsidRPr="000244D0">
        <w:rPr>
          <w:color w:val="000000" w:themeColor="text1"/>
        </w:rPr>
        <w:t>тере</w:t>
      </w:r>
      <w:r w:rsidRPr="000244D0">
        <w:rPr>
          <w:color w:val="000000" w:themeColor="text1"/>
          <w:spacing w:val="-1"/>
        </w:rPr>
        <w:t>с</w:t>
      </w:r>
      <w:r w:rsidRPr="000244D0">
        <w:rPr>
          <w:color w:val="000000" w:themeColor="text1"/>
        </w:rPr>
        <w:t>ов</w:t>
      </w:r>
      <w:r w:rsidRPr="000244D0">
        <w:rPr>
          <w:color w:val="000000" w:themeColor="text1"/>
          <w:spacing w:val="-1"/>
        </w:rPr>
        <w:t>а</w:t>
      </w:r>
      <w:r w:rsidRPr="000244D0">
        <w:rPr>
          <w:color w:val="000000" w:themeColor="text1"/>
        </w:rPr>
        <w:t>н</w:t>
      </w:r>
      <w:r w:rsidRPr="000244D0">
        <w:rPr>
          <w:color w:val="000000" w:themeColor="text1"/>
          <w:spacing w:val="1"/>
        </w:rPr>
        <w:t>н</w:t>
      </w:r>
      <w:r w:rsidRPr="000244D0">
        <w:rPr>
          <w:color w:val="000000" w:themeColor="text1"/>
        </w:rPr>
        <w:t>ых сторон (</w:t>
      </w:r>
      <w:r w:rsidRPr="000244D0">
        <w:rPr>
          <w:color w:val="000000" w:themeColor="text1"/>
          <w:spacing w:val="-1"/>
        </w:rPr>
        <w:t>с</w:t>
      </w:r>
      <w:r w:rsidRPr="000244D0">
        <w:rPr>
          <w:color w:val="000000" w:themeColor="text1"/>
        </w:rPr>
        <w:t>т</w:t>
      </w:r>
      <w:r w:rsidRPr="000244D0">
        <w:rPr>
          <w:color w:val="000000" w:themeColor="text1"/>
          <w:spacing w:val="-4"/>
        </w:rPr>
        <w:t>у</w:t>
      </w:r>
      <w:r w:rsidRPr="000244D0">
        <w:rPr>
          <w:color w:val="000000" w:themeColor="text1"/>
          <w:spacing w:val="2"/>
        </w:rPr>
        <w:t>д</w:t>
      </w:r>
      <w:r w:rsidRPr="000244D0">
        <w:rPr>
          <w:color w:val="000000" w:themeColor="text1"/>
        </w:rPr>
        <w:t>ентов, работодателе</w:t>
      </w:r>
      <w:r w:rsidRPr="000244D0">
        <w:rPr>
          <w:color w:val="000000" w:themeColor="text1"/>
          <w:spacing w:val="3"/>
        </w:rPr>
        <w:t>й</w:t>
      </w:r>
      <w:r w:rsidRPr="000244D0">
        <w:rPr>
          <w:color w:val="000000" w:themeColor="text1"/>
        </w:rPr>
        <w:t>, го</w:t>
      </w:r>
      <w:r w:rsidRPr="000244D0">
        <w:rPr>
          <w:color w:val="000000" w:themeColor="text1"/>
          <w:spacing w:val="1"/>
        </w:rPr>
        <w:t>с</w:t>
      </w:r>
      <w:r w:rsidRPr="000244D0">
        <w:rPr>
          <w:color w:val="000000" w:themeColor="text1"/>
          <w:spacing w:val="-4"/>
        </w:rPr>
        <w:t>у</w:t>
      </w:r>
      <w:r w:rsidRPr="000244D0">
        <w:rPr>
          <w:color w:val="000000" w:themeColor="text1"/>
          <w:spacing w:val="2"/>
        </w:rPr>
        <w:t>д</w:t>
      </w:r>
      <w:r w:rsidRPr="000244D0">
        <w:rPr>
          <w:color w:val="000000" w:themeColor="text1"/>
        </w:rPr>
        <w:t>ар</w:t>
      </w:r>
      <w:r w:rsidRPr="000244D0">
        <w:rPr>
          <w:color w:val="000000" w:themeColor="text1"/>
          <w:spacing w:val="-1"/>
        </w:rPr>
        <w:t>с</w:t>
      </w:r>
      <w:r w:rsidRPr="000244D0">
        <w:rPr>
          <w:color w:val="000000" w:themeColor="text1"/>
        </w:rPr>
        <w:t>тв</w:t>
      </w:r>
      <w:r w:rsidRPr="000244D0">
        <w:rPr>
          <w:color w:val="000000" w:themeColor="text1"/>
          <w:spacing w:val="1"/>
        </w:rPr>
        <w:t>а</w:t>
      </w:r>
      <w:r w:rsidRPr="000244D0">
        <w:rPr>
          <w:color w:val="000000" w:themeColor="text1"/>
        </w:rPr>
        <w:t>) и внеш</w:t>
      </w:r>
      <w:r w:rsidRPr="000244D0">
        <w:rPr>
          <w:color w:val="000000" w:themeColor="text1"/>
          <w:spacing w:val="1"/>
        </w:rPr>
        <w:t>ни</w:t>
      </w:r>
      <w:r w:rsidRPr="000244D0">
        <w:rPr>
          <w:color w:val="000000" w:themeColor="text1"/>
        </w:rPr>
        <w:t xml:space="preserve">м </w:t>
      </w:r>
      <w:r w:rsidRPr="000244D0">
        <w:rPr>
          <w:color w:val="000000" w:themeColor="text1"/>
          <w:spacing w:val="1"/>
        </w:rPr>
        <w:t>к</w:t>
      </w:r>
      <w:r w:rsidRPr="000244D0">
        <w:rPr>
          <w:color w:val="000000" w:themeColor="text1"/>
        </w:rPr>
        <w:t>валификац</w:t>
      </w:r>
      <w:r w:rsidRPr="000244D0">
        <w:rPr>
          <w:color w:val="000000" w:themeColor="text1"/>
          <w:spacing w:val="1"/>
        </w:rPr>
        <w:t>и</w:t>
      </w:r>
      <w:r w:rsidRPr="000244D0">
        <w:rPr>
          <w:color w:val="000000" w:themeColor="text1"/>
          <w:spacing w:val="-1"/>
        </w:rPr>
        <w:t>о</w:t>
      </w:r>
      <w:r w:rsidRPr="000244D0">
        <w:rPr>
          <w:color w:val="000000" w:themeColor="text1"/>
        </w:rPr>
        <w:t>нным требован</w:t>
      </w:r>
      <w:r w:rsidRPr="000244D0">
        <w:rPr>
          <w:color w:val="000000" w:themeColor="text1"/>
          <w:spacing w:val="1"/>
        </w:rPr>
        <w:t>и</w:t>
      </w:r>
      <w:r w:rsidRPr="000244D0">
        <w:rPr>
          <w:color w:val="000000" w:themeColor="text1"/>
        </w:rPr>
        <w:t>ям.</w:t>
      </w:r>
    </w:p>
    <w:p w:rsidR="00A557B2" w:rsidRPr="000244D0" w:rsidRDefault="00A557B2" w:rsidP="00A557B2">
      <w:pPr>
        <w:widowControl w:val="0"/>
        <w:tabs>
          <w:tab w:val="left" w:pos="0"/>
        </w:tabs>
        <w:spacing w:after="0" w:line="240" w:lineRule="auto"/>
        <w:ind w:left="360" w:right="126" w:firstLine="34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ас</w:t>
      </w:r>
      <w:r w:rsidR="00666A89"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тоящая 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ате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л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 програм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ю </w:t>
      </w:r>
      <w:r w:rsidR="00EA646B" w:rsidRPr="000244D0">
        <w:rPr>
          <w:rFonts w:ascii="Times New Roman" w:hAnsi="Times New Roman" w:cs="Times New Roman"/>
          <w:color w:val="000000" w:themeColor="text1"/>
          <w:sz w:val="24"/>
          <w:szCs w:val="24"/>
        </w:rPr>
        <w:t>6В04109</w:t>
      </w:r>
      <w:r w:rsidR="00666A89" w:rsidRPr="00024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44D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«</w:t>
      </w:r>
      <w:proofErr w:type="gramStart"/>
      <w:r w:rsidRPr="000244D0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Финансы</w:t>
      </w:r>
      <w:r w:rsidRPr="000244D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разработа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базе 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ых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орм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ат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ивн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ы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документов, 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ределяющих с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рж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б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чения:</w:t>
      </w:r>
    </w:p>
    <w:p w:rsidR="00A557B2" w:rsidRPr="000244D0" w:rsidRDefault="00A557B2" w:rsidP="00A557B2">
      <w:pPr>
        <w:pStyle w:val="a5"/>
        <w:widowControl w:val="0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right="-4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тратегический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 развит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до 2025 го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а,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твержден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 У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 През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дента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бли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аза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стан №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6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36 от 15.02.2018 г;</w:t>
      </w:r>
    </w:p>
    <w:p w:rsidR="00A557B2" w:rsidRPr="000244D0" w:rsidRDefault="00A557B2" w:rsidP="00A557B2">
      <w:pPr>
        <w:pStyle w:val="a5"/>
        <w:widowControl w:val="0"/>
        <w:numPr>
          <w:ilvl w:val="0"/>
          <w:numId w:val="2"/>
        </w:numPr>
        <w:tabs>
          <w:tab w:val="left" w:pos="0"/>
          <w:tab w:val="left" w:pos="993"/>
        </w:tabs>
        <w:spacing w:before="2" w:line="240" w:lineRule="auto"/>
        <w:ind w:left="0" w:right="-35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ствен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 общеобя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ател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 ста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дарт в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ыс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 об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азован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я,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верж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ен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остановлен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 Пр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вительства Ре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ик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Ка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х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та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 от 23 ав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г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2012 г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 №1080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(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измене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ями по</w:t>
      </w:r>
      <w:r w:rsidR="00D57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тоя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 на 15.08.2017 г.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)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Го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твен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 общеобя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атель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ый стандарт в редакции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остановле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 Правител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ства РК от 13.05.2016 №292;</w:t>
      </w:r>
    </w:p>
    <w:p w:rsidR="00A557B2" w:rsidRPr="000244D0" w:rsidRDefault="00A557B2" w:rsidP="00A557B2">
      <w:pPr>
        <w:pStyle w:val="a5"/>
        <w:widowControl w:val="0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right="69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Нац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 рамка к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ва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лификаций. Утв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рждена </w:t>
      </w:r>
      <w:proofErr w:type="gramStart"/>
      <w:r w:rsidR="00D57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протокол  от</w:t>
      </w:r>
      <w:proofErr w:type="gramEnd"/>
      <w:r w:rsidR="00D57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 м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рта 2016 года Ре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бли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ской тре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ей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м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иссией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с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циальному парт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в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и ре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г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 соц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ы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и т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ы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ношений;</w:t>
      </w:r>
    </w:p>
    <w:p w:rsidR="00A557B2" w:rsidRPr="000244D0" w:rsidRDefault="00A557B2" w:rsidP="00A557B2">
      <w:pPr>
        <w:pStyle w:val="a5"/>
        <w:widowControl w:val="0"/>
        <w:numPr>
          <w:ilvl w:val="0"/>
          <w:numId w:val="2"/>
        </w:numPr>
        <w:tabs>
          <w:tab w:val="left" w:pos="0"/>
          <w:tab w:val="left" w:pos="993"/>
        </w:tabs>
        <w:spacing w:before="21" w:line="240" w:lineRule="auto"/>
        <w:ind w:left="0" w:right="-2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валиф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ц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ионный с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долж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остей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овод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телей, спе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ци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алистов и д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гих с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л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жащих (К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 Утверж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д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ик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зом М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нистра т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 и соц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ой защиты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Рес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Каз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хстан от 21 м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2012 года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№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2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01с и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менен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ям и с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зменен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ями от 17.04.2013 г;</w:t>
      </w:r>
    </w:p>
    <w:p w:rsidR="00A557B2" w:rsidRPr="000244D0" w:rsidRDefault="00A557B2" w:rsidP="00A557B2">
      <w:pPr>
        <w:pStyle w:val="a5"/>
        <w:widowControl w:val="0"/>
        <w:numPr>
          <w:ilvl w:val="0"/>
          <w:numId w:val="2"/>
        </w:numPr>
        <w:tabs>
          <w:tab w:val="left" w:pos="0"/>
          <w:tab w:val="left" w:pos="993"/>
        </w:tabs>
        <w:spacing w:before="43" w:line="240" w:lineRule="auto"/>
        <w:ind w:left="0" w:right="-2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 Рес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блики Ка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х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стан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«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образо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и» от 27 и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ю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 2007 г. №31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>9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I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IЗ РК;</w:t>
      </w:r>
    </w:p>
    <w:p w:rsidR="00A557B2" w:rsidRPr="000244D0" w:rsidRDefault="00A557B2" w:rsidP="00A557B2">
      <w:pPr>
        <w:pStyle w:val="a5"/>
        <w:widowControl w:val="0"/>
        <w:numPr>
          <w:ilvl w:val="0"/>
          <w:numId w:val="2"/>
        </w:numPr>
        <w:tabs>
          <w:tab w:val="left" w:pos="0"/>
          <w:tab w:val="left" w:pos="993"/>
        </w:tabs>
        <w:spacing w:before="22" w:line="240" w:lineRule="auto"/>
        <w:ind w:left="0" w:right="-2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орг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из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ци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че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ц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 по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 технологии 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б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ч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я,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вержденные пр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ик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 М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 РК от 20.04.2011. №152;</w:t>
      </w:r>
    </w:p>
    <w:p w:rsidR="00A557B2" w:rsidRPr="000244D0" w:rsidRDefault="00A557B2" w:rsidP="00A557B2">
      <w:pPr>
        <w:pStyle w:val="a5"/>
        <w:widowControl w:val="0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right="14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ол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ержден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т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р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овых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ф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кци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с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пец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ь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ности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«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Финансы» от 30 м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рта 2018 года.</w:t>
      </w:r>
    </w:p>
    <w:p w:rsidR="00A557B2" w:rsidRPr="000244D0" w:rsidRDefault="00A557B2" w:rsidP="00A557B2">
      <w:pPr>
        <w:widowControl w:val="0"/>
        <w:tabs>
          <w:tab w:val="left" w:pos="0"/>
          <w:tab w:val="left" w:pos="993"/>
        </w:tabs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пр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из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ва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ре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из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 п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ц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правл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образован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 демократ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ского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ктера, расширения гран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ца академи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еской свободы и </w:t>
      </w:r>
      <w:proofErr w:type="spellStart"/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омочи</w:t>
      </w:r>
      <w:proofErr w:type="spellEnd"/>
      <w:r w:rsidR="00473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473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б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ных</w:t>
      </w:r>
      <w:r w:rsidR="00473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ий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что обе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ит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одго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ысокомот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ы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адров для ин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овац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ы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 и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на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коемк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р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слей э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557B2" w:rsidRPr="000244D0" w:rsidRDefault="00A557B2" w:rsidP="00A557B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widowControl w:val="0"/>
        <w:tabs>
          <w:tab w:val="left" w:pos="0"/>
        </w:tabs>
        <w:spacing w:after="0" w:line="240" w:lineRule="auto"/>
        <w:ind w:right="-20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ЕЛ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 И ЗАДА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Ч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 ОБ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Р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АЗОВАТЕЛ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Ь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НОЙ П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Р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Г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Р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АММЫ</w:t>
      </w:r>
    </w:p>
    <w:p w:rsidR="00A557B2" w:rsidRPr="000244D0" w:rsidRDefault="00A557B2" w:rsidP="00A557B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widowControl w:val="0"/>
        <w:tabs>
          <w:tab w:val="left" w:pos="0"/>
        </w:tabs>
        <w:spacing w:after="0" w:line="240" w:lineRule="auto"/>
        <w:ind w:right="-20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24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образовательной программы: реализация образования, основанного на </w:t>
      </w:r>
      <w:proofErr w:type="spellStart"/>
      <w:r w:rsidRPr="000244D0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компетентностном</w:t>
      </w:r>
      <w:proofErr w:type="spellEnd"/>
      <w:r w:rsidRPr="00024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подходе и </w:t>
      </w:r>
      <w:proofErr w:type="spellStart"/>
      <w:r w:rsidRPr="000244D0">
        <w:rPr>
          <w:rFonts w:ascii="Times New Roman" w:hAnsi="Times New Roman" w:cs="Times New Roman"/>
          <w:color w:val="000000" w:themeColor="text1"/>
          <w:sz w:val="24"/>
          <w:szCs w:val="24"/>
        </w:rPr>
        <w:t>полиязычии</w:t>
      </w:r>
      <w:proofErr w:type="spellEnd"/>
      <w:r w:rsidRPr="00024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формирование </w:t>
      </w:r>
      <w:proofErr w:type="spellStart"/>
      <w:r w:rsidRPr="000244D0">
        <w:rPr>
          <w:rFonts w:ascii="Times New Roman" w:hAnsi="Times New Roman" w:cs="Times New Roman"/>
          <w:color w:val="000000" w:themeColor="text1"/>
          <w:sz w:val="24"/>
          <w:szCs w:val="24"/>
        </w:rPr>
        <w:t>полиязычной</w:t>
      </w:r>
      <w:proofErr w:type="spellEnd"/>
      <w:r w:rsidRPr="00024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поликультурной личности, обладающей практическими навыками и лидерскими качествами; формирование и развитие у обучающихся общекультурных и личностных качеств, профессиональных компетенций экономистов-финансистов новой формации, позволяющих выпускнику успешно работать в финансовой сфере и реальном секторе экономики, в области государственных и частных финансов, быть социально-мобильным и конкурентоспособным на рынке труда. 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д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ачи об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р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азов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т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ель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ой 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ро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г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раммы:</w:t>
      </w:r>
    </w:p>
    <w:p w:rsidR="00A557B2" w:rsidRPr="000244D0" w:rsidRDefault="00A557B2" w:rsidP="00A557B2">
      <w:pPr>
        <w:widowControl w:val="0"/>
        <w:tabs>
          <w:tab w:val="left" w:pos="0"/>
        </w:tabs>
        <w:spacing w:after="0" w:line="240" w:lineRule="auto"/>
        <w:ind w:right="63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ab/>
        <w:t>1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.Формирован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способ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ости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иче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 пе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р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ы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ть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е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нный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пыт, </w:t>
      </w:r>
      <w:proofErr w:type="spellStart"/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изменят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46"/>
          <w:sz w:val="24"/>
          <w:szCs w:val="24"/>
        </w:rPr>
        <w:t>ь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еоб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одимости</w:t>
      </w:r>
      <w:proofErr w:type="spellEnd"/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 сво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</w:rPr>
        <w:t xml:space="preserve">й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рофессионал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46"/>
          <w:sz w:val="24"/>
          <w:szCs w:val="24"/>
        </w:rPr>
        <w:t xml:space="preserve">й 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ости, осозн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</w:rPr>
        <w:t xml:space="preserve">я 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 з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ачимости сво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й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б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д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й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рофессии,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блад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вы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 мот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цие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й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нию</w:t>
      </w:r>
      <w:r w:rsidR="00D57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ф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 деятель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ти.</w:t>
      </w:r>
    </w:p>
    <w:p w:rsidR="00A557B2" w:rsidRPr="000244D0" w:rsidRDefault="00A557B2" w:rsidP="00A557B2">
      <w:pPr>
        <w:widowControl w:val="0"/>
        <w:tabs>
          <w:tab w:val="left" w:pos="0"/>
        </w:tabs>
        <w:spacing w:before="5" w:after="0" w:line="240" w:lineRule="auto"/>
        <w:ind w:right="58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ab/>
        <w:t>2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.Формирован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с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особности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одить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омп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исс меж</w:t>
      </w:r>
      <w:r w:rsidR="00D57E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р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л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ичными требования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м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(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а,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б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езо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асности и сроков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спол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я)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р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долгосрочном и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рат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осро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 пла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и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 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ималь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ые решения в области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правл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б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вл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деть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lastRenderedPageBreak/>
        <w:t>к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т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рой мышлен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я.</w:t>
      </w:r>
    </w:p>
    <w:p w:rsidR="00A557B2" w:rsidRPr="000244D0" w:rsidRDefault="00A557B2" w:rsidP="00A557B2">
      <w:pPr>
        <w:widowControl w:val="0"/>
        <w:tabs>
          <w:tab w:val="left" w:pos="0"/>
        </w:tabs>
        <w:spacing w:before="4" w:after="0" w:line="240" w:lineRule="auto"/>
        <w:ind w:right="21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ab/>
        <w:t>3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.Формирован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с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особности к обобщению, а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али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з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воспр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ят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 и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остановке цели и выбо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р 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 ее дост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я.</w:t>
      </w:r>
    </w:p>
    <w:p w:rsidR="00A557B2" w:rsidRPr="000244D0" w:rsidRDefault="00A557B2" w:rsidP="00A557B2">
      <w:pPr>
        <w:widowControl w:val="0"/>
        <w:tabs>
          <w:tab w:val="left" w:pos="0"/>
        </w:tabs>
        <w:spacing w:before="11" w:after="0" w:line="240" w:lineRule="auto"/>
        <w:ind w:right="6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ab/>
        <w:t>4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одейств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формирован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="00D57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скника готовност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р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тывать</w:t>
      </w:r>
      <w:r w:rsidR="00D57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</w:t>
      </w:r>
      <w:r w:rsidR="00D57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 соц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ы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х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э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оми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ч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рофес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альных роле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й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геогр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ск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 и со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ц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иаль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 мобил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ь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ности </w:t>
      </w:r>
      <w:proofErr w:type="gramStart"/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ловиях</w:t>
      </w:r>
      <w:proofErr w:type="gramEnd"/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ас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тающих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ня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D57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пределен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остей.</w:t>
      </w:r>
    </w:p>
    <w:p w:rsidR="00A557B2" w:rsidRPr="000244D0" w:rsidRDefault="00A557B2" w:rsidP="00A557B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557B2" w:rsidRPr="000244D0" w:rsidRDefault="00A557B2" w:rsidP="00A557B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963B58" w:rsidRPr="000244D0" w:rsidRDefault="00963B58" w:rsidP="00A557B2">
      <w:pPr>
        <w:widowControl w:val="0"/>
        <w:tabs>
          <w:tab w:val="left" w:pos="567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widowControl w:val="0"/>
        <w:tabs>
          <w:tab w:val="left" w:pos="567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3.ПАСПО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Р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</w:t>
      </w:r>
      <w:r w:rsidR="00666A89"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>Б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Р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АЗО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В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АТ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Е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Ь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О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Й</w:t>
      </w:r>
      <w:proofErr w:type="gramEnd"/>
      <w:r w:rsidR="00666A89"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Р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Г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Р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ММЫ</w:t>
      </w:r>
      <w:r w:rsidR="00EA646B"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6В04109</w:t>
      </w:r>
      <w:r w:rsidR="009A2636"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«</w:t>
      </w:r>
      <w:r w:rsidR="009A2636"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ФИНАНСЫ</w:t>
      </w:r>
      <w:r w:rsidR="009A2636"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A557B2" w:rsidRPr="000244D0" w:rsidRDefault="00A557B2" w:rsidP="00A557B2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3.1. </w:t>
      </w:r>
      <w:proofErr w:type="gramStart"/>
      <w:r w:rsidR="004734F3"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Нормативные  ссылки</w:t>
      </w:r>
      <w:proofErr w:type="gramEnd"/>
      <w:r w:rsidR="004734F3"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286"/>
        <w:gridCol w:w="5775"/>
      </w:tblGrid>
      <w:tr w:rsidR="000244D0" w:rsidRPr="000244D0" w:rsidTr="009939D3">
        <w:tc>
          <w:tcPr>
            <w:tcW w:w="715" w:type="dxa"/>
          </w:tcPr>
          <w:p w:rsidR="00A557B2" w:rsidRPr="000244D0" w:rsidRDefault="00A557B2" w:rsidP="009939D3">
            <w:pPr>
              <w:widowControl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№</w:t>
            </w:r>
          </w:p>
        </w:tc>
        <w:tc>
          <w:tcPr>
            <w:tcW w:w="3286" w:type="dxa"/>
          </w:tcPr>
          <w:p w:rsidR="00A557B2" w:rsidRPr="000244D0" w:rsidRDefault="00A557B2" w:rsidP="009939D3">
            <w:pPr>
              <w:widowControl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0244D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Назва</w:t>
            </w:r>
            <w:r w:rsidRPr="000244D0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</w:rPr>
              <w:t>н</w:t>
            </w:r>
            <w:r w:rsidRPr="000244D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ие</w:t>
            </w:r>
            <w:r w:rsidR="004734F3" w:rsidRPr="000244D0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 </w:t>
            </w:r>
            <w:r w:rsidRPr="000244D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поля</w:t>
            </w:r>
            <w:proofErr w:type="gramEnd"/>
          </w:p>
        </w:tc>
        <w:tc>
          <w:tcPr>
            <w:tcW w:w="5775" w:type="dxa"/>
          </w:tcPr>
          <w:p w:rsidR="00A557B2" w:rsidRPr="000244D0" w:rsidRDefault="00A557B2" w:rsidP="009939D3">
            <w:pPr>
              <w:widowControl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4D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r w:rsidRPr="000244D0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</w:rPr>
              <w:t>ри</w:t>
            </w:r>
            <w:r w:rsidRPr="000244D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мечание</w:t>
            </w:r>
          </w:p>
        </w:tc>
      </w:tr>
      <w:tr w:rsidR="000244D0" w:rsidRPr="000244D0" w:rsidTr="009939D3">
        <w:tc>
          <w:tcPr>
            <w:tcW w:w="715" w:type="dxa"/>
          </w:tcPr>
          <w:p w:rsidR="00A557B2" w:rsidRPr="000244D0" w:rsidRDefault="00A557B2" w:rsidP="009939D3">
            <w:pPr>
              <w:widowControl w:val="0"/>
              <w:spacing w:after="0"/>
              <w:ind w:right="-20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1</w:t>
            </w:r>
          </w:p>
        </w:tc>
        <w:tc>
          <w:tcPr>
            <w:tcW w:w="3286" w:type="dxa"/>
          </w:tcPr>
          <w:p w:rsidR="00A557B2" w:rsidRPr="000244D0" w:rsidRDefault="00A557B2" w:rsidP="009939D3">
            <w:pPr>
              <w:widowControl w:val="0"/>
              <w:spacing w:after="0"/>
              <w:ind w:right="193"/>
              <w:rPr>
                <w:rFonts w:ascii="Times New Roman" w:hAnsi="Times New Roman" w:cs="Times New Roman"/>
                <w:color w:val="000000" w:themeColor="text1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Код и </w:t>
            </w:r>
            <w:proofErr w:type="gramStart"/>
            <w:r w:rsidRPr="000244D0">
              <w:rPr>
                <w:rFonts w:ascii="Times New Roman" w:hAnsi="Times New Roman" w:cs="Times New Roman"/>
                <w:color w:val="000000" w:themeColor="text1"/>
              </w:rPr>
              <w:t>классификац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и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793340"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-2"/>
              </w:rPr>
              <w:t>о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бласти</w:t>
            </w:r>
            <w:proofErr w:type="gramEnd"/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 образования</w:t>
            </w:r>
          </w:p>
        </w:tc>
        <w:tc>
          <w:tcPr>
            <w:tcW w:w="5775" w:type="dxa"/>
          </w:tcPr>
          <w:p w:rsidR="00A557B2" w:rsidRPr="000244D0" w:rsidRDefault="00A557B2" w:rsidP="009939D3">
            <w:pPr>
              <w:widowControl w:val="0"/>
              <w:spacing w:after="0"/>
              <w:ind w:left="108" w:right="-20"/>
              <w:rPr>
                <w:rFonts w:ascii="Times New Roman" w:hAnsi="Times New Roman" w:cs="Times New Roman"/>
                <w:color w:val="000000" w:themeColor="text1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-1"/>
              </w:rPr>
              <w:t>В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04 </w:t>
            </w:r>
            <w:proofErr w:type="spellStart"/>
            <w:proofErr w:type="gramStart"/>
            <w:r w:rsidRPr="000244D0">
              <w:rPr>
                <w:rFonts w:ascii="Times New Roman" w:hAnsi="Times New Roman" w:cs="Times New Roman"/>
                <w:color w:val="000000" w:themeColor="text1"/>
                <w:spacing w:val="-1"/>
              </w:rPr>
              <w:t>Б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зн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-1"/>
              </w:rPr>
              <w:t>с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,управле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н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ие</w:t>
            </w:r>
            <w:proofErr w:type="spellEnd"/>
            <w:proofErr w:type="gramEnd"/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 и право</w:t>
            </w:r>
          </w:p>
        </w:tc>
      </w:tr>
      <w:tr w:rsidR="000244D0" w:rsidRPr="000244D0" w:rsidTr="009939D3">
        <w:tc>
          <w:tcPr>
            <w:tcW w:w="715" w:type="dxa"/>
          </w:tcPr>
          <w:p w:rsidR="00A557B2" w:rsidRPr="000244D0" w:rsidRDefault="00A557B2" w:rsidP="009939D3">
            <w:pPr>
              <w:widowControl w:val="0"/>
              <w:spacing w:after="0"/>
              <w:ind w:right="-20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2</w:t>
            </w:r>
          </w:p>
        </w:tc>
        <w:tc>
          <w:tcPr>
            <w:tcW w:w="3286" w:type="dxa"/>
          </w:tcPr>
          <w:p w:rsidR="00A557B2" w:rsidRPr="000244D0" w:rsidRDefault="00A557B2" w:rsidP="009939D3">
            <w:pPr>
              <w:widowControl w:val="0"/>
              <w:spacing w:after="0"/>
              <w:ind w:right="73"/>
              <w:rPr>
                <w:rFonts w:ascii="Times New Roman" w:hAnsi="Times New Roman" w:cs="Times New Roman"/>
                <w:color w:val="000000" w:themeColor="text1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Код и классификац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и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я </w:t>
            </w:r>
            <w:proofErr w:type="gramStart"/>
            <w:r w:rsidRPr="000244D0">
              <w:rPr>
                <w:rFonts w:ascii="Times New Roman" w:hAnsi="Times New Roman" w:cs="Times New Roman"/>
                <w:color w:val="000000" w:themeColor="text1"/>
                <w:spacing w:val="-1"/>
              </w:rPr>
              <w:t>на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правл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-1"/>
              </w:rPr>
              <w:t>е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н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ий </w:t>
            </w:r>
            <w:r w:rsidR="00793340"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подготовки</w:t>
            </w:r>
            <w:proofErr w:type="gramEnd"/>
          </w:p>
        </w:tc>
        <w:tc>
          <w:tcPr>
            <w:tcW w:w="5775" w:type="dxa"/>
          </w:tcPr>
          <w:p w:rsidR="00A557B2" w:rsidRPr="000244D0" w:rsidRDefault="00A557B2" w:rsidP="009939D3">
            <w:pPr>
              <w:widowControl w:val="0"/>
              <w:spacing w:after="0"/>
              <w:ind w:left="108" w:right="-20"/>
              <w:rPr>
                <w:rFonts w:ascii="Times New Roman" w:hAnsi="Times New Roman" w:cs="Times New Roman"/>
                <w:color w:val="000000" w:themeColor="text1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-1"/>
              </w:rPr>
              <w:t>В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041</w:t>
            </w:r>
            <w:r w:rsidR="00F120CE"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-1"/>
              </w:rPr>
              <w:t>Б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зн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ес </w:t>
            </w:r>
            <w:proofErr w:type="spellStart"/>
            <w:r w:rsidRPr="000244D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-4"/>
              </w:rPr>
              <w:t>у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прав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л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ен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и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spellEnd"/>
          </w:p>
        </w:tc>
      </w:tr>
      <w:tr w:rsidR="000244D0" w:rsidRPr="000244D0" w:rsidTr="009939D3">
        <w:tc>
          <w:tcPr>
            <w:tcW w:w="715" w:type="dxa"/>
          </w:tcPr>
          <w:p w:rsidR="00A557B2" w:rsidRPr="000244D0" w:rsidRDefault="00A557B2" w:rsidP="009939D3">
            <w:pPr>
              <w:widowControl w:val="0"/>
              <w:spacing w:after="0"/>
              <w:ind w:right="-20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3</w:t>
            </w:r>
          </w:p>
        </w:tc>
        <w:tc>
          <w:tcPr>
            <w:tcW w:w="3286" w:type="dxa"/>
          </w:tcPr>
          <w:p w:rsidR="00A557B2" w:rsidRPr="000244D0" w:rsidRDefault="00A557B2" w:rsidP="009939D3">
            <w:pPr>
              <w:widowControl w:val="0"/>
              <w:spacing w:after="0"/>
              <w:ind w:right="1100"/>
              <w:rPr>
                <w:rFonts w:ascii="Times New Roman" w:hAnsi="Times New Roman" w:cs="Times New Roman"/>
                <w:color w:val="000000" w:themeColor="text1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2"/>
              </w:rPr>
              <w:t>р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-6"/>
              </w:rPr>
              <w:t>у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п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а об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2"/>
              </w:rPr>
              <w:t>р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азователь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н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2D4BC7" w:rsidRPr="000244D0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 программ</w:t>
            </w:r>
          </w:p>
        </w:tc>
        <w:tc>
          <w:tcPr>
            <w:tcW w:w="5775" w:type="dxa"/>
          </w:tcPr>
          <w:p w:rsidR="00A557B2" w:rsidRPr="000244D0" w:rsidRDefault="00A557B2" w:rsidP="009939D3">
            <w:pPr>
              <w:widowControl w:val="0"/>
              <w:spacing w:after="0"/>
              <w:ind w:left="108" w:right="-20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pacing w:val="-1"/>
              </w:rPr>
              <w:t>B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044 </w:t>
            </w:r>
            <w:proofErr w:type="gramStart"/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>Финансы,экономика</w:t>
            </w:r>
            <w:proofErr w:type="gramEnd"/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>,банковское и страховое дело</w:t>
            </w:r>
          </w:p>
        </w:tc>
      </w:tr>
      <w:tr w:rsidR="000244D0" w:rsidRPr="000244D0" w:rsidTr="009939D3">
        <w:tc>
          <w:tcPr>
            <w:tcW w:w="715" w:type="dxa"/>
          </w:tcPr>
          <w:p w:rsidR="00A557B2" w:rsidRPr="000244D0" w:rsidRDefault="00A557B2" w:rsidP="009939D3">
            <w:pPr>
              <w:widowControl w:val="0"/>
              <w:spacing w:after="0"/>
              <w:ind w:right="-20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4</w:t>
            </w:r>
          </w:p>
        </w:tc>
        <w:tc>
          <w:tcPr>
            <w:tcW w:w="3286" w:type="dxa"/>
          </w:tcPr>
          <w:p w:rsidR="00A557B2" w:rsidRPr="000244D0" w:rsidRDefault="00A557B2" w:rsidP="009939D3">
            <w:pPr>
              <w:widowControl w:val="0"/>
              <w:tabs>
                <w:tab w:val="left" w:pos="1990"/>
              </w:tabs>
              <w:spacing w:after="0"/>
              <w:ind w:right="51"/>
              <w:rPr>
                <w:rFonts w:ascii="Times New Roman" w:hAnsi="Times New Roman" w:cs="Times New Roman"/>
                <w:color w:val="000000" w:themeColor="text1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-1"/>
              </w:rPr>
              <w:t>а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именован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и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е образователь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н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ой программы</w:t>
            </w:r>
          </w:p>
        </w:tc>
        <w:tc>
          <w:tcPr>
            <w:tcW w:w="5775" w:type="dxa"/>
          </w:tcPr>
          <w:p w:rsidR="00A557B2" w:rsidRPr="000244D0" w:rsidRDefault="00EA646B" w:rsidP="009939D3">
            <w:pPr>
              <w:widowControl w:val="0"/>
              <w:spacing w:after="0"/>
              <w:ind w:left="168" w:right="-20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6В</w:t>
            </w:r>
            <w:proofErr w:type="gramStart"/>
            <w:r w:rsidRPr="000244D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0410</w:t>
            </w:r>
            <w:r w:rsidRPr="000244D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9</w:t>
            </w:r>
            <w:r w:rsidR="00666A89" w:rsidRPr="000244D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666A89" w:rsidRPr="000244D0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gramEnd"/>
            <w:r w:rsidR="00A557B2" w:rsidRPr="000244D0">
              <w:rPr>
                <w:rFonts w:ascii="Times New Roman" w:hAnsi="Times New Roman" w:cs="Times New Roman"/>
                <w:color w:val="000000" w:themeColor="text1"/>
              </w:rPr>
              <w:t>Финансы</w:t>
            </w:r>
            <w:r w:rsidR="00666A89"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</w:tr>
      <w:tr w:rsidR="000244D0" w:rsidRPr="000244D0" w:rsidTr="009939D3">
        <w:tc>
          <w:tcPr>
            <w:tcW w:w="715" w:type="dxa"/>
          </w:tcPr>
          <w:p w:rsidR="00A557B2" w:rsidRPr="000244D0" w:rsidRDefault="00A557B2" w:rsidP="009939D3">
            <w:pPr>
              <w:widowControl w:val="0"/>
              <w:spacing w:after="0"/>
              <w:ind w:right="-20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5</w:t>
            </w:r>
          </w:p>
        </w:tc>
        <w:tc>
          <w:tcPr>
            <w:tcW w:w="3286" w:type="dxa"/>
          </w:tcPr>
          <w:p w:rsidR="00A557B2" w:rsidRPr="000244D0" w:rsidRDefault="00A557B2" w:rsidP="009939D3">
            <w:pPr>
              <w:widowControl w:val="0"/>
              <w:spacing w:after="0"/>
              <w:ind w:right="51"/>
              <w:rPr>
                <w:rFonts w:ascii="Times New Roman" w:hAnsi="Times New Roman" w:cs="Times New Roman"/>
                <w:color w:val="000000" w:themeColor="text1"/>
                <w:spacing w:val="47"/>
                <w:lang w:val="kk-KZ"/>
              </w:rPr>
            </w:pPr>
            <w:proofErr w:type="spellStart"/>
            <w:r w:rsidRPr="000244D0">
              <w:rPr>
                <w:rFonts w:ascii="Times New Roman" w:hAnsi="Times New Roman" w:cs="Times New Roman"/>
                <w:color w:val="000000" w:themeColor="text1"/>
              </w:rPr>
              <w:t>Крат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к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47"/>
              </w:rPr>
              <w:t>е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оп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иса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н</w:t>
            </w:r>
            <w:r w:rsidR="00D57ED5">
              <w:rPr>
                <w:rFonts w:ascii="Times New Roman" w:hAnsi="Times New Roman" w:cs="Times New Roman"/>
                <w:color w:val="000000" w:themeColor="text1"/>
                <w:spacing w:val="47"/>
              </w:rPr>
              <w:t>ие</w:t>
            </w:r>
            <w:proofErr w:type="spellEnd"/>
          </w:p>
          <w:p w:rsidR="00A557B2" w:rsidRPr="000244D0" w:rsidRDefault="002D4BC7" w:rsidP="009939D3">
            <w:pPr>
              <w:widowControl w:val="0"/>
              <w:spacing w:after="0"/>
              <w:ind w:right="5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44D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A557B2" w:rsidRPr="000244D0">
              <w:rPr>
                <w:rFonts w:ascii="Times New Roman" w:hAnsi="Times New Roman" w:cs="Times New Roman"/>
                <w:color w:val="000000" w:themeColor="text1"/>
              </w:rPr>
              <w:t>бразов</w:t>
            </w:r>
            <w:r w:rsidR="00A557B2" w:rsidRPr="000244D0">
              <w:rPr>
                <w:rFonts w:ascii="Times New Roman" w:hAnsi="Times New Roman" w:cs="Times New Roman"/>
                <w:color w:val="000000" w:themeColor="text1"/>
                <w:spacing w:val="-2"/>
              </w:rPr>
              <w:t>а</w:t>
            </w:r>
            <w:r w:rsidR="00A557B2" w:rsidRPr="000244D0">
              <w:rPr>
                <w:rFonts w:ascii="Times New Roman" w:hAnsi="Times New Roman" w:cs="Times New Roman"/>
                <w:color w:val="000000" w:themeColor="text1"/>
              </w:rPr>
              <w:t>т</w:t>
            </w:r>
            <w:proofErr w:type="spellEnd"/>
            <w:r w:rsidR="00A557B2"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>е</w:t>
            </w:r>
            <w:proofErr w:type="spellStart"/>
            <w:r w:rsidR="00A557B2" w:rsidRPr="000244D0">
              <w:rPr>
                <w:rFonts w:ascii="Times New Roman" w:hAnsi="Times New Roman" w:cs="Times New Roman"/>
                <w:color w:val="000000" w:themeColor="text1"/>
              </w:rPr>
              <w:t>ль</w:t>
            </w:r>
            <w:r w:rsidR="00A557B2"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н</w:t>
            </w:r>
            <w:r w:rsidR="00A557B2" w:rsidRPr="000244D0">
              <w:rPr>
                <w:rFonts w:ascii="Times New Roman" w:hAnsi="Times New Roman" w:cs="Times New Roman"/>
                <w:color w:val="000000" w:themeColor="text1"/>
              </w:rPr>
              <w:t>ой</w:t>
            </w:r>
            <w:proofErr w:type="spellEnd"/>
            <w:r w:rsidR="00D57E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557B2" w:rsidRPr="000244D0">
              <w:rPr>
                <w:rFonts w:ascii="Times New Roman" w:hAnsi="Times New Roman" w:cs="Times New Roman"/>
                <w:color w:val="000000" w:themeColor="text1"/>
              </w:rPr>
              <w:t>программы</w:t>
            </w:r>
          </w:p>
        </w:tc>
        <w:tc>
          <w:tcPr>
            <w:tcW w:w="5775" w:type="dxa"/>
          </w:tcPr>
          <w:p w:rsidR="00A557B2" w:rsidRPr="000244D0" w:rsidRDefault="00A557B2" w:rsidP="009939D3">
            <w:pPr>
              <w:spacing w:after="0"/>
              <w:ind w:firstLine="27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Образовательная программа направлена на подготовку к выполнению аналитической, организационно-технологической, производственно-управленческой, проектной, научно-исследовательской деятельности. Образовательная программа позволяет обеспечить международное признание национальных образовательных программ, создание условий для академической мобильности обучающихся и профессорско-преподавательского состава организаций образования, а также повышение качества образования.</w:t>
            </w:r>
          </w:p>
        </w:tc>
      </w:tr>
      <w:tr w:rsidR="000244D0" w:rsidRPr="000244D0" w:rsidTr="009939D3">
        <w:tc>
          <w:tcPr>
            <w:tcW w:w="715" w:type="dxa"/>
          </w:tcPr>
          <w:p w:rsidR="00A557B2" w:rsidRPr="000244D0" w:rsidRDefault="00A557B2" w:rsidP="009939D3">
            <w:pPr>
              <w:widowControl w:val="0"/>
              <w:spacing w:after="0"/>
              <w:ind w:right="-20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6</w:t>
            </w:r>
          </w:p>
        </w:tc>
        <w:tc>
          <w:tcPr>
            <w:tcW w:w="3286" w:type="dxa"/>
          </w:tcPr>
          <w:p w:rsidR="00A557B2" w:rsidRPr="000244D0" w:rsidRDefault="00A557B2" w:rsidP="009939D3">
            <w:pPr>
              <w:widowControl w:val="0"/>
              <w:spacing w:after="0"/>
              <w:ind w:right="-20"/>
              <w:rPr>
                <w:rFonts w:ascii="Times New Roman" w:hAnsi="Times New Roman" w:cs="Times New Roman"/>
                <w:color w:val="000000" w:themeColor="text1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Ц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-1"/>
              </w:rPr>
              <w:t>е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ль ОП</w:t>
            </w:r>
          </w:p>
        </w:tc>
        <w:tc>
          <w:tcPr>
            <w:tcW w:w="5775" w:type="dxa"/>
          </w:tcPr>
          <w:p w:rsidR="00A557B2" w:rsidRPr="000244D0" w:rsidRDefault="00A557B2" w:rsidP="009939D3">
            <w:pPr>
              <w:widowControl w:val="0"/>
              <w:spacing w:after="0"/>
              <w:ind w:right="5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Цель образовательной программы: реализация образования, основанного на </w:t>
            </w:r>
            <w:proofErr w:type="spellStart"/>
            <w:r w:rsidRPr="000244D0">
              <w:rPr>
                <w:rFonts w:ascii="Times New Roman" w:hAnsi="Times New Roman" w:cs="Times New Roman"/>
                <w:color w:val="000000" w:themeColor="text1"/>
              </w:rPr>
              <w:t>компетентностном</w:t>
            </w:r>
            <w:proofErr w:type="spellEnd"/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 подходе и </w:t>
            </w:r>
            <w:proofErr w:type="spellStart"/>
            <w:r w:rsidRPr="000244D0">
              <w:rPr>
                <w:rFonts w:ascii="Times New Roman" w:hAnsi="Times New Roman" w:cs="Times New Roman"/>
                <w:color w:val="000000" w:themeColor="text1"/>
              </w:rPr>
              <w:t>полиязычии</w:t>
            </w:r>
            <w:proofErr w:type="spellEnd"/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, формирование </w:t>
            </w:r>
            <w:proofErr w:type="spellStart"/>
            <w:r w:rsidRPr="000244D0">
              <w:rPr>
                <w:rFonts w:ascii="Times New Roman" w:hAnsi="Times New Roman" w:cs="Times New Roman"/>
                <w:color w:val="000000" w:themeColor="text1"/>
              </w:rPr>
              <w:t>полиязычной</w:t>
            </w:r>
            <w:proofErr w:type="spellEnd"/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 и поликультурной личности, обладающей практическими навыками и лидерскими качествами; формирование и развитие у обучающихся общекультурных и личностных качеств, профессиональных компетенций экономистов-финансистов новой формации, позволяющих выпускнику успешно работать в финансовой сфере и реальном секторе экономики, в области государственных и частных финансов, быть социально-мобильным и конкурентоспособным на рынке труда.</w:t>
            </w:r>
          </w:p>
        </w:tc>
      </w:tr>
      <w:tr w:rsidR="000244D0" w:rsidRPr="000244D0" w:rsidTr="009939D3">
        <w:tc>
          <w:tcPr>
            <w:tcW w:w="715" w:type="dxa"/>
          </w:tcPr>
          <w:p w:rsidR="00A557B2" w:rsidRPr="000244D0" w:rsidRDefault="00A557B2" w:rsidP="009939D3">
            <w:pPr>
              <w:widowControl w:val="0"/>
              <w:spacing w:after="0"/>
              <w:ind w:right="-20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7</w:t>
            </w:r>
          </w:p>
        </w:tc>
        <w:tc>
          <w:tcPr>
            <w:tcW w:w="3286" w:type="dxa"/>
          </w:tcPr>
          <w:p w:rsidR="00A557B2" w:rsidRPr="000244D0" w:rsidRDefault="00A557B2" w:rsidP="009939D3">
            <w:pPr>
              <w:widowControl w:val="0"/>
              <w:spacing w:after="0"/>
              <w:ind w:right="-20"/>
              <w:rPr>
                <w:rFonts w:ascii="Times New Roman" w:hAnsi="Times New Roman" w:cs="Times New Roman"/>
                <w:color w:val="000000" w:themeColor="text1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Уровень 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п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о МСКО</w:t>
            </w:r>
          </w:p>
        </w:tc>
        <w:tc>
          <w:tcPr>
            <w:tcW w:w="5775" w:type="dxa"/>
          </w:tcPr>
          <w:p w:rsidR="00A557B2" w:rsidRPr="000244D0" w:rsidRDefault="00A557B2" w:rsidP="009939D3">
            <w:pPr>
              <w:widowControl w:val="0"/>
              <w:spacing w:after="0"/>
              <w:ind w:left="108" w:right="-20"/>
              <w:rPr>
                <w:rFonts w:ascii="Times New Roman" w:hAnsi="Times New Roman" w:cs="Times New Roman"/>
                <w:color w:val="000000" w:themeColor="text1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0244D0" w:rsidRPr="000244D0" w:rsidTr="009939D3">
        <w:tc>
          <w:tcPr>
            <w:tcW w:w="715" w:type="dxa"/>
          </w:tcPr>
          <w:p w:rsidR="00A557B2" w:rsidRPr="000244D0" w:rsidRDefault="00A557B2" w:rsidP="009939D3">
            <w:pPr>
              <w:widowControl w:val="0"/>
              <w:spacing w:after="0"/>
              <w:ind w:right="-20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8</w:t>
            </w:r>
          </w:p>
        </w:tc>
        <w:tc>
          <w:tcPr>
            <w:tcW w:w="3286" w:type="dxa"/>
          </w:tcPr>
          <w:p w:rsidR="00A557B2" w:rsidRPr="000244D0" w:rsidRDefault="00A557B2" w:rsidP="009939D3">
            <w:pPr>
              <w:widowControl w:val="0"/>
              <w:spacing w:after="0"/>
              <w:ind w:right="-20"/>
              <w:rPr>
                <w:rFonts w:ascii="Times New Roman" w:hAnsi="Times New Roman" w:cs="Times New Roman"/>
                <w:color w:val="000000" w:themeColor="text1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Уровень 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п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о НРК</w:t>
            </w:r>
          </w:p>
        </w:tc>
        <w:tc>
          <w:tcPr>
            <w:tcW w:w="5775" w:type="dxa"/>
          </w:tcPr>
          <w:p w:rsidR="00A557B2" w:rsidRPr="000244D0" w:rsidRDefault="00A557B2" w:rsidP="009939D3">
            <w:pPr>
              <w:widowControl w:val="0"/>
              <w:spacing w:after="0"/>
              <w:ind w:left="108" w:right="-20"/>
              <w:rPr>
                <w:rFonts w:ascii="Times New Roman" w:hAnsi="Times New Roman" w:cs="Times New Roman"/>
                <w:color w:val="000000" w:themeColor="text1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0244D0" w:rsidRPr="000244D0" w:rsidTr="009939D3">
        <w:tc>
          <w:tcPr>
            <w:tcW w:w="715" w:type="dxa"/>
          </w:tcPr>
          <w:p w:rsidR="00A557B2" w:rsidRPr="000244D0" w:rsidRDefault="00A557B2" w:rsidP="009939D3">
            <w:pPr>
              <w:widowControl w:val="0"/>
              <w:spacing w:after="0"/>
              <w:ind w:right="-20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9</w:t>
            </w:r>
          </w:p>
        </w:tc>
        <w:tc>
          <w:tcPr>
            <w:tcW w:w="3286" w:type="dxa"/>
          </w:tcPr>
          <w:p w:rsidR="00A557B2" w:rsidRPr="000244D0" w:rsidRDefault="00A557B2" w:rsidP="009939D3">
            <w:pPr>
              <w:widowControl w:val="0"/>
              <w:spacing w:after="0"/>
              <w:ind w:right="-20"/>
              <w:rPr>
                <w:rFonts w:ascii="Times New Roman" w:hAnsi="Times New Roman" w:cs="Times New Roman"/>
                <w:color w:val="000000" w:themeColor="text1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Уровень 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п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о ОРК</w:t>
            </w:r>
          </w:p>
        </w:tc>
        <w:tc>
          <w:tcPr>
            <w:tcW w:w="5775" w:type="dxa"/>
          </w:tcPr>
          <w:p w:rsidR="00A557B2" w:rsidRPr="000244D0" w:rsidRDefault="00A557B2" w:rsidP="009939D3">
            <w:pPr>
              <w:widowControl w:val="0"/>
              <w:spacing w:after="0"/>
              <w:ind w:left="108" w:right="-20"/>
              <w:rPr>
                <w:rFonts w:ascii="Times New Roman" w:hAnsi="Times New Roman" w:cs="Times New Roman"/>
                <w:color w:val="000000" w:themeColor="text1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</w:tbl>
    <w:p w:rsidR="00F120CE" w:rsidRPr="000244D0" w:rsidRDefault="00F120CE" w:rsidP="00A557B2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p w:rsidR="00F120CE" w:rsidRPr="000244D0" w:rsidRDefault="00F120CE" w:rsidP="00A557B2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p w:rsidR="00F120CE" w:rsidRPr="000244D0" w:rsidRDefault="00F120CE" w:rsidP="00A557B2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p w:rsidR="00F120CE" w:rsidRPr="000244D0" w:rsidRDefault="00F120CE" w:rsidP="00A557B2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3.2 Перспективы   трудоутройства</w:t>
      </w:r>
    </w:p>
    <w:p w:rsidR="00356236" w:rsidRPr="000244D0" w:rsidRDefault="00356236" w:rsidP="0035623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44D0">
        <w:rPr>
          <w:rFonts w:ascii="Times New Roman" w:hAnsi="Times New Roman"/>
          <w:color w:val="000000" w:themeColor="text1"/>
          <w:sz w:val="24"/>
          <w:szCs w:val="24"/>
        </w:rPr>
        <w:t xml:space="preserve">Выпускник </w:t>
      </w:r>
      <w:proofErr w:type="gramStart"/>
      <w:r w:rsidRPr="000244D0">
        <w:rPr>
          <w:rFonts w:ascii="Times New Roman" w:hAnsi="Times New Roman"/>
          <w:color w:val="000000" w:themeColor="text1"/>
          <w:sz w:val="24"/>
          <w:szCs w:val="24"/>
        </w:rPr>
        <w:t>по  образовательной</w:t>
      </w:r>
      <w:proofErr w:type="gramEnd"/>
      <w:r w:rsidRPr="000244D0">
        <w:rPr>
          <w:rFonts w:ascii="Times New Roman" w:hAnsi="Times New Roman"/>
          <w:color w:val="000000" w:themeColor="text1"/>
          <w:sz w:val="24"/>
          <w:szCs w:val="24"/>
        </w:rPr>
        <w:t xml:space="preserve"> программе –6В04102 «Финансы» имеет возможность трудоустроиться в таких организациях и учреждениях, как:</w:t>
      </w:r>
    </w:p>
    <w:p w:rsidR="00356236" w:rsidRPr="000244D0" w:rsidRDefault="00356236" w:rsidP="00356236">
      <w:pPr>
        <w:numPr>
          <w:ilvl w:val="0"/>
          <w:numId w:val="32"/>
        </w:numPr>
        <w:tabs>
          <w:tab w:val="left" w:pos="980"/>
        </w:tabs>
        <w:spacing w:after="0" w:line="240" w:lineRule="auto"/>
        <w:ind w:hanging="2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44D0">
        <w:rPr>
          <w:rFonts w:ascii="Times New Roman" w:hAnsi="Times New Roman"/>
          <w:color w:val="000000" w:themeColor="text1"/>
          <w:sz w:val="24"/>
          <w:szCs w:val="24"/>
        </w:rPr>
        <w:t>государственные органы республиканского и территориального уровня;</w:t>
      </w:r>
    </w:p>
    <w:p w:rsidR="00356236" w:rsidRPr="000244D0" w:rsidRDefault="00356236" w:rsidP="00356236">
      <w:pPr>
        <w:numPr>
          <w:ilvl w:val="0"/>
          <w:numId w:val="32"/>
        </w:numPr>
        <w:tabs>
          <w:tab w:val="left" w:pos="980"/>
        </w:tabs>
        <w:spacing w:after="0" w:line="240" w:lineRule="auto"/>
        <w:ind w:hanging="2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44D0">
        <w:rPr>
          <w:rFonts w:ascii="Times New Roman" w:hAnsi="Times New Roman"/>
          <w:color w:val="000000" w:themeColor="text1"/>
          <w:sz w:val="24"/>
          <w:szCs w:val="24"/>
        </w:rPr>
        <w:t>Министерство финансов Республики Казахстан;</w:t>
      </w:r>
    </w:p>
    <w:p w:rsidR="00356236" w:rsidRPr="000244D0" w:rsidRDefault="00356236" w:rsidP="00356236">
      <w:pPr>
        <w:numPr>
          <w:ilvl w:val="0"/>
          <w:numId w:val="32"/>
        </w:numPr>
        <w:tabs>
          <w:tab w:val="left" w:pos="980"/>
        </w:tabs>
        <w:spacing w:after="0" w:line="240" w:lineRule="auto"/>
        <w:ind w:hanging="2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44D0">
        <w:rPr>
          <w:rFonts w:ascii="Times New Roman" w:hAnsi="Times New Roman"/>
          <w:color w:val="000000" w:themeColor="text1"/>
          <w:sz w:val="24"/>
          <w:szCs w:val="24"/>
        </w:rPr>
        <w:t>Министерство экономического развития и торговли Республики Казахстан;</w:t>
      </w:r>
    </w:p>
    <w:p w:rsidR="00356236" w:rsidRPr="000244D0" w:rsidRDefault="00356236" w:rsidP="00356236">
      <w:pPr>
        <w:numPr>
          <w:ilvl w:val="0"/>
          <w:numId w:val="32"/>
        </w:numPr>
        <w:tabs>
          <w:tab w:val="left" w:pos="994"/>
        </w:tabs>
        <w:spacing w:after="0" w:line="240" w:lineRule="auto"/>
        <w:ind w:hanging="2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44D0">
        <w:rPr>
          <w:rFonts w:ascii="Times New Roman" w:hAnsi="Times New Roman"/>
          <w:color w:val="000000" w:themeColor="text1"/>
          <w:sz w:val="24"/>
          <w:szCs w:val="24"/>
        </w:rPr>
        <w:t>Национальный банк Республики Казахстан;</w:t>
      </w:r>
    </w:p>
    <w:p w:rsidR="00356236" w:rsidRPr="000244D0" w:rsidRDefault="00356236" w:rsidP="00356236">
      <w:pPr>
        <w:numPr>
          <w:ilvl w:val="0"/>
          <w:numId w:val="32"/>
        </w:numPr>
        <w:tabs>
          <w:tab w:val="left" w:pos="994"/>
        </w:tabs>
        <w:spacing w:after="0" w:line="240" w:lineRule="auto"/>
        <w:ind w:hanging="2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44D0">
        <w:rPr>
          <w:rFonts w:ascii="Times New Roman" w:hAnsi="Times New Roman"/>
          <w:color w:val="000000" w:themeColor="text1"/>
          <w:sz w:val="24"/>
          <w:szCs w:val="24"/>
        </w:rPr>
        <w:t xml:space="preserve"> Агентство Республики Казахстан по регулированию и надзору деятельности финансового рынка и финансовых организаций;</w:t>
      </w:r>
    </w:p>
    <w:p w:rsidR="00356236" w:rsidRPr="000244D0" w:rsidRDefault="00356236" w:rsidP="00356236">
      <w:pPr>
        <w:numPr>
          <w:ilvl w:val="0"/>
          <w:numId w:val="32"/>
        </w:numPr>
        <w:tabs>
          <w:tab w:val="left" w:pos="980"/>
        </w:tabs>
        <w:spacing w:after="0" w:line="240" w:lineRule="auto"/>
        <w:ind w:hanging="2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44D0">
        <w:rPr>
          <w:rFonts w:ascii="Times New Roman" w:hAnsi="Times New Roman"/>
          <w:color w:val="000000" w:themeColor="text1"/>
          <w:sz w:val="24"/>
          <w:szCs w:val="24"/>
        </w:rPr>
        <w:lastRenderedPageBreak/>
        <w:t>экономические службы министерств и ведомств;</w:t>
      </w:r>
    </w:p>
    <w:p w:rsidR="00356236" w:rsidRPr="000244D0" w:rsidRDefault="00356236" w:rsidP="00356236">
      <w:pPr>
        <w:numPr>
          <w:ilvl w:val="0"/>
          <w:numId w:val="32"/>
        </w:numPr>
        <w:tabs>
          <w:tab w:val="left" w:pos="980"/>
        </w:tabs>
        <w:spacing w:after="0" w:line="240" w:lineRule="auto"/>
        <w:ind w:hanging="2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44D0">
        <w:rPr>
          <w:rFonts w:ascii="Times New Roman" w:hAnsi="Times New Roman"/>
          <w:color w:val="000000" w:themeColor="text1"/>
          <w:sz w:val="24"/>
          <w:szCs w:val="24"/>
        </w:rPr>
        <w:t>банки;</w:t>
      </w:r>
    </w:p>
    <w:p w:rsidR="00356236" w:rsidRPr="000244D0" w:rsidRDefault="00356236" w:rsidP="00356236">
      <w:pPr>
        <w:numPr>
          <w:ilvl w:val="0"/>
          <w:numId w:val="32"/>
        </w:numPr>
        <w:tabs>
          <w:tab w:val="left" w:pos="980"/>
        </w:tabs>
        <w:spacing w:after="0" w:line="240" w:lineRule="auto"/>
        <w:ind w:hanging="2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44D0">
        <w:rPr>
          <w:rFonts w:ascii="Times New Roman" w:hAnsi="Times New Roman"/>
          <w:color w:val="000000" w:themeColor="text1"/>
          <w:sz w:val="24"/>
          <w:szCs w:val="24"/>
        </w:rPr>
        <w:t>страховые, пенсионные, ипотечные и лизинговые компании;</w:t>
      </w:r>
    </w:p>
    <w:p w:rsidR="00356236" w:rsidRPr="000244D0" w:rsidRDefault="00356236" w:rsidP="00356236">
      <w:pPr>
        <w:numPr>
          <w:ilvl w:val="0"/>
          <w:numId w:val="32"/>
        </w:numPr>
        <w:tabs>
          <w:tab w:val="left" w:pos="980"/>
        </w:tabs>
        <w:spacing w:after="0" w:line="240" w:lineRule="auto"/>
        <w:ind w:hanging="2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44D0">
        <w:rPr>
          <w:rFonts w:ascii="Times New Roman" w:hAnsi="Times New Roman"/>
          <w:color w:val="000000" w:themeColor="text1"/>
          <w:sz w:val="24"/>
          <w:szCs w:val="24"/>
        </w:rPr>
        <w:t>ломбарды, кредитные товарищества;</w:t>
      </w:r>
    </w:p>
    <w:p w:rsidR="00356236" w:rsidRPr="000244D0" w:rsidRDefault="00356236" w:rsidP="00356236">
      <w:pPr>
        <w:numPr>
          <w:ilvl w:val="0"/>
          <w:numId w:val="32"/>
        </w:numPr>
        <w:tabs>
          <w:tab w:val="left" w:pos="980"/>
        </w:tabs>
        <w:spacing w:after="0" w:line="240" w:lineRule="auto"/>
        <w:ind w:hanging="2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44D0">
        <w:rPr>
          <w:rFonts w:ascii="Times New Roman" w:hAnsi="Times New Roman"/>
          <w:color w:val="000000" w:themeColor="text1"/>
          <w:sz w:val="24"/>
          <w:szCs w:val="24"/>
        </w:rPr>
        <w:t>биржи;</w:t>
      </w:r>
    </w:p>
    <w:p w:rsidR="00356236" w:rsidRPr="000244D0" w:rsidRDefault="00356236" w:rsidP="00356236">
      <w:pPr>
        <w:numPr>
          <w:ilvl w:val="0"/>
          <w:numId w:val="32"/>
        </w:numPr>
        <w:tabs>
          <w:tab w:val="left" w:pos="980"/>
        </w:tabs>
        <w:spacing w:after="0" w:line="240" w:lineRule="auto"/>
        <w:ind w:hanging="2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44D0">
        <w:rPr>
          <w:rFonts w:ascii="Times New Roman" w:hAnsi="Times New Roman"/>
          <w:color w:val="000000" w:themeColor="text1"/>
          <w:sz w:val="24"/>
          <w:szCs w:val="24"/>
        </w:rPr>
        <w:t>бюджетные учреждения и организации;</w:t>
      </w:r>
    </w:p>
    <w:p w:rsidR="00356236" w:rsidRPr="000244D0" w:rsidRDefault="00356236" w:rsidP="00356236">
      <w:pPr>
        <w:numPr>
          <w:ilvl w:val="0"/>
          <w:numId w:val="32"/>
        </w:numPr>
        <w:tabs>
          <w:tab w:val="left" w:pos="980"/>
        </w:tabs>
        <w:spacing w:after="0" w:line="240" w:lineRule="auto"/>
        <w:ind w:hanging="2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44D0">
        <w:rPr>
          <w:rFonts w:ascii="Times New Roman" w:hAnsi="Times New Roman"/>
          <w:color w:val="000000" w:themeColor="text1"/>
          <w:sz w:val="24"/>
          <w:szCs w:val="24"/>
        </w:rPr>
        <w:t>инвестиционные фонды;</w:t>
      </w:r>
    </w:p>
    <w:p w:rsidR="00356236" w:rsidRPr="000244D0" w:rsidRDefault="00356236" w:rsidP="00356236">
      <w:pPr>
        <w:numPr>
          <w:ilvl w:val="0"/>
          <w:numId w:val="32"/>
        </w:numPr>
        <w:tabs>
          <w:tab w:val="left" w:pos="994"/>
        </w:tabs>
        <w:spacing w:after="0" w:line="240" w:lineRule="auto"/>
        <w:ind w:hanging="2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44D0">
        <w:rPr>
          <w:rFonts w:ascii="Times New Roman" w:hAnsi="Times New Roman"/>
          <w:color w:val="000000" w:themeColor="text1"/>
          <w:sz w:val="24"/>
          <w:szCs w:val="24"/>
        </w:rPr>
        <w:t>хозяйствующие субъекты различных организационно-правовых форм;</w:t>
      </w:r>
    </w:p>
    <w:p w:rsidR="00356236" w:rsidRPr="000244D0" w:rsidRDefault="00356236" w:rsidP="00356236">
      <w:pPr>
        <w:numPr>
          <w:ilvl w:val="0"/>
          <w:numId w:val="32"/>
        </w:numPr>
        <w:tabs>
          <w:tab w:val="left" w:pos="994"/>
        </w:tabs>
        <w:spacing w:after="0" w:line="240" w:lineRule="auto"/>
        <w:ind w:hanging="2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44D0">
        <w:rPr>
          <w:rFonts w:ascii="Times New Roman" w:hAnsi="Times New Roman"/>
          <w:color w:val="000000" w:themeColor="text1"/>
          <w:sz w:val="24"/>
          <w:szCs w:val="24"/>
        </w:rPr>
        <w:t>экономические суды;</w:t>
      </w:r>
    </w:p>
    <w:p w:rsidR="00356236" w:rsidRPr="000244D0" w:rsidRDefault="00356236" w:rsidP="00356236">
      <w:pPr>
        <w:numPr>
          <w:ilvl w:val="0"/>
          <w:numId w:val="32"/>
        </w:numPr>
        <w:tabs>
          <w:tab w:val="left" w:pos="994"/>
        </w:tabs>
        <w:spacing w:after="0" w:line="240" w:lineRule="auto"/>
        <w:ind w:hanging="2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44D0">
        <w:rPr>
          <w:rFonts w:ascii="Times New Roman" w:hAnsi="Times New Roman"/>
          <w:color w:val="000000" w:themeColor="text1"/>
          <w:sz w:val="24"/>
          <w:szCs w:val="24"/>
        </w:rPr>
        <w:t>Агентство по борьбе с экономической и коррупционной преступностью (финансовая полиция);</w:t>
      </w:r>
    </w:p>
    <w:p w:rsidR="00356236" w:rsidRPr="000244D0" w:rsidRDefault="00356236" w:rsidP="00356236">
      <w:pPr>
        <w:numPr>
          <w:ilvl w:val="0"/>
          <w:numId w:val="32"/>
        </w:numPr>
        <w:tabs>
          <w:tab w:val="left" w:pos="980"/>
        </w:tabs>
        <w:spacing w:after="0" w:line="240" w:lineRule="auto"/>
        <w:ind w:hanging="2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44D0">
        <w:rPr>
          <w:rFonts w:ascii="Times New Roman" w:hAnsi="Times New Roman"/>
          <w:color w:val="000000" w:themeColor="text1"/>
          <w:sz w:val="24"/>
          <w:szCs w:val="24"/>
        </w:rPr>
        <w:t>научно-исследовательские организации.</w:t>
      </w:r>
    </w:p>
    <w:p w:rsidR="006E044C" w:rsidRPr="000244D0" w:rsidRDefault="006E044C" w:rsidP="00ED2CF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p w:rsidR="00ED2CF1" w:rsidRPr="000244D0" w:rsidRDefault="00ED2CF1" w:rsidP="00ED2CF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3.3</w:t>
      </w:r>
      <w:r w:rsidRPr="00024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Квалификационная характеристика специалиста</w:t>
      </w:r>
    </w:p>
    <w:p w:rsidR="006E044C" w:rsidRPr="000244D0" w:rsidRDefault="00356236" w:rsidP="003562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Выпускники по данной специальности осуществляют профессиональную, аналитическую, консультационную деятельности на предприятиях всех форм собственности и сфер деятельности, финансовых органах и страховых организациях, банках, пенсионных, инвестиционных компаниях, на рынке ценных бумаг, страховом, финансовом и инвестиционном рынках, а также вести научно-исследовательскую деятельность в соответствующих организациях. </w:t>
      </w:r>
    </w:p>
    <w:p w:rsidR="00916C2A" w:rsidRPr="000244D0" w:rsidRDefault="00356236" w:rsidP="003562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Бакалавры по финансам занимаются планированием, прогнозированием, регулированием, управлением и организацией финансов, а также их контролем, </w:t>
      </w:r>
      <w:proofErr w:type="gramStart"/>
      <w:r w:rsidRPr="000244D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реализацией мероприятий</w:t>
      </w:r>
      <w:proofErr w:type="gramEnd"/>
      <w:r w:rsidRPr="00024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проводимой денежно-кредитной и фискальной политики на микро- и макроуровнях. Бакалавры данного профиля должны проводить анализ финансового состояния компании, способствовать увеличению доходов, минимизации затрат и рисков, удовлетворять потребности рынка в предоставлении качественных финансовых услуг.</w:t>
      </w:r>
    </w:p>
    <w:p w:rsidR="006E044C" w:rsidRPr="000244D0" w:rsidRDefault="006E044C" w:rsidP="003562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6E044C" w:rsidRPr="000244D0" w:rsidRDefault="006E044C" w:rsidP="006E044C">
      <w:pPr>
        <w:spacing w:line="240" w:lineRule="exac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0244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3.4 Перечень компетенций ООД образовательной программы</w:t>
      </w:r>
    </w:p>
    <w:p w:rsidR="006E044C" w:rsidRPr="000244D0" w:rsidRDefault="006E044C" w:rsidP="006E044C">
      <w:pPr>
        <w:widowControl w:val="0"/>
        <w:spacing w:before="1"/>
        <w:ind w:left="108" w:right="-2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tbl>
      <w:tblPr>
        <w:tblStyle w:val="a8"/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1141"/>
        <w:gridCol w:w="8887"/>
      </w:tblGrid>
      <w:tr w:rsidR="000244D0" w:rsidRPr="000244D0" w:rsidTr="00EA646B">
        <w:tc>
          <w:tcPr>
            <w:tcW w:w="10028" w:type="dxa"/>
            <w:gridSpan w:val="2"/>
          </w:tcPr>
          <w:p w:rsidR="006E044C" w:rsidRPr="000244D0" w:rsidRDefault="006E044C" w:rsidP="00EA646B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е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е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>ч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е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>н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ь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>к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ом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>п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етенций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образователь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>н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ой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>п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рог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р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а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м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ы</w:t>
            </w:r>
          </w:p>
        </w:tc>
      </w:tr>
      <w:tr w:rsidR="000244D0" w:rsidRPr="000244D0" w:rsidTr="00EA646B">
        <w:tc>
          <w:tcPr>
            <w:tcW w:w="1141" w:type="dxa"/>
          </w:tcPr>
          <w:p w:rsidR="006E044C" w:rsidRPr="000244D0" w:rsidRDefault="006E044C" w:rsidP="00EA646B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ОК1</w:t>
            </w:r>
          </w:p>
        </w:tc>
        <w:tc>
          <w:tcPr>
            <w:tcW w:w="8887" w:type="dxa"/>
          </w:tcPr>
          <w:p w:rsidR="006E044C" w:rsidRPr="000244D0" w:rsidRDefault="006E044C" w:rsidP="00EA646B">
            <w:pPr>
              <w:widowControl w:val="0"/>
              <w:spacing w:before="1"/>
              <w:ind w:right="-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Способность ориентироваться на социально-этические ценности в своей профессиональной деятельности; основы правовой системы и законодательства Казахстана.</w:t>
            </w:r>
          </w:p>
        </w:tc>
      </w:tr>
      <w:tr w:rsidR="000244D0" w:rsidRPr="000244D0" w:rsidTr="00EA646B">
        <w:tc>
          <w:tcPr>
            <w:tcW w:w="1141" w:type="dxa"/>
          </w:tcPr>
          <w:p w:rsidR="006E044C" w:rsidRPr="000244D0" w:rsidRDefault="006E044C" w:rsidP="00EA646B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ОК2</w:t>
            </w:r>
          </w:p>
        </w:tc>
        <w:tc>
          <w:tcPr>
            <w:tcW w:w="8887" w:type="dxa"/>
          </w:tcPr>
          <w:p w:rsidR="006E044C" w:rsidRPr="000244D0" w:rsidRDefault="006E044C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Иметь представление об этических и духовных ценностях; о социологических подходах к личности, основных закономерностях и формах регуляции социального поведения; о сущности власти и политической жизни, политических отношениях и процессах, о роли политических систем в жизни общества и различных социальных групп; о роли сознания и самосознания в поведении, общении и деятельности людей, формировании и становлении личности. </w:t>
            </w:r>
          </w:p>
        </w:tc>
      </w:tr>
      <w:tr w:rsidR="000244D0" w:rsidRPr="000244D0" w:rsidTr="00EA646B">
        <w:tc>
          <w:tcPr>
            <w:tcW w:w="1141" w:type="dxa"/>
          </w:tcPr>
          <w:p w:rsidR="006E044C" w:rsidRPr="000244D0" w:rsidRDefault="006E044C" w:rsidP="00EA646B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ОК3</w:t>
            </w:r>
          </w:p>
        </w:tc>
        <w:tc>
          <w:tcPr>
            <w:tcW w:w="8887" w:type="dxa"/>
          </w:tcPr>
          <w:p w:rsidR="006E044C" w:rsidRPr="000244D0" w:rsidRDefault="006E044C" w:rsidP="00EA646B">
            <w:pPr>
              <w:widowControl w:val="0"/>
              <w:spacing w:before="1"/>
              <w:ind w:right="-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этическими и правовыми нормами поведения; системой практических знаний и навыков, обеспечивающих приобретение, развитие, совершенствование и активизацию психофизических способностей и качеств, приобретение, сохранение и укрепление здоровья, способность работать в команде, корректно отстаивать свою точку зрения, предлагать новые решения.</w:t>
            </w:r>
          </w:p>
        </w:tc>
      </w:tr>
      <w:tr w:rsidR="000244D0" w:rsidRPr="000244D0" w:rsidTr="00EA646B">
        <w:tc>
          <w:tcPr>
            <w:tcW w:w="1141" w:type="dxa"/>
          </w:tcPr>
          <w:p w:rsidR="006E044C" w:rsidRPr="000244D0" w:rsidRDefault="006E044C" w:rsidP="00EA646B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ОК4</w:t>
            </w:r>
          </w:p>
        </w:tc>
        <w:tc>
          <w:tcPr>
            <w:tcW w:w="8887" w:type="dxa"/>
          </w:tcPr>
          <w:p w:rsidR="006E044C" w:rsidRPr="000244D0" w:rsidRDefault="006E044C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Способность и готовность понимать роль искусства, стремиться к эстетическому развитию и самосовершенствованию, уважительно и бережно относиться к историческому наследию и культурным традициям, толерантно воспринимать социальные и культурные различия, понимать многообразие культур и цивилизаций в их взаимодействии способностью и готовностью к практическому анализу логики различного рода рассуждений, к публичным выступлениям, аргументации, ведению дискуссии и полемики. </w:t>
            </w:r>
          </w:p>
        </w:tc>
      </w:tr>
      <w:tr w:rsidR="000244D0" w:rsidRPr="000244D0" w:rsidTr="00EA646B">
        <w:tc>
          <w:tcPr>
            <w:tcW w:w="1141" w:type="dxa"/>
          </w:tcPr>
          <w:p w:rsidR="006E044C" w:rsidRPr="000244D0" w:rsidRDefault="006E044C" w:rsidP="00EA646B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ОК5</w:t>
            </w:r>
          </w:p>
        </w:tc>
        <w:tc>
          <w:tcPr>
            <w:tcW w:w="8887" w:type="dxa"/>
          </w:tcPr>
          <w:p w:rsidR="006E044C" w:rsidRPr="000244D0" w:rsidRDefault="006E044C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Способность и готовность понимать движущие силы и закономерности исторического процесса, место человека в историческом процессе, политической организации общества, к анализу политических событий и тенденций, к ответственному участию в политической жизни.</w:t>
            </w:r>
          </w:p>
        </w:tc>
      </w:tr>
      <w:tr w:rsidR="000244D0" w:rsidRPr="000244D0" w:rsidTr="00EA646B">
        <w:tc>
          <w:tcPr>
            <w:tcW w:w="1141" w:type="dxa"/>
          </w:tcPr>
          <w:p w:rsidR="006E044C" w:rsidRPr="000244D0" w:rsidRDefault="006E044C" w:rsidP="00EA646B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ОК6</w:t>
            </w:r>
          </w:p>
        </w:tc>
        <w:tc>
          <w:tcPr>
            <w:tcW w:w="8887" w:type="dxa"/>
          </w:tcPr>
          <w:p w:rsidR="006E044C" w:rsidRPr="000244D0" w:rsidRDefault="006E044C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Способность и готовность к практическому анализу логики различного рода рассуждений, к публичным выступлениям, аргументации, ведению дискуссии и полемики. </w:t>
            </w:r>
          </w:p>
        </w:tc>
      </w:tr>
      <w:tr w:rsidR="000244D0" w:rsidRPr="000244D0" w:rsidTr="00EA646B">
        <w:tc>
          <w:tcPr>
            <w:tcW w:w="1141" w:type="dxa"/>
          </w:tcPr>
          <w:p w:rsidR="006E044C" w:rsidRPr="000244D0" w:rsidRDefault="006E044C" w:rsidP="00EA646B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ОК7</w:t>
            </w:r>
          </w:p>
        </w:tc>
        <w:tc>
          <w:tcPr>
            <w:tcW w:w="8887" w:type="dxa"/>
          </w:tcPr>
          <w:p w:rsidR="006E044C" w:rsidRPr="000244D0" w:rsidRDefault="006E044C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Способность и готовность осуществлять свою деятельность в различных сферах общественной жизни с учетом принятых в обществе моральных и правовых норм. </w:t>
            </w:r>
          </w:p>
        </w:tc>
      </w:tr>
      <w:tr w:rsidR="000244D0" w:rsidRPr="000244D0" w:rsidTr="00EA646B">
        <w:tc>
          <w:tcPr>
            <w:tcW w:w="1141" w:type="dxa"/>
          </w:tcPr>
          <w:p w:rsidR="006E044C" w:rsidRPr="000244D0" w:rsidRDefault="006E044C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ОК8</w:t>
            </w:r>
          </w:p>
        </w:tc>
        <w:tc>
          <w:tcPr>
            <w:tcW w:w="8887" w:type="dxa"/>
          </w:tcPr>
          <w:p w:rsidR="006E044C" w:rsidRPr="000244D0" w:rsidRDefault="006E044C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адекватно ориентироваться в различных социальных ситуациях; выражать и обосновывать свою позицию по проблемам, касающимся ценностного отношения к историческому прошлому; находить компромиссы, соотносить свое мнение с мнением коллектива. </w:t>
            </w:r>
          </w:p>
        </w:tc>
      </w:tr>
      <w:tr w:rsidR="000244D0" w:rsidRPr="000244D0" w:rsidTr="00EA646B">
        <w:trPr>
          <w:trHeight w:val="70"/>
        </w:trPr>
        <w:tc>
          <w:tcPr>
            <w:tcW w:w="1141" w:type="dxa"/>
          </w:tcPr>
          <w:p w:rsidR="006E044C" w:rsidRPr="000244D0" w:rsidRDefault="006E044C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ОК9</w:t>
            </w:r>
          </w:p>
        </w:tc>
        <w:tc>
          <w:tcPr>
            <w:tcW w:w="8887" w:type="dxa"/>
          </w:tcPr>
          <w:p w:rsidR="006E044C" w:rsidRPr="000244D0" w:rsidRDefault="006E044C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Обладать базовыми знаниями способствующим формированию высокообразованной личности с широким кругозором и культурой мышления. Способность находить организационно-</w:t>
            </w: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управленческие решения в нестандартных условиях и в условиях различных мнений и готовностью нести за них ответственность. </w:t>
            </w:r>
          </w:p>
        </w:tc>
      </w:tr>
      <w:tr w:rsidR="000244D0" w:rsidRPr="000244D0" w:rsidTr="00EA646B">
        <w:trPr>
          <w:trHeight w:val="70"/>
        </w:trPr>
        <w:tc>
          <w:tcPr>
            <w:tcW w:w="1141" w:type="dxa"/>
          </w:tcPr>
          <w:p w:rsidR="006E044C" w:rsidRPr="000244D0" w:rsidRDefault="006E044C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ОК10</w:t>
            </w:r>
          </w:p>
        </w:tc>
        <w:tc>
          <w:tcPr>
            <w:tcW w:w="8887" w:type="dxa"/>
          </w:tcPr>
          <w:p w:rsidR="006E044C" w:rsidRPr="000244D0" w:rsidRDefault="006E044C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Способность к письменной и устной коммуникации на государственном языке и языке межнационального общения; умение логически верно, аргументировано и ясно строить устную и письменную речь; готовность к использованию одного из иностранных языков</w:t>
            </w:r>
          </w:p>
        </w:tc>
      </w:tr>
    </w:tbl>
    <w:p w:rsidR="00916C2A" w:rsidRPr="000244D0" w:rsidRDefault="00916C2A" w:rsidP="003562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A91DD6" w:rsidRPr="000244D0" w:rsidRDefault="00A91DD6" w:rsidP="00A91DD6">
      <w:pPr>
        <w:spacing w:line="240" w:lineRule="exac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3.5 Общие, базовые и профессиональные компетенции образовате</w:t>
      </w:r>
      <w:r w:rsidR="00D97752"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льной программы   Финансы  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(ОК, БК, ПК)</w:t>
      </w:r>
    </w:p>
    <w:tbl>
      <w:tblPr>
        <w:tblStyle w:val="a8"/>
        <w:tblpPr w:leftFromText="180" w:rightFromText="180" w:vertAnchor="text" w:horzAnchor="margin" w:tblpY="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319"/>
      </w:tblGrid>
      <w:tr w:rsidR="000244D0" w:rsidRPr="000244D0" w:rsidTr="009B7B0E">
        <w:tc>
          <w:tcPr>
            <w:tcW w:w="10136" w:type="dxa"/>
            <w:gridSpan w:val="2"/>
          </w:tcPr>
          <w:p w:rsidR="00A91DD6" w:rsidRPr="000244D0" w:rsidRDefault="00A91DD6" w:rsidP="00EA646B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е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е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>ч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е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>н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ь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>к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ом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>п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етенций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образователь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>н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ой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>п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рог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р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а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м</w:t>
            </w: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ы</w:t>
            </w:r>
          </w:p>
        </w:tc>
      </w:tr>
      <w:tr w:rsidR="000244D0" w:rsidRPr="000244D0" w:rsidTr="009B7B0E"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ОК1</w:t>
            </w:r>
          </w:p>
        </w:tc>
        <w:tc>
          <w:tcPr>
            <w:tcW w:w="9319" w:type="dxa"/>
          </w:tcPr>
          <w:p w:rsidR="00A91DD6" w:rsidRPr="000244D0" w:rsidRDefault="00A91DD6" w:rsidP="00EA646B">
            <w:pPr>
              <w:widowControl w:val="0"/>
              <w:spacing w:before="1"/>
              <w:ind w:right="-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Способность ориентироваться на социально-этические ценности в своей профессиональной деятельности; основы правовой системы и законодательства Казахстана.</w:t>
            </w:r>
          </w:p>
        </w:tc>
      </w:tr>
      <w:tr w:rsidR="000244D0" w:rsidRPr="000244D0" w:rsidTr="009B7B0E"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ОК2</w:t>
            </w:r>
          </w:p>
        </w:tc>
        <w:tc>
          <w:tcPr>
            <w:tcW w:w="9319" w:type="dxa"/>
          </w:tcPr>
          <w:p w:rsidR="00A91DD6" w:rsidRPr="000244D0" w:rsidRDefault="00A91DD6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Иметь представление об этических и духовных ценностях; о социологических подходах к личности, основных закономерностях и формах регуляции социального поведения; о сущности власти и политической жизни, политических отношениях и процессах, о роли политических систем в жизни общества и различных социальных групп; о роли сознания и самосознания в поведении, общении и деятельности людей, формировании и становлении личности. </w:t>
            </w:r>
          </w:p>
        </w:tc>
      </w:tr>
      <w:tr w:rsidR="000244D0" w:rsidRPr="000244D0" w:rsidTr="009B7B0E"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ОК3</w:t>
            </w:r>
          </w:p>
        </w:tc>
        <w:tc>
          <w:tcPr>
            <w:tcW w:w="9319" w:type="dxa"/>
          </w:tcPr>
          <w:p w:rsidR="00A91DD6" w:rsidRPr="000244D0" w:rsidRDefault="00A91DD6" w:rsidP="00EA646B">
            <w:pPr>
              <w:widowControl w:val="0"/>
              <w:spacing w:before="1"/>
              <w:ind w:right="-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этическими и правовыми нормами поведения; системой практических знаний и навыков, обеспечивающих приобретение, развитие, совершенствование и активизацию психофизических способностей и качеств, приобретение, сохранение и укрепление здоровья, способность работать в команде, корректно отстаивать свою точку зрения, предлагать новые решения.</w:t>
            </w:r>
          </w:p>
        </w:tc>
      </w:tr>
      <w:tr w:rsidR="000244D0" w:rsidRPr="000244D0" w:rsidTr="009B7B0E"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ОК4</w:t>
            </w:r>
          </w:p>
        </w:tc>
        <w:tc>
          <w:tcPr>
            <w:tcW w:w="9319" w:type="dxa"/>
          </w:tcPr>
          <w:p w:rsidR="00A91DD6" w:rsidRPr="000244D0" w:rsidRDefault="00A91DD6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Способность и готовность понимать роль искусства, стремиться к эстетическому развитию и самосовершенствованию, уважительно и бережно относиться к историческому наследию и культурным традициям, толерантно воспринимать социальные и культурные различия, понимать многообразие культур и цивилизаций в их взаимодействии способностью и готовностью к практическому анализу логики различного рода рассуждений, к публичным выступлениям, аргументации, ведению дискуссии и полемики. </w:t>
            </w:r>
          </w:p>
        </w:tc>
      </w:tr>
      <w:tr w:rsidR="000244D0" w:rsidRPr="000244D0" w:rsidTr="009B7B0E"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ОК5</w:t>
            </w:r>
          </w:p>
        </w:tc>
        <w:tc>
          <w:tcPr>
            <w:tcW w:w="9319" w:type="dxa"/>
          </w:tcPr>
          <w:p w:rsidR="00A91DD6" w:rsidRPr="000244D0" w:rsidRDefault="00A91DD6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Способность и готовность понимать движущие силы и закономерности исторического процесса, место человека в историческом процессе, политической организации общества, к анализу политических событий и тенденций, к ответственному участию в политической жизни.</w:t>
            </w:r>
          </w:p>
        </w:tc>
      </w:tr>
      <w:tr w:rsidR="000244D0" w:rsidRPr="000244D0" w:rsidTr="009B7B0E"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ОК6</w:t>
            </w:r>
          </w:p>
        </w:tc>
        <w:tc>
          <w:tcPr>
            <w:tcW w:w="9319" w:type="dxa"/>
          </w:tcPr>
          <w:p w:rsidR="00A91DD6" w:rsidRPr="000244D0" w:rsidRDefault="00A91DD6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Способность и готовность к практическому анализу логики различного рода рассуждений, к публичным выступлениям, аргументации, ведению дискуссии и полемики. </w:t>
            </w:r>
          </w:p>
        </w:tc>
      </w:tr>
      <w:tr w:rsidR="000244D0" w:rsidRPr="000244D0" w:rsidTr="009B7B0E"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ОК7</w:t>
            </w:r>
          </w:p>
        </w:tc>
        <w:tc>
          <w:tcPr>
            <w:tcW w:w="9319" w:type="dxa"/>
          </w:tcPr>
          <w:p w:rsidR="00A91DD6" w:rsidRPr="000244D0" w:rsidRDefault="00A91DD6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Способность и готовность осуществлять свою деятельность в различных сферах общественной жизни с учетом принятых в обществе моральных и правовых норм. </w:t>
            </w:r>
          </w:p>
        </w:tc>
      </w:tr>
      <w:tr w:rsidR="000244D0" w:rsidRPr="000244D0" w:rsidTr="009B7B0E"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ОК8</w:t>
            </w:r>
          </w:p>
        </w:tc>
        <w:tc>
          <w:tcPr>
            <w:tcW w:w="9319" w:type="dxa"/>
          </w:tcPr>
          <w:p w:rsidR="00A91DD6" w:rsidRPr="000244D0" w:rsidRDefault="00A91DD6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адекватно ориентироваться в различных социальных ситуациях; выражать и обосновывать свою позицию по проблемам, касающимся ценностного отношения к историческому прошлому; находить компромиссы, соотносить свое мнение с мнением коллектива. </w:t>
            </w: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ОК9</w:t>
            </w:r>
          </w:p>
        </w:tc>
        <w:tc>
          <w:tcPr>
            <w:tcW w:w="9319" w:type="dxa"/>
          </w:tcPr>
          <w:p w:rsidR="00A91DD6" w:rsidRPr="000244D0" w:rsidRDefault="00A91DD6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Обладать базовыми знаниями способствующим формированию высокообразованной личности с широким кругозором и культурой мышления. Способность находить организационно-управленческие решения в нестандартных условиях и в условиях различных мнений и готовностью нести за них ответственность. </w:t>
            </w: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ОК10</w:t>
            </w:r>
          </w:p>
        </w:tc>
        <w:tc>
          <w:tcPr>
            <w:tcW w:w="9319" w:type="dxa"/>
          </w:tcPr>
          <w:p w:rsidR="00A91DD6" w:rsidRPr="000244D0" w:rsidRDefault="00A91DD6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Способность к письменной и устной коммуникации на государственном языке и языке межнационального общения; умение логически верно, аргументировано и ясно строить устную и письменную речь; готовность к использованию одного из иностранных языков</w:t>
            </w: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БК1</w:t>
            </w:r>
          </w:p>
        </w:tc>
        <w:tc>
          <w:tcPr>
            <w:tcW w:w="9319" w:type="dxa"/>
          </w:tcPr>
          <w:p w:rsidR="00A91DD6" w:rsidRPr="000244D0" w:rsidRDefault="00D97752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proofErr w:type="gramStart"/>
            <w:r w:rsidRPr="000244D0">
              <w:rPr>
                <w:rFonts w:ascii="Times New Roman" w:hAnsi="Times New Roman" w:cs="Times New Roman"/>
                <w:color w:val="000000" w:themeColor="text1"/>
              </w:rPr>
              <w:t>Демонстрировать  знания</w:t>
            </w:r>
            <w:proofErr w:type="gramEnd"/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 и понимание в изучаемой области, основанные на передовых знаниях в изучаемой области;</w:t>
            </w: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БК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9319" w:type="dxa"/>
          </w:tcPr>
          <w:p w:rsidR="00D97752" w:rsidRPr="000244D0" w:rsidRDefault="00D97752" w:rsidP="00D977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244D0">
              <w:rPr>
                <w:rFonts w:ascii="Times New Roman" w:hAnsi="Times New Roman" w:cs="Times New Roman"/>
                <w:color w:val="000000" w:themeColor="text1"/>
              </w:rPr>
              <w:t>Применять  знания</w:t>
            </w:r>
            <w:proofErr w:type="gramEnd"/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 и понимания на профессиональном уровне, формулировать аргументы и решать проблемы изучаемой области;</w:t>
            </w:r>
          </w:p>
          <w:p w:rsidR="00A91DD6" w:rsidRPr="000244D0" w:rsidRDefault="00A91DD6" w:rsidP="00EA646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9B7B0E">
        <w:trPr>
          <w:trHeight w:val="451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БК3</w:t>
            </w:r>
          </w:p>
        </w:tc>
        <w:tc>
          <w:tcPr>
            <w:tcW w:w="9319" w:type="dxa"/>
          </w:tcPr>
          <w:p w:rsidR="00A91DD6" w:rsidRPr="000244D0" w:rsidRDefault="00D97752" w:rsidP="00EA646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244D0">
              <w:rPr>
                <w:rFonts w:ascii="Times New Roman" w:hAnsi="Times New Roman" w:cs="Times New Roman"/>
                <w:color w:val="000000" w:themeColor="text1"/>
              </w:rPr>
              <w:t>Осуществлять  сбор</w:t>
            </w:r>
            <w:proofErr w:type="gramEnd"/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 и интерпретацию информации для формирования суждений с учетом социальных, этических и научных соображений</w:t>
            </w: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БК4</w:t>
            </w:r>
          </w:p>
        </w:tc>
        <w:tc>
          <w:tcPr>
            <w:tcW w:w="9319" w:type="dxa"/>
          </w:tcPr>
          <w:p w:rsidR="00A91DD6" w:rsidRPr="000244D0" w:rsidRDefault="00D97752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244D0">
              <w:rPr>
                <w:rFonts w:ascii="Times New Roman" w:hAnsi="Times New Roman" w:cs="Times New Roman"/>
                <w:color w:val="000000" w:themeColor="text1"/>
              </w:rPr>
              <w:t>Применять  теоретические</w:t>
            </w:r>
            <w:proofErr w:type="gramEnd"/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 и практические знания для решения учебно-практических и профессиональных задач в изучаемой области</w:t>
            </w: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БК5</w:t>
            </w:r>
          </w:p>
        </w:tc>
        <w:tc>
          <w:tcPr>
            <w:tcW w:w="9319" w:type="dxa"/>
          </w:tcPr>
          <w:p w:rsidR="00A91DD6" w:rsidRPr="000244D0" w:rsidRDefault="00D97752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Навыки обучения, необходимые для самостоятельного продолжения дальнейшего обучения в изучаемой области</w:t>
            </w: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БК6</w:t>
            </w:r>
          </w:p>
        </w:tc>
        <w:tc>
          <w:tcPr>
            <w:tcW w:w="9319" w:type="dxa"/>
          </w:tcPr>
          <w:p w:rsidR="00A91DD6" w:rsidRPr="000244D0" w:rsidRDefault="00D97752" w:rsidP="00EA646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244D0">
              <w:rPr>
                <w:rFonts w:ascii="Times New Roman" w:hAnsi="Times New Roman" w:cs="Times New Roman"/>
                <w:color w:val="000000" w:themeColor="text1"/>
              </w:rPr>
              <w:t>Знать  методы</w:t>
            </w:r>
            <w:proofErr w:type="gramEnd"/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 научных исследований и академического письма и применять их в изучаемой области</w:t>
            </w: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БК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9319" w:type="dxa"/>
          </w:tcPr>
          <w:p w:rsidR="00A91DD6" w:rsidRPr="000244D0" w:rsidRDefault="00D97752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244D0">
              <w:rPr>
                <w:rFonts w:ascii="Times New Roman" w:hAnsi="Times New Roman" w:cs="Times New Roman"/>
                <w:color w:val="000000" w:themeColor="text1"/>
              </w:rPr>
              <w:t>Применять  знания</w:t>
            </w:r>
            <w:proofErr w:type="gramEnd"/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 и понимание фактов, явлений, теорий и сложных зависимостей между ними в изучаемой области</w:t>
            </w: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БК8</w:t>
            </w:r>
          </w:p>
        </w:tc>
        <w:tc>
          <w:tcPr>
            <w:tcW w:w="9319" w:type="dxa"/>
          </w:tcPr>
          <w:p w:rsidR="000E7C5B" w:rsidRPr="000244D0" w:rsidRDefault="000E7C5B" w:rsidP="000E7C5B">
            <w:pPr>
              <w:widowControl w:val="0"/>
              <w:ind w:right="51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gramStart"/>
            <w:r w:rsidRPr="000244D0">
              <w:rPr>
                <w:rFonts w:ascii="Times New Roman" w:hAnsi="Times New Roman" w:cs="Times New Roman"/>
                <w:color w:val="000000" w:themeColor="text1"/>
              </w:rPr>
              <w:t>Понимать  значение</w:t>
            </w:r>
            <w:proofErr w:type="gramEnd"/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 принципов и культуры академической </w:t>
            </w:r>
            <w:proofErr w:type="spellStart"/>
            <w:r w:rsidRPr="000244D0">
              <w:rPr>
                <w:rFonts w:ascii="Times New Roman" w:hAnsi="Times New Roman" w:cs="Times New Roman"/>
                <w:color w:val="000000" w:themeColor="text1"/>
              </w:rPr>
              <w:t>честност</w:t>
            </w:r>
            <w:proofErr w:type="spellEnd"/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>и</w:t>
            </w:r>
          </w:p>
          <w:p w:rsidR="000E7C5B" w:rsidRPr="000244D0" w:rsidRDefault="000E7C5B" w:rsidP="000E7C5B">
            <w:pPr>
              <w:widowControl w:val="0"/>
              <w:ind w:right="51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Способность сформировать и в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н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едрять 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к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омп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-1"/>
              </w:rPr>
              <w:t>о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нен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-1"/>
              </w:rPr>
              <w:t>т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ы экономических и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н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фраст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2"/>
              </w:rPr>
              <w:t>р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-3"/>
              </w:rPr>
              <w:t>у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2"/>
              </w:rPr>
              <w:t>т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-3"/>
              </w:rPr>
              <w:t>у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ры 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п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ред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п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и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-2"/>
              </w:rPr>
              <w:t>я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и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-1"/>
              </w:rPr>
              <w:t>я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, обе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-1"/>
              </w:rPr>
              <w:t>с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п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-1"/>
              </w:rPr>
              <w:t>ч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ивающ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и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е достижен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и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е 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-1"/>
              </w:rPr>
              <w:t>с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тратегиче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-1"/>
              </w:rPr>
              <w:t>с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и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х 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ц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ел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-1"/>
              </w:rPr>
              <w:t>е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й и 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п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оддерж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3"/>
              </w:rPr>
              <w:t>к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у би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зн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5"/>
              </w:rPr>
              <w:t>с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-про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ц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-1"/>
              </w:rPr>
              <w:t>с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сов;</w:t>
            </w:r>
          </w:p>
          <w:p w:rsidR="00A91DD6" w:rsidRPr="000244D0" w:rsidRDefault="00A91DD6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>БК9</w:t>
            </w:r>
          </w:p>
        </w:tc>
        <w:tc>
          <w:tcPr>
            <w:tcW w:w="9319" w:type="dxa"/>
          </w:tcPr>
          <w:p w:rsidR="00A91DD6" w:rsidRPr="000244D0" w:rsidRDefault="000E7C5B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Уметь рассчитывать себестоимость продукции и производительности</w:t>
            </w: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БК10</w:t>
            </w:r>
          </w:p>
        </w:tc>
        <w:tc>
          <w:tcPr>
            <w:tcW w:w="9319" w:type="dxa"/>
          </w:tcPr>
          <w:p w:rsidR="00A91DD6" w:rsidRPr="000244D0" w:rsidRDefault="000E7C5B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Способность</w:t>
            </w:r>
            <w:r w:rsidR="005F3AF4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5F3AF4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использованию</w:t>
            </w:r>
            <w:r w:rsidR="005F3AF4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базовых</w:t>
            </w:r>
            <w:r w:rsidR="005F3AF4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навыков</w:t>
            </w:r>
            <w:r w:rsidR="005F3AF4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ИКТ</w:t>
            </w:r>
            <w:r w:rsidR="005F3AF4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5F3AF4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деловой</w:t>
            </w:r>
            <w:r w:rsidR="005F3AF4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карьере.</w:t>
            </w: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БК11</w:t>
            </w:r>
          </w:p>
        </w:tc>
        <w:tc>
          <w:tcPr>
            <w:tcW w:w="9319" w:type="dxa"/>
          </w:tcPr>
          <w:p w:rsidR="00A91DD6" w:rsidRPr="000244D0" w:rsidRDefault="000E7C5B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="005F3AF4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использовать</w:t>
            </w:r>
            <w:r w:rsidR="005F3AF4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сред</w:t>
            </w:r>
            <w:r w:rsidR="005F3AF4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5F3AF4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программирования</w:t>
            </w:r>
            <w:r w:rsidR="005F3AF4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244D0">
              <w:rPr>
                <w:rFonts w:ascii="Times New Roman" w:hAnsi="Times New Roman" w:cs="Times New Roman"/>
                <w:color w:val="000000" w:themeColor="text1"/>
              </w:rPr>
              <w:t>Matlab</w:t>
            </w:r>
            <w:proofErr w:type="spellEnd"/>
            <w:r w:rsidRPr="000244D0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F3AF4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  <w:r w:rsidR="005F3AF4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математические</w:t>
            </w:r>
            <w:r w:rsidR="005F3AF4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расчеты</w:t>
            </w:r>
            <w:r w:rsidR="005F3AF4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на</w:t>
            </w:r>
            <w:r w:rsidR="005F3AF4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компьютере</w:t>
            </w: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БК12</w:t>
            </w:r>
          </w:p>
        </w:tc>
        <w:tc>
          <w:tcPr>
            <w:tcW w:w="9319" w:type="dxa"/>
          </w:tcPr>
          <w:p w:rsidR="000E7C5B" w:rsidRPr="000244D0" w:rsidRDefault="000E7C5B" w:rsidP="000E7C5B">
            <w:pPr>
              <w:pStyle w:val="a9"/>
              <w:ind w:left="-148" w:firstLine="142"/>
              <w:jc w:val="both"/>
              <w:rPr>
                <w:color w:val="000000" w:themeColor="text1"/>
                <w:lang w:val="kk-KZ"/>
              </w:rPr>
            </w:pPr>
            <w:r w:rsidRPr="000244D0">
              <w:rPr>
                <w:color w:val="000000" w:themeColor="text1"/>
                <w:sz w:val="20"/>
                <w:szCs w:val="20"/>
              </w:rPr>
              <w:t>Понимать</w:t>
            </w:r>
            <w:r w:rsidR="005F3AF4" w:rsidRPr="000244D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color w:val="000000" w:themeColor="text1"/>
                <w:sz w:val="20"/>
                <w:szCs w:val="20"/>
              </w:rPr>
              <w:t>концепции,</w:t>
            </w:r>
            <w:r w:rsidR="005F3AF4" w:rsidRPr="000244D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color w:val="000000" w:themeColor="text1"/>
                <w:sz w:val="20"/>
                <w:szCs w:val="20"/>
              </w:rPr>
              <w:t>практику</w:t>
            </w:r>
            <w:r w:rsidR="005F3AF4" w:rsidRPr="000244D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color w:val="000000" w:themeColor="text1"/>
                <w:sz w:val="20"/>
                <w:szCs w:val="20"/>
              </w:rPr>
              <w:t>и</w:t>
            </w:r>
            <w:r w:rsidR="005F3AF4" w:rsidRPr="000244D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color w:val="000000" w:themeColor="text1"/>
                <w:sz w:val="20"/>
                <w:szCs w:val="20"/>
              </w:rPr>
              <w:t>управление</w:t>
            </w:r>
            <w:r w:rsidR="005F3AF4" w:rsidRPr="000244D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color w:val="000000" w:themeColor="text1"/>
                <w:sz w:val="20"/>
                <w:szCs w:val="20"/>
              </w:rPr>
              <w:t>разработкой</w:t>
            </w:r>
            <w:r w:rsidR="005F3AF4" w:rsidRPr="000244D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color w:val="000000" w:themeColor="text1"/>
                <w:sz w:val="20"/>
                <w:szCs w:val="20"/>
              </w:rPr>
              <w:t>программного</w:t>
            </w:r>
            <w:r w:rsidR="005F3AF4" w:rsidRPr="000244D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color w:val="000000" w:themeColor="text1"/>
                <w:sz w:val="20"/>
                <w:szCs w:val="20"/>
              </w:rPr>
              <w:t>обеспечения</w:t>
            </w:r>
            <w:r w:rsidR="005F3AF4" w:rsidRPr="000244D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color w:val="000000" w:themeColor="text1"/>
                <w:sz w:val="20"/>
                <w:szCs w:val="20"/>
              </w:rPr>
              <w:t>и</w:t>
            </w:r>
            <w:r w:rsidR="005F3AF4" w:rsidRPr="000244D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244D0">
              <w:rPr>
                <w:color w:val="000000" w:themeColor="text1"/>
                <w:sz w:val="20"/>
                <w:szCs w:val="20"/>
              </w:rPr>
              <w:t>как</w:t>
            </w:r>
            <w:r w:rsidR="005F3AF4" w:rsidRPr="000244D0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0244D0">
              <w:rPr>
                <w:color w:val="000000" w:themeColor="text1"/>
                <w:sz w:val="20"/>
                <w:szCs w:val="20"/>
              </w:rPr>
              <w:t>оно</w:t>
            </w:r>
            <w:proofErr w:type="gramEnd"/>
            <w:r w:rsidR="005F3AF4" w:rsidRPr="000244D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color w:val="000000" w:themeColor="text1"/>
                <w:sz w:val="20"/>
                <w:szCs w:val="20"/>
              </w:rPr>
              <w:t>соотносится</w:t>
            </w:r>
            <w:r w:rsidR="005F3AF4" w:rsidRPr="000244D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color w:val="000000" w:themeColor="text1"/>
                <w:sz w:val="20"/>
                <w:szCs w:val="20"/>
              </w:rPr>
              <w:t>с</w:t>
            </w:r>
            <w:r w:rsidR="00D913DB" w:rsidRPr="000244D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color w:val="000000" w:themeColor="text1"/>
                <w:sz w:val="20"/>
                <w:szCs w:val="20"/>
              </w:rPr>
              <w:t>системно</w:t>
            </w:r>
          </w:p>
          <w:p w:rsidR="00A91DD6" w:rsidRPr="000244D0" w:rsidRDefault="00A91DD6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БК13</w:t>
            </w:r>
          </w:p>
        </w:tc>
        <w:tc>
          <w:tcPr>
            <w:tcW w:w="9319" w:type="dxa"/>
          </w:tcPr>
          <w:p w:rsidR="000E7C5B" w:rsidRPr="000244D0" w:rsidRDefault="000E7C5B" w:rsidP="000E7C5B">
            <w:pPr>
              <w:pStyle w:val="a9"/>
              <w:ind w:left="-148" w:right="441" w:firstLine="142"/>
              <w:jc w:val="both"/>
              <w:rPr>
                <w:color w:val="000000" w:themeColor="text1"/>
              </w:rPr>
            </w:pPr>
            <w:r w:rsidRPr="000244D0">
              <w:rPr>
                <w:color w:val="000000" w:themeColor="text1"/>
              </w:rPr>
              <w:t>Уметь выполнить статическое тестирование для выявления недостатков и использовать различные методы разработки динамических тестов для написания тестовых примеров.</w:t>
            </w:r>
          </w:p>
          <w:p w:rsidR="00A91DD6" w:rsidRPr="000244D0" w:rsidRDefault="00A91DD6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БК14</w:t>
            </w:r>
          </w:p>
        </w:tc>
        <w:tc>
          <w:tcPr>
            <w:tcW w:w="9319" w:type="dxa"/>
          </w:tcPr>
          <w:p w:rsidR="000E7C5B" w:rsidRPr="000244D0" w:rsidRDefault="000E7C5B" w:rsidP="000E7C5B">
            <w:pPr>
              <w:pStyle w:val="a9"/>
              <w:ind w:left="-148" w:firstLine="142"/>
              <w:jc w:val="both"/>
              <w:rPr>
                <w:color w:val="000000" w:themeColor="text1"/>
              </w:rPr>
            </w:pPr>
            <w:r w:rsidRPr="000244D0">
              <w:rPr>
                <w:color w:val="000000" w:themeColor="text1"/>
              </w:rPr>
              <w:t>Готовность</w:t>
            </w:r>
            <w:r w:rsidRPr="000244D0">
              <w:rPr>
                <w:color w:val="000000" w:themeColor="text1"/>
                <w:lang w:val="kk-KZ"/>
              </w:rPr>
              <w:t xml:space="preserve"> </w:t>
            </w:r>
            <w:r w:rsidRPr="000244D0">
              <w:rPr>
                <w:color w:val="000000" w:themeColor="text1"/>
              </w:rPr>
              <w:t>использовать</w:t>
            </w:r>
            <w:r w:rsidRPr="000244D0">
              <w:rPr>
                <w:color w:val="000000" w:themeColor="text1"/>
                <w:lang w:val="kk-KZ"/>
              </w:rPr>
              <w:t xml:space="preserve"> </w:t>
            </w:r>
            <w:r w:rsidRPr="000244D0">
              <w:rPr>
                <w:color w:val="000000" w:themeColor="text1"/>
              </w:rPr>
              <w:t>ресурсы</w:t>
            </w:r>
            <w:r w:rsidRPr="000244D0">
              <w:rPr>
                <w:color w:val="000000" w:themeColor="text1"/>
                <w:lang w:val="kk-KZ"/>
              </w:rPr>
              <w:t xml:space="preserve"> </w:t>
            </w:r>
            <w:r w:rsidRPr="000244D0">
              <w:rPr>
                <w:color w:val="000000" w:themeColor="text1"/>
              </w:rPr>
              <w:t>и</w:t>
            </w:r>
            <w:r w:rsidRPr="000244D0">
              <w:rPr>
                <w:color w:val="000000" w:themeColor="text1"/>
                <w:lang w:val="kk-KZ"/>
              </w:rPr>
              <w:t xml:space="preserve"> </w:t>
            </w:r>
            <w:r w:rsidRPr="000244D0">
              <w:rPr>
                <w:color w:val="000000" w:themeColor="text1"/>
              </w:rPr>
              <w:t>возможности1С.</w:t>
            </w:r>
          </w:p>
          <w:p w:rsidR="00A91DD6" w:rsidRPr="000244D0" w:rsidRDefault="00A91DD6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БК15</w:t>
            </w:r>
          </w:p>
        </w:tc>
        <w:tc>
          <w:tcPr>
            <w:tcW w:w="9319" w:type="dxa"/>
          </w:tcPr>
          <w:p w:rsidR="00A91DD6" w:rsidRPr="000244D0" w:rsidRDefault="000E7C5B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Быть</w:t>
            </w:r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способным</w:t>
            </w:r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составлять</w:t>
            </w:r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технические</w:t>
            </w:r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задания</w:t>
            </w:r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решения</w:t>
            </w:r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финансово-экономических</w:t>
            </w:r>
            <w:r w:rsidR="005F3AF4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задач</w:t>
            </w: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БК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16</w:t>
            </w:r>
          </w:p>
        </w:tc>
        <w:tc>
          <w:tcPr>
            <w:tcW w:w="9319" w:type="dxa"/>
          </w:tcPr>
          <w:p w:rsidR="000E7C5B" w:rsidRPr="000244D0" w:rsidRDefault="000E7C5B" w:rsidP="000E7C5B">
            <w:pPr>
              <w:pStyle w:val="a9"/>
              <w:ind w:left="-148" w:firstLine="142"/>
              <w:jc w:val="both"/>
              <w:rPr>
                <w:color w:val="000000" w:themeColor="text1"/>
              </w:rPr>
            </w:pPr>
            <w:r w:rsidRPr="000244D0">
              <w:rPr>
                <w:color w:val="000000" w:themeColor="text1"/>
              </w:rPr>
              <w:t>Уметь</w:t>
            </w:r>
            <w:r w:rsidRPr="000244D0">
              <w:rPr>
                <w:color w:val="000000" w:themeColor="text1"/>
                <w:lang w:val="kk-KZ"/>
              </w:rPr>
              <w:t xml:space="preserve"> </w:t>
            </w:r>
            <w:r w:rsidRPr="000244D0">
              <w:rPr>
                <w:color w:val="000000" w:themeColor="text1"/>
              </w:rPr>
              <w:t>разрабатывать</w:t>
            </w:r>
            <w:r w:rsidRPr="000244D0">
              <w:rPr>
                <w:color w:val="000000" w:themeColor="text1"/>
                <w:lang w:val="kk-KZ"/>
              </w:rPr>
              <w:t xml:space="preserve"> </w:t>
            </w:r>
            <w:r w:rsidRPr="000244D0">
              <w:rPr>
                <w:color w:val="000000" w:themeColor="text1"/>
              </w:rPr>
              <w:t>корпоративные</w:t>
            </w:r>
            <w:r w:rsidRPr="000244D0">
              <w:rPr>
                <w:color w:val="000000" w:themeColor="text1"/>
                <w:lang w:val="kk-KZ"/>
              </w:rPr>
              <w:t xml:space="preserve"> </w:t>
            </w:r>
            <w:r w:rsidRPr="000244D0">
              <w:rPr>
                <w:color w:val="000000" w:themeColor="text1"/>
              </w:rPr>
              <w:t>информационные</w:t>
            </w:r>
            <w:r w:rsidRPr="000244D0">
              <w:rPr>
                <w:color w:val="000000" w:themeColor="text1"/>
                <w:lang w:val="kk-KZ"/>
              </w:rPr>
              <w:t xml:space="preserve"> </w:t>
            </w:r>
            <w:r w:rsidRPr="000244D0">
              <w:rPr>
                <w:color w:val="000000" w:themeColor="text1"/>
              </w:rPr>
              <w:t>системы</w:t>
            </w:r>
            <w:r w:rsidRPr="000244D0">
              <w:rPr>
                <w:color w:val="000000" w:themeColor="text1"/>
                <w:lang w:val="kk-KZ"/>
              </w:rPr>
              <w:t xml:space="preserve"> </w:t>
            </w:r>
            <w:r w:rsidRPr="000244D0">
              <w:rPr>
                <w:color w:val="000000" w:themeColor="text1"/>
              </w:rPr>
              <w:t>управления.</w:t>
            </w:r>
          </w:p>
          <w:p w:rsidR="00A91DD6" w:rsidRPr="000244D0" w:rsidRDefault="00A91DD6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873987">
            <w:pPr>
              <w:widowControl w:val="0"/>
              <w:tabs>
                <w:tab w:val="left" w:pos="945"/>
              </w:tabs>
              <w:spacing w:before="1"/>
              <w:ind w:right="-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БК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17</w:t>
            </w:r>
          </w:p>
        </w:tc>
        <w:tc>
          <w:tcPr>
            <w:tcW w:w="9319" w:type="dxa"/>
          </w:tcPr>
          <w:p w:rsidR="00D57ED5" w:rsidRDefault="00873987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Способность анализировать как новые технологии могут применяться для улучшения</w:t>
            </w:r>
            <w:r w:rsidR="005F3AF4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244D0">
              <w:rPr>
                <w:rFonts w:ascii="Times New Roman" w:hAnsi="Times New Roman" w:cs="Times New Roman"/>
                <w:color w:val="000000" w:themeColor="text1"/>
              </w:rPr>
              <w:t>комплаен</w:t>
            </w:r>
            <w:proofErr w:type="spellEnd"/>
          </w:p>
          <w:p w:rsidR="00A91DD6" w:rsidRPr="000244D0" w:rsidRDefault="00D913DB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73987" w:rsidRPr="000244D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5F3AF4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73987" w:rsidRPr="000244D0">
              <w:rPr>
                <w:rFonts w:ascii="Times New Roman" w:hAnsi="Times New Roman" w:cs="Times New Roman"/>
                <w:color w:val="000000" w:themeColor="text1"/>
              </w:rPr>
              <w:t>контроля и регуляторной отчетности</w:t>
            </w: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БК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18</w:t>
            </w:r>
          </w:p>
        </w:tc>
        <w:tc>
          <w:tcPr>
            <w:tcW w:w="9319" w:type="dxa"/>
          </w:tcPr>
          <w:p w:rsidR="00873987" w:rsidRPr="000244D0" w:rsidRDefault="00873987" w:rsidP="00873987">
            <w:pPr>
              <w:pStyle w:val="a9"/>
              <w:ind w:left="-148" w:right="447" w:firstLine="142"/>
              <w:jc w:val="both"/>
              <w:rPr>
                <w:color w:val="000000" w:themeColor="text1"/>
              </w:rPr>
            </w:pPr>
            <w:r w:rsidRPr="000244D0">
              <w:rPr>
                <w:color w:val="000000" w:themeColor="text1"/>
              </w:rPr>
              <w:t xml:space="preserve">Способность взаимодействовать с проектными командами, эффективно </w:t>
            </w:r>
            <w:proofErr w:type="spellStart"/>
            <w:r w:rsidRPr="000244D0">
              <w:rPr>
                <w:color w:val="000000" w:themeColor="text1"/>
              </w:rPr>
              <w:t>организвывать</w:t>
            </w:r>
            <w:proofErr w:type="spellEnd"/>
            <w:r w:rsidRPr="000244D0">
              <w:rPr>
                <w:color w:val="000000" w:themeColor="text1"/>
              </w:rPr>
              <w:t xml:space="preserve"> группы и</w:t>
            </w:r>
            <w:r w:rsidR="005F3AF4" w:rsidRPr="000244D0">
              <w:rPr>
                <w:color w:val="000000" w:themeColor="text1"/>
              </w:rPr>
              <w:t xml:space="preserve"> </w:t>
            </w:r>
            <w:r w:rsidRPr="000244D0">
              <w:rPr>
                <w:color w:val="000000" w:themeColor="text1"/>
              </w:rPr>
              <w:t>управлять проектами.</w:t>
            </w:r>
          </w:p>
          <w:p w:rsidR="00A91DD6" w:rsidRPr="000244D0" w:rsidRDefault="00A91DD6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БК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19</w:t>
            </w:r>
          </w:p>
        </w:tc>
        <w:tc>
          <w:tcPr>
            <w:tcW w:w="9319" w:type="dxa"/>
          </w:tcPr>
          <w:p w:rsidR="00A91DD6" w:rsidRPr="000244D0" w:rsidRDefault="00873987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Быть способным управлять ресурсами (трудовыми, финансовыми и т.д.) предприятия.</w:t>
            </w: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БК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</w:t>
            </w:r>
          </w:p>
        </w:tc>
        <w:tc>
          <w:tcPr>
            <w:tcW w:w="9319" w:type="dxa"/>
          </w:tcPr>
          <w:p w:rsidR="00A91DD6" w:rsidRPr="000244D0" w:rsidRDefault="00873987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Способность проводить маркетинговый анализ рынка, разрабатывать и внедрять</w:t>
            </w:r>
            <w:r w:rsidR="005F3AF4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маркетинговый и коммерческий план на национальном уровне, используя IT инструменты.</w:t>
            </w: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БК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21</w:t>
            </w:r>
          </w:p>
        </w:tc>
        <w:tc>
          <w:tcPr>
            <w:tcW w:w="9319" w:type="dxa"/>
          </w:tcPr>
          <w:p w:rsidR="00A91DD6" w:rsidRPr="000244D0" w:rsidRDefault="00873987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Способность применять знания и методы, которые могут быть оптимально использованы</w:t>
            </w:r>
            <w:r w:rsidR="005F3AF4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r w:rsidR="005F3AF4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успешного</w:t>
            </w:r>
            <w:r w:rsidR="005F3AF4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ведения бизнеса</w:t>
            </w:r>
            <w:r w:rsidR="005F3AF4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на</w:t>
            </w:r>
            <w:r w:rsidR="005F3AF4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международном</w:t>
            </w:r>
            <w:r w:rsidR="005F3AF4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уровне</w:t>
            </w: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БК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22</w:t>
            </w:r>
          </w:p>
        </w:tc>
        <w:tc>
          <w:tcPr>
            <w:tcW w:w="9319" w:type="dxa"/>
          </w:tcPr>
          <w:p w:rsidR="00A91DD6" w:rsidRPr="000244D0" w:rsidRDefault="00873987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Способность применять знания и методы, которые могут быть оптимально использованы</w:t>
            </w:r>
            <w:r w:rsidR="005F3AF4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r w:rsidR="005F3AF4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успешного</w:t>
            </w:r>
            <w:r w:rsidR="005F3AF4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ведения бизнеса</w:t>
            </w:r>
            <w:r w:rsidR="005F3AF4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на</w:t>
            </w:r>
            <w:r w:rsidR="005F3AF4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международном</w:t>
            </w:r>
            <w:r w:rsidR="005F3AF4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уровне</w:t>
            </w: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БК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23</w:t>
            </w:r>
          </w:p>
        </w:tc>
        <w:tc>
          <w:tcPr>
            <w:tcW w:w="9319" w:type="dxa"/>
          </w:tcPr>
          <w:p w:rsidR="00A91DD6" w:rsidRPr="000244D0" w:rsidRDefault="00873987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B7B0E" w:rsidRPr="000244D0">
              <w:rPr>
                <w:rFonts w:ascii="Times New Roman" w:hAnsi="Times New Roman" w:cs="Times New Roman"/>
                <w:color w:val="000000" w:themeColor="text1"/>
              </w:rPr>
              <w:t xml:space="preserve"> Навыки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B7B0E" w:rsidRPr="000244D0">
              <w:rPr>
                <w:rFonts w:ascii="Times New Roman" w:hAnsi="Times New Roman" w:cs="Times New Roman"/>
                <w:color w:val="000000" w:themeColor="text1"/>
              </w:rPr>
              <w:t>финансового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B7B0E" w:rsidRPr="000244D0">
              <w:rPr>
                <w:rFonts w:ascii="Times New Roman" w:hAnsi="Times New Roman" w:cs="Times New Roman"/>
                <w:color w:val="000000" w:themeColor="text1"/>
              </w:rPr>
              <w:t>менеджмента</w:t>
            </w:r>
            <w:proofErr w:type="gramStart"/>
            <w:r w:rsidR="009B7B0E" w:rsidRPr="000244D0">
              <w:rPr>
                <w:rFonts w:ascii="Times New Roman" w:hAnsi="Times New Roman" w:cs="Times New Roman"/>
                <w:color w:val="000000" w:themeColor="text1"/>
              </w:rPr>
              <w:t>, ,управленческий</w:t>
            </w:r>
            <w:proofErr w:type="gramEnd"/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B7B0E" w:rsidRPr="000244D0">
              <w:rPr>
                <w:rFonts w:ascii="Times New Roman" w:hAnsi="Times New Roman" w:cs="Times New Roman"/>
                <w:color w:val="000000" w:themeColor="text1"/>
              </w:rPr>
              <w:t>анализ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B7B0E" w:rsidRPr="000244D0">
              <w:rPr>
                <w:rFonts w:ascii="Times New Roman" w:hAnsi="Times New Roman" w:cs="Times New Roman"/>
                <w:color w:val="000000" w:themeColor="text1"/>
              </w:rPr>
              <w:t>деятельности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B7B0E" w:rsidRPr="000244D0">
              <w:rPr>
                <w:rFonts w:ascii="Times New Roman" w:hAnsi="Times New Roman" w:cs="Times New Roman"/>
                <w:color w:val="000000" w:themeColor="text1"/>
              </w:rPr>
              <w:t>предприятия</w:t>
            </w: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БК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24</w:t>
            </w:r>
          </w:p>
        </w:tc>
        <w:tc>
          <w:tcPr>
            <w:tcW w:w="9319" w:type="dxa"/>
          </w:tcPr>
          <w:p w:rsidR="00A91DD6" w:rsidRPr="000244D0" w:rsidRDefault="009B7B0E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Навыки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финансового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менеджмента</w:t>
            </w:r>
            <w:proofErr w:type="gramStart"/>
            <w:r w:rsidRPr="000244D0">
              <w:rPr>
                <w:rFonts w:ascii="Times New Roman" w:hAnsi="Times New Roman" w:cs="Times New Roman"/>
                <w:color w:val="000000" w:themeColor="text1"/>
              </w:rPr>
              <w:t>, ,управленческий</w:t>
            </w:r>
            <w:proofErr w:type="gramEnd"/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анализ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деятельности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предприятия.</w:t>
            </w: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БК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25</w:t>
            </w:r>
          </w:p>
        </w:tc>
        <w:tc>
          <w:tcPr>
            <w:tcW w:w="9319" w:type="dxa"/>
          </w:tcPr>
          <w:p w:rsidR="00A91DD6" w:rsidRPr="000244D0" w:rsidRDefault="009B7B0E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Способность оценивать инвестиционную привлекательность проекта, планируемых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сделок</w:t>
            </w: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БК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26</w:t>
            </w:r>
          </w:p>
        </w:tc>
        <w:tc>
          <w:tcPr>
            <w:tcW w:w="9319" w:type="dxa"/>
          </w:tcPr>
          <w:p w:rsidR="00A91DD6" w:rsidRPr="000244D0" w:rsidRDefault="009B7B0E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Быть способным использовать необходимые знания о принципах банковской и финансовой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среды, в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которой банки работают</w:t>
            </w: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БК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27</w:t>
            </w:r>
          </w:p>
        </w:tc>
        <w:tc>
          <w:tcPr>
            <w:tcW w:w="9319" w:type="dxa"/>
          </w:tcPr>
          <w:p w:rsidR="00A91DD6" w:rsidRPr="000244D0" w:rsidRDefault="009B7B0E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Способность управлять портфелем ценных бумаг: проводить оценку акций и облигаций, анализ портфеля ценных бумаг, производных инструментов и </w:t>
            </w:r>
            <w:proofErr w:type="gramStart"/>
            <w:r w:rsidRPr="000244D0">
              <w:rPr>
                <w:rFonts w:ascii="Times New Roman" w:hAnsi="Times New Roman" w:cs="Times New Roman"/>
                <w:color w:val="000000" w:themeColor="text1"/>
              </w:rPr>
              <w:t>спекулятивных сделок</w:t>
            </w:r>
            <w:proofErr w:type="gramEnd"/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 и стратегий, определять доходности портфеля ценных бумаг с использованием метода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Монте-Карло</w:t>
            </w: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БК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28</w:t>
            </w:r>
          </w:p>
        </w:tc>
        <w:tc>
          <w:tcPr>
            <w:tcW w:w="9319" w:type="dxa"/>
          </w:tcPr>
          <w:p w:rsidR="00A91DD6" w:rsidRPr="000244D0" w:rsidRDefault="009B7B0E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Навыки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проводить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финансовые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расчеты в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244D0">
              <w:rPr>
                <w:rFonts w:ascii="Times New Roman" w:hAnsi="Times New Roman" w:cs="Times New Roman"/>
                <w:color w:val="000000" w:themeColor="text1"/>
              </w:rPr>
              <w:t>Excel</w:t>
            </w:r>
            <w:proofErr w:type="spellEnd"/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БК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29</w:t>
            </w:r>
          </w:p>
        </w:tc>
        <w:tc>
          <w:tcPr>
            <w:tcW w:w="9319" w:type="dxa"/>
          </w:tcPr>
          <w:p w:rsidR="009B7B0E" w:rsidRPr="000244D0" w:rsidRDefault="009B7B0E" w:rsidP="009B7B0E">
            <w:pPr>
              <w:pStyle w:val="a9"/>
              <w:ind w:left="-148" w:right="452" w:firstLine="142"/>
              <w:jc w:val="both"/>
              <w:rPr>
                <w:color w:val="000000" w:themeColor="text1"/>
              </w:rPr>
            </w:pPr>
            <w:r w:rsidRPr="000244D0">
              <w:rPr>
                <w:color w:val="000000" w:themeColor="text1"/>
              </w:rPr>
              <w:t>Быть способным выполнять задачи по приобретению и эффективному распределениюсредствбизнес-организациииформированиюоптимальнойструктурыкапитала</w:t>
            </w:r>
          </w:p>
          <w:p w:rsidR="00A91DD6" w:rsidRPr="000244D0" w:rsidRDefault="00A91DD6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БК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30</w:t>
            </w:r>
          </w:p>
        </w:tc>
        <w:tc>
          <w:tcPr>
            <w:tcW w:w="9319" w:type="dxa"/>
          </w:tcPr>
          <w:p w:rsidR="00A91DD6" w:rsidRPr="000244D0" w:rsidRDefault="009B7B0E" w:rsidP="009B7B0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Готовность использовать знания финансовых рынков и посредников для достижения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финансовых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и инвестиционных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целей</w:t>
            </w: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БК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31</w:t>
            </w:r>
          </w:p>
        </w:tc>
        <w:tc>
          <w:tcPr>
            <w:tcW w:w="9319" w:type="dxa"/>
          </w:tcPr>
          <w:p w:rsidR="00A91DD6" w:rsidRPr="000244D0" w:rsidRDefault="009B7B0E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Способность применять знания и методы, которые могут быть оптимально использованы для успешного ведения бизнеса на международном уровне.</w:t>
            </w: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БК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32</w:t>
            </w:r>
          </w:p>
        </w:tc>
        <w:tc>
          <w:tcPr>
            <w:tcW w:w="9319" w:type="dxa"/>
          </w:tcPr>
          <w:p w:rsidR="009B7B0E" w:rsidRPr="000244D0" w:rsidRDefault="009B7B0E" w:rsidP="009B7B0E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Способность справляться с бухгалтерскими вопросами, проводить учет хозяйственной деятельности предприятия.</w:t>
            </w:r>
          </w:p>
          <w:p w:rsidR="00A91DD6" w:rsidRPr="000244D0" w:rsidRDefault="00A91DD6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БК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33</w:t>
            </w:r>
          </w:p>
        </w:tc>
        <w:tc>
          <w:tcPr>
            <w:tcW w:w="9319" w:type="dxa"/>
          </w:tcPr>
          <w:p w:rsidR="00A91DD6" w:rsidRPr="000244D0" w:rsidRDefault="009B7B0E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Способность подготовить и консолидировать бюджет, отчеты по выполнению бюджета по финансированию и освоению инвестиционной программы предприятия.</w:t>
            </w: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БК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34</w:t>
            </w:r>
          </w:p>
        </w:tc>
        <w:tc>
          <w:tcPr>
            <w:tcW w:w="9319" w:type="dxa"/>
          </w:tcPr>
          <w:p w:rsidR="00A91DD6" w:rsidRPr="000244D0" w:rsidRDefault="009B7B0E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Способность оценивать инвестиционную привлекательность проекта, планируемых сделок</w:t>
            </w:r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и с</w:t>
            </w:r>
            <w:proofErr w:type="spellStart"/>
            <w:r w:rsidRPr="000244D0">
              <w:rPr>
                <w:rFonts w:ascii="Times New Roman" w:hAnsi="Times New Roman" w:cs="Times New Roman"/>
                <w:color w:val="000000" w:themeColor="text1"/>
              </w:rPr>
              <w:t>пособность</w:t>
            </w:r>
            <w:proofErr w:type="spellEnd"/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 управлять портфелем ценных бумаг: проводить оценку акций и облигаций, анализ портфеля ценных бумаг, производных инструментов и спекулятивных сделок, и стратегий.</w:t>
            </w: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БК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35</w:t>
            </w:r>
          </w:p>
        </w:tc>
        <w:tc>
          <w:tcPr>
            <w:tcW w:w="9319" w:type="dxa"/>
          </w:tcPr>
          <w:p w:rsidR="00A91DD6" w:rsidRPr="000244D0" w:rsidRDefault="009B7B0E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Быть способным выполнять задачи по приобретению и эффективному распределению средств бизнес-организации и формированию оптимальной структуры капитала.</w:t>
            </w: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БК36</w:t>
            </w:r>
          </w:p>
        </w:tc>
        <w:tc>
          <w:tcPr>
            <w:tcW w:w="9319" w:type="dxa"/>
          </w:tcPr>
          <w:p w:rsidR="009B7B0E" w:rsidRPr="000244D0" w:rsidRDefault="009B7B0E" w:rsidP="009B7B0E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Готовность использовать знания финансовых рынков и посредников для достижения финансовых и инвестиционных целей.</w:t>
            </w:r>
          </w:p>
          <w:p w:rsidR="00A91DD6" w:rsidRPr="000244D0" w:rsidRDefault="00A91DD6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БК37</w:t>
            </w:r>
          </w:p>
        </w:tc>
        <w:tc>
          <w:tcPr>
            <w:tcW w:w="9319" w:type="dxa"/>
          </w:tcPr>
          <w:p w:rsidR="00A91DD6" w:rsidRPr="000244D0" w:rsidRDefault="009B7B0E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>Спасобностьанализировать хозяйственной деятельности организации и определение основных показателей организации труда и производства</w:t>
            </w: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9B7B0E" w:rsidRPr="000244D0" w:rsidRDefault="009B7B0E" w:rsidP="009B7B0E">
            <w:pPr>
              <w:widowControl w:val="0"/>
              <w:tabs>
                <w:tab w:val="left" w:pos="945"/>
              </w:tabs>
              <w:spacing w:before="1"/>
              <w:ind w:right="-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>БК38</w:t>
            </w:r>
          </w:p>
        </w:tc>
        <w:tc>
          <w:tcPr>
            <w:tcW w:w="9319" w:type="dxa"/>
          </w:tcPr>
          <w:p w:rsidR="009B7B0E" w:rsidRPr="000244D0" w:rsidRDefault="009B7B0E" w:rsidP="009B7B0E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>Готовность повышение  эффективностиорганизации труда и рентабельности производства</w:t>
            </w:r>
          </w:p>
          <w:p w:rsidR="009B7B0E" w:rsidRPr="000244D0" w:rsidRDefault="009B7B0E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9B7B0E" w:rsidRPr="000244D0" w:rsidRDefault="002C1219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БК39</w:t>
            </w:r>
          </w:p>
        </w:tc>
        <w:tc>
          <w:tcPr>
            <w:tcW w:w="9319" w:type="dxa"/>
          </w:tcPr>
          <w:p w:rsidR="002C1219" w:rsidRPr="000244D0" w:rsidRDefault="002C1219" w:rsidP="002C1219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Готовность планировать хозяйственную деятельность организации</w:t>
            </w:r>
          </w:p>
          <w:p w:rsidR="009B7B0E" w:rsidRPr="000244D0" w:rsidRDefault="009B7B0E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2C1219" w:rsidRPr="000244D0" w:rsidRDefault="002C1219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>БК40</w:t>
            </w:r>
          </w:p>
        </w:tc>
        <w:tc>
          <w:tcPr>
            <w:tcW w:w="9319" w:type="dxa"/>
          </w:tcPr>
          <w:p w:rsidR="002C1219" w:rsidRPr="000244D0" w:rsidRDefault="002C1219" w:rsidP="002C1219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>Способенность устанавливатьвзаимосвязь экзогенных и эндогенных переменных в открытой экономике, ориентироваться в различных формах государственного регулирования экономики</w:t>
            </w:r>
          </w:p>
          <w:p w:rsidR="002C1219" w:rsidRPr="000244D0" w:rsidRDefault="002C1219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ПК1</w:t>
            </w:r>
          </w:p>
        </w:tc>
        <w:tc>
          <w:tcPr>
            <w:tcW w:w="9319" w:type="dxa"/>
          </w:tcPr>
          <w:p w:rsidR="009B7B0E" w:rsidRPr="000244D0" w:rsidRDefault="009B7B0E" w:rsidP="009B7B0E">
            <w:pPr>
              <w:pStyle w:val="a9"/>
              <w:ind w:left="-148" w:right="455"/>
              <w:jc w:val="both"/>
              <w:rPr>
                <w:color w:val="000000" w:themeColor="text1"/>
              </w:rPr>
            </w:pPr>
            <w:r w:rsidRPr="000244D0">
              <w:rPr>
                <w:color w:val="000000" w:themeColor="text1"/>
              </w:rPr>
              <w:t>Владение фундаментальными знаниям</w:t>
            </w:r>
            <w:r w:rsidR="00D913DB" w:rsidRPr="000244D0">
              <w:rPr>
                <w:color w:val="000000" w:themeColor="text1"/>
              </w:rPr>
              <w:t xml:space="preserve"> </w:t>
            </w:r>
            <w:r w:rsidRPr="000244D0">
              <w:rPr>
                <w:color w:val="000000" w:themeColor="text1"/>
              </w:rPr>
              <w:t>и</w:t>
            </w:r>
            <w:r w:rsidR="00D913DB" w:rsidRPr="000244D0">
              <w:rPr>
                <w:color w:val="000000" w:themeColor="text1"/>
              </w:rPr>
              <w:t xml:space="preserve"> </w:t>
            </w:r>
            <w:r w:rsidRPr="000244D0">
              <w:rPr>
                <w:color w:val="000000" w:themeColor="text1"/>
              </w:rPr>
              <w:t>о случайных процессах и цепях Маркова,</w:t>
            </w:r>
            <w:r w:rsidR="00D913DB" w:rsidRPr="000244D0">
              <w:rPr>
                <w:color w:val="000000" w:themeColor="text1"/>
              </w:rPr>
              <w:t xml:space="preserve"> </w:t>
            </w:r>
            <w:r w:rsidRPr="000244D0">
              <w:rPr>
                <w:color w:val="000000" w:themeColor="text1"/>
              </w:rPr>
              <w:t>используемых в</w:t>
            </w:r>
            <w:r w:rsidR="00D913DB" w:rsidRPr="000244D0">
              <w:rPr>
                <w:color w:val="000000" w:themeColor="text1"/>
              </w:rPr>
              <w:t xml:space="preserve"> </w:t>
            </w:r>
            <w:r w:rsidRPr="000244D0">
              <w:rPr>
                <w:color w:val="000000" w:themeColor="text1"/>
              </w:rPr>
              <w:t>финансовой математике.</w:t>
            </w:r>
          </w:p>
          <w:p w:rsidR="00A91DD6" w:rsidRPr="000244D0" w:rsidRDefault="00A91DD6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ПК2</w:t>
            </w:r>
          </w:p>
        </w:tc>
        <w:tc>
          <w:tcPr>
            <w:tcW w:w="9319" w:type="dxa"/>
          </w:tcPr>
          <w:p w:rsidR="00A91DD6" w:rsidRPr="000244D0" w:rsidRDefault="002C1219" w:rsidP="002C1219">
            <w:pPr>
              <w:pStyle w:val="a9"/>
              <w:ind w:left="-148" w:right="455"/>
              <w:jc w:val="both"/>
              <w:rPr>
                <w:color w:val="000000" w:themeColor="text1"/>
                <w:sz w:val="20"/>
                <w:szCs w:val="20"/>
              </w:rPr>
            </w:pPr>
            <w:r w:rsidRPr="000244D0">
              <w:rPr>
                <w:color w:val="000000" w:themeColor="text1"/>
              </w:rPr>
              <w:t>Способность разрабатывать</w:t>
            </w:r>
            <w:r w:rsidR="00D913DB" w:rsidRPr="000244D0">
              <w:rPr>
                <w:color w:val="000000" w:themeColor="text1"/>
              </w:rPr>
              <w:t xml:space="preserve"> </w:t>
            </w:r>
            <w:r w:rsidRPr="000244D0">
              <w:rPr>
                <w:color w:val="000000" w:themeColor="text1"/>
              </w:rPr>
              <w:t>финансовые модели для анализа и решения финансовых проблем; изучить влияние</w:t>
            </w:r>
            <w:r w:rsidR="00D913DB" w:rsidRPr="000244D0">
              <w:rPr>
                <w:color w:val="000000" w:themeColor="text1"/>
              </w:rPr>
              <w:t xml:space="preserve"> </w:t>
            </w:r>
            <w:r w:rsidRPr="000244D0">
              <w:rPr>
                <w:color w:val="000000" w:themeColor="text1"/>
              </w:rPr>
              <w:t>различных сценариев развития финансовой отрасли на</w:t>
            </w:r>
            <w:r w:rsidR="00D913DB" w:rsidRPr="000244D0">
              <w:rPr>
                <w:color w:val="000000" w:themeColor="text1"/>
              </w:rPr>
              <w:t xml:space="preserve"> </w:t>
            </w:r>
            <w:r w:rsidRPr="000244D0">
              <w:rPr>
                <w:color w:val="000000" w:themeColor="text1"/>
              </w:rPr>
              <w:t>финансовую</w:t>
            </w:r>
            <w:r w:rsidR="00D913DB" w:rsidRPr="000244D0">
              <w:rPr>
                <w:color w:val="000000" w:themeColor="text1"/>
              </w:rPr>
              <w:t xml:space="preserve"> </w:t>
            </w:r>
            <w:r w:rsidRPr="000244D0">
              <w:rPr>
                <w:color w:val="000000" w:themeColor="text1"/>
              </w:rPr>
              <w:t>модель</w:t>
            </w: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ПК3</w:t>
            </w:r>
          </w:p>
        </w:tc>
        <w:tc>
          <w:tcPr>
            <w:tcW w:w="9319" w:type="dxa"/>
          </w:tcPr>
          <w:p w:rsidR="002C1219" w:rsidRPr="000244D0" w:rsidRDefault="002C1219" w:rsidP="002C1219">
            <w:pPr>
              <w:pStyle w:val="a9"/>
              <w:ind w:left="-148"/>
              <w:jc w:val="both"/>
              <w:rPr>
                <w:color w:val="000000" w:themeColor="text1"/>
              </w:rPr>
            </w:pPr>
            <w:r w:rsidRPr="000244D0">
              <w:rPr>
                <w:color w:val="000000" w:themeColor="text1"/>
              </w:rPr>
              <w:t>Быть</w:t>
            </w:r>
            <w:r w:rsidR="00D913DB" w:rsidRPr="000244D0">
              <w:rPr>
                <w:color w:val="000000" w:themeColor="text1"/>
              </w:rPr>
              <w:t xml:space="preserve"> </w:t>
            </w:r>
            <w:r w:rsidRPr="000244D0">
              <w:rPr>
                <w:color w:val="000000" w:themeColor="text1"/>
              </w:rPr>
              <w:t>способным</w:t>
            </w:r>
            <w:r w:rsidR="00D913DB" w:rsidRPr="000244D0">
              <w:rPr>
                <w:color w:val="000000" w:themeColor="text1"/>
              </w:rPr>
              <w:t xml:space="preserve"> </w:t>
            </w:r>
            <w:r w:rsidRPr="000244D0">
              <w:rPr>
                <w:color w:val="000000" w:themeColor="text1"/>
              </w:rPr>
              <w:t>проводить</w:t>
            </w:r>
            <w:r w:rsidR="00D913DB" w:rsidRPr="000244D0">
              <w:rPr>
                <w:color w:val="000000" w:themeColor="text1"/>
              </w:rPr>
              <w:t xml:space="preserve"> </w:t>
            </w:r>
            <w:r w:rsidRPr="000244D0">
              <w:rPr>
                <w:color w:val="000000" w:themeColor="text1"/>
              </w:rPr>
              <w:t>количественный</w:t>
            </w:r>
            <w:r w:rsidR="00D913DB" w:rsidRPr="000244D0">
              <w:rPr>
                <w:color w:val="000000" w:themeColor="text1"/>
              </w:rPr>
              <w:t xml:space="preserve"> </w:t>
            </w:r>
            <w:r w:rsidRPr="000244D0">
              <w:rPr>
                <w:color w:val="000000" w:themeColor="text1"/>
              </w:rPr>
              <w:t>анализ</w:t>
            </w:r>
            <w:r w:rsidR="00D913DB" w:rsidRPr="000244D0">
              <w:rPr>
                <w:color w:val="000000" w:themeColor="text1"/>
              </w:rPr>
              <w:t xml:space="preserve"> </w:t>
            </w:r>
            <w:r w:rsidRPr="000244D0">
              <w:rPr>
                <w:color w:val="000000" w:themeColor="text1"/>
              </w:rPr>
              <w:t>для</w:t>
            </w:r>
            <w:r w:rsidR="00D913DB" w:rsidRPr="000244D0">
              <w:rPr>
                <w:color w:val="000000" w:themeColor="text1"/>
              </w:rPr>
              <w:t xml:space="preserve"> </w:t>
            </w:r>
            <w:r w:rsidRPr="000244D0">
              <w:rPr>
                <w:color w:val="000000" w:themeColor="text1"/>
              </w:rPr>
              <w:t>бюджетирования.</w:t>
            </w:r>
          </w:p>
          <w:p w:rsidR="00A91DD6" w:rsidRPr="000244D0" w:rsidRDefault="00A91DD6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ПК4</w:t>
            </w:r>
          </w:p>
        </w:tc>
        <w:tc>
          <w:tcPr>
            <w:tcW w:w="9319" w:type="dxa"/>
          </w:tcPr>
          <w:p w:rsidR="002C1219" w:rsidRPr="000244D0" w:rsidRDefault="002C1219" w:rsidP="002C1219">
            <w:pPr>
              <w:pStyle w:val="a9"/>
              <w:ind w:left="-148" w:right="448"/>
              <w:jc w:val="both"/>
              <w:rPr>
                <w:color w:val="000000" w:themeColor="text1"/>
              </w:rPr>
            </w:pPr>
            <w:r w:rsidRPr="000244D0">
              <w:rPr>
                <w:color w:val="000000" w:themeColor="text1"/>
              </w:rPr>
              <w:t>Способность проводить обзор основных финансовых инноваций, моделей и методов</w:t>
            </w:r>
            <w:r w:rsidR="00D913DB" w:rsidRPr="000244D0">
              <w:rPr>
                <w:color w:val="000000" w:themeColor="text1"/>
              </w:rPr>
              <w:t xml:space="preserve"> </w:t>
            </w:r>
            <w:r w:rsidRPr="000244D0">
              <w:rPr>
                <w:color w:val="000000" w:themeColor="text1"/>
              </w:rPr>
              <w:t>моделирования, используемых</w:t>
            </w:r>
            <w:r w:rsidR="00D913DB" w:rsidRPr="000244D0">
              <w:rPr>
                <w:color w:val="000000" w:themeColor="text1"/>
              </w:rPr>
              <w:t xml:space="preserve"> </w:t>
            </w:r>
            <w:r w:rsidRPr="000244D0">
              <w:rPr>
                <w:color w:val="000000" w:themeColor="text1"/>
              </w:rPr>
              <w:t>в</w:t>
            </w:r>
            <w:r w:rsidR="00D913DB" w:rsidRPr="000244D0">
              <w:rPr>
                <w:color w:val="000000" w:themeColor="text1"/>
              </w:rPr>
              <w:t xml:space="preserve"> </w:t>
            </w:r>
            <w:r w:rsidRPr="000244D0">
              <w:rPr>
                <w:color w:val="000000" w:themeColor="text1"/>
              </w:rPr>
              <w:t>приложениях.</w:t>
            </w:r>
          </w:p>
          <w:p w:rsidR="00A91DD6" w:rsidRPr="000244D0" w:rsidRDefault="00A91DD6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ПК5</w:t>
            </w:r>
          </w:p>
        </w:tc>
        <w:tc>
          <w:tcPr>
            <w:tcW w:w="9319" w:type="dxa"/>
          </w:tcPr>
          <w:p w:rsidR="00A91DD6" w:rsidRPr="000244D0" w:rsidRDefault="002C1219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Готовность к участию в разработке, формировании и реализации инвестиционной</w:t>
            </w:r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стратегии банка,</w:t>
            </w:r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компании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с учетом</w:t>
            </w:r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фундаментального, технического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анализа</w:t>
            </w: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ПК6</w:t>
            </w:r>
          </w:p>
        </w:tc>
        <w:tc>
          <w:tcPr>
            <w:tcW w:w="9319" w:type="dxa"/>
          </w:tcPr>
          <w:p w:rsidR="00A91DD6" w:rsidRPr="000244D0" w:rsidRDefault="002C1219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Быть способным использовать технологии </w:t>
            </w:r>
            <w:proofErr w:type="spellStart"/>
            <w:r w:rsidRPr="000244D0">
              <w:rPr>
                <w:rFonts w:ascii="Times New Roman" w:hAnsi="Times New Roman" w:cs="Times New Roman"/>
                <w:color w:val="000000" w:themeColor="text1"/>
              </w:rPr>
              <w:t>Big</w:t>
            </w:r>
            <w:proofErr w:type="spellEnd"/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0244D0">
              <w:rPr>
                <w:rFonts w:ascii="Times New Roman" w:hAnsi="Times New Roman" w:cs="Times New Roman"/>
                <w:color w:val="000000" w:themeColor="text1"/>
              </w:rPr>
              <w:t>Data</w:t>
            </w:r>
            <w:proofErr w:type="spellEnd"/>
            <w:r w:rsidRPr="000244D0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proofErr w:type="gramEnd"/>
            <w:r w:rsidRPr="000244D0">
              <w:rPr>
                <w:rFonts w:ascii="Times New Roman" w:hAnsi="Times New Roman" w:cs="Times New Roman"/>
                <w:color w:val="000000" w:themeColor="text1"/>
              </w:rPr>
              <w:t>Data</w:t>
            </w:r>
            <w:proofErr w:type="spellEnd"/>
            <w:r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244D0">
              <w:rPr>
                <w:rFonts w:ascii="Times New Roman" w:hAnsi="Times New Roman" w:cs="Times New Roman"/>
                <w:color w:val="000000" w:themeColor="text1"/>
              </w:rPr>
              <w:t>Science</w:t>
            </w:r>
            <w:proofErr w:type="spellEnd"/>
            <w:r w:rsidRPr="000244D0">
              <w:rPr>
                <w:rFonts w:ascii="Times New Roman" w:hAnsi="Times New Roman" w:cs="Times New Roman"/>
                <w:color w:val="000000" w:themeColor="text1"/>
              </w:rPr>
              <w:t>) и облачных вычислений для анализа финансовых рынков, информации о финансовой деятельности компаний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при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принятии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инвестиционных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решений</w:t>
            </w: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ПК7</w:t>
            </w:r>
          </w:p>
        </w:tc>
        <w:tc>
          <w:tcPr>
            <w:tcW w:w="9319" w:type="dxa"/>
          </w:tcPr>
          <w:p w:rsidR="002C1219" w:rsidRPr="000244D0" w:rsidRDefault="002C1219" w:rsidP="002C1219">
            <w:pPr>
              <w:pStyle w:val="a9"/>
              <w:ind w:left="-148"/>
              <w:jc w:val="both"/>
              <w:rPr>
                <w:color w:val="000000" w:themeColor="text1"/>
                <w:lang w:val="kk-KZ"/>
              </w:rPr>
            </w:pPr>
            <w:r w:rsidRPr="000244D0">
              <w:rPr>
                <w:color w:val="000000" w:themeColor="text1"/>
              </w:rPr>
              <w:t>Способность</w:t>
            </w:r>
            <w:r w:rsidR="00D913DB" w:rsidRPr="000244D0">
              <w:rPr>
                <w:color w:val="000000" w:themeColor="text1"/>
              </w:rPr>
              <w:t xml:space="preserve"> </w:t>
            </w:r>
            <w:r w:rsidRPr="000244D0">
              <w:rPr>
                <w:color w:val="000000" w:themeColor="text1"/>
              </w:rPr>
              <w:t>конструировать</w:t>
            </w:r>
            <w:r w:rsidR="00D913DB" w:rsidRPr="000244D0">
              <w:rPr>
                <w:color w:val="000000" w:themeColor="text1"/>
              </w:rPr>
              <w:t xml:space="preserve"> </w:t>
            </w:r>
            <w:r w:rsidRPr="000244D0">
              <w:rPr>
                <w:color w:val="000000" w:themeColor="text1"/>
              </w:rPr>
              <w:t>финансовые</w:t>
            </w:r>
            <w:r w:rsidR="00D913DB" w:rsidRPr="000244D0">
              <w:rPr>
                <w:color w:val="000000" w:themeColor="text1"/>
              </w:rPr>
              <w:t xml:space="preserve"> </w:t>
            </w:r>
            <w:r w:rsidRPr="000244D0">
              <w:rPr>
                <w:color w:val="000000" w:themeColor="text1"/>
              </w:rPr>
              <w:t>технологии</w:t>
            </w:r>
            <w:r w:rsidR="00D913DB" w:rsidRPr="000244D0">
              <w:rPr>
                <w:color w:val="000000" w:themeColor="text1"/>
              </w:rPr>
              <w:t xml:space="preserve"> </w:t>
            </w:r>
            <w:r w:rsidRPr="000244D0">
              <w:rPr>
                <w:color w:val="000000" w:themeColor="text1"/>
              </w:rPr>
              <w:t>и</w:t>
            </w:r>
            <w:r w:rsidR="00D913DB" w:rsidRPr="000244D0">
              <w:rPr>
                <w:color w:val="000000" w:themeColor="text1"/>
              </w:rPr>
              <w:t xml:space="preserve"> </w:t>
            </w:r>
            <w:r w:rsidRPr="000244D0">
              <w:rPr>
                <w:color w:val="000000" w:themeColor="text1"/>
              </w:rPr>
              <w:t>продукты.</w:t>
            </w:r>
          </w:p>
          <w:p w:rsidR="00A91DD6" w:rsidRPr="000244D0" w:rsidRDefault="00A91DD6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ПК8</w:t>
            </w:r>
          </w:p>
        </w:tc>
        <w:tc>
          <w:tcPr>
            <w:tcW w:w="9319" w:type="dxa"/>
          </w:tcPr>
          <w:p w:rsidR="00A91DD6" w:rsidRPr="000244D0" w:rsidRDefault="002C1219" w:rsidP="00EA646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Быть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способным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использовать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качественные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количественные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методы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рисками,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анализировать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и оценивать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их</w:t>
            </w: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ПК9</w:t>
            </w:r>
          </w:p>
        </w:tc>
        <w:tc>
          <w:tcPr>
            <w:tcW w:w="9319" w:type="dxa"/>
          </w:tcPr>
          <w:p w:rsidR="00A91DD6" w:rsidRPr="000244D0" w:rsidRDefault="002C1219" w:rsidP="00D913D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Быть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способным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управлять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активами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пассивами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банках.</w:t>
            </w:r>
          </w:p>
        </w:tc>
      </w:tr>
      <w:tr w:rsidR="000244D0" w:rsidRPr="000244D0" w:rsidTr="009B7B0E">
        <w:trPr>
          <w:trHeight w:val="70"/>
        </w:trPr>
        <w:tc>
          <w:tcPr>
            <w:tcW w:w="817" w:type="dxa"/>
          </w:tcPr>
          <w:p w:rsidR="00A91DD6" w:rsidRPr="000244D0" w:rsidRDefault="00A91DD6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ПК10</w:t>
            </w:r>
          </w:p>
        </w:tc>
        <w:tc>
          <w:tcPr>
            <w:tcW w:w="9319" w:type="dxa"/>
          </w:tcPr>
          <w:p w:rsidR="00A91DD6" w:rsidRPr="000244D0" w:rsidRDefault="002C1219" w:rsidP="00EA646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Способность</w:t>
            </w:r>
            <w:r w:rsidR="00D57E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проводить</w:t>
            </w:r>
            <w:r w:rsidR="00D57E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анализ</w:t>
            </w:r>
            <w:r w:rsidR="00D57E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инвестиционного</w:t>
            </w:r>
            <w:r w:rsidR="00D57E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климата</w:t>
            </w:r>
            <w:r w:rsidR="00D57E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D57E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инвестиций</w:t>
            </w:r>
            <w:r w:rsidR="00D57E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D57E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0244D0">
              <w:rPr>
                <w:rFonts w:ascii="Times New Roman" w:hAnsi="Times New Roman" w:cs="Times New Roman"/>
                <w:color w:val="000000" w:themeColor="text1"/>
              </w:rPr>
              <w:t>странах,в</w:t>
            </w:r>
            <w:proofErr w:type="spellEnd"/>
            <w:proofErr w:type="gramEnd"/>
            <w:r w:rsidR="00D57E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которых</w:t>
            </w:r>
            <w:r w:rsidR="00D57E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осуществлено или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планируется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осуществить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инвестиции</w:t>
            </w:r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и б</w:t>
            </w:r>
            <w:proofErr w:type="spellStart"/>
            <w:r w:rsidRPr="000244D0">
              <w:rPr>
                <w:rFonts w:ascii="Times New Roman" w:hAnsi="Times New Roman" w:cs="Times New Roman"/>
                <w:color w:val="000000" w:themeColor="text1"/>
              </w:rPr>
              <w:t>ыть</w:t>
            </w:r>
            <w:proofErr w:type="spellEnd"/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способным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находить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новые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инвестиционные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идеи,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проекты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на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локальном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международных фондовых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рынках;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осуществлять привлечение</w:t>
            </w:r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инвесторов</w:t>
            </w:r>
          </w:p>
        </w:tc>
      </w:tr>
      <w:tr w:rsidR="000244D0" w:rsidRPr="000244D0" w:rsidTr="00EA646B">
        <w:trPr>
          <w:trHeight w:val="70"/>
        </w:trPr>
        <w:tc>
          <w:tcPr>
            <w:tcW w:w="10136" w:type="dxa"/>
            <w:gridSpan w:val="2"/>
          </w:tcPr>
          <w:p w:rsidR="002C1219" w:rsidRPr="000244D0" w:rsidRDefault="002C1219" w:rsidP="00EA646B">
            <w:pPr>
              <w:widowControl w:val="0"/>
              <w:tabs>
                <w:tab w:val="left" w:pos="945"/>
              </w:tabs>
              <w:spacing w:before="1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2C1219" w:rsidRPr="000244D0" w:rsidRDefault="00AA4EBF" w:rsidP="002C1219">
            <w:pPr>
              <w:widowControl w:val="0"/>
              <w:tabs>
                <w:tab w:val="left" w:pos="945"/>
              </w:tabs>
              <w:spacing w:before="1"/>
              <w:ind w:right="-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3.5    Результаты   обучения  (РО)</w:t>
            </w:r>
          </w:p>
          <w:p w:rsidR="002C1219" w:rsidRPr="000244D0" w:rsidRDefault="002C1219" w:rsidP="00EA646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4010"/>
        <w:gridCol w:w="5051"/>
      </w:tblGrid>
      <w:tr w:rsidR="000244D0" w:rsidRPr="000244D0" w:rsidTr="00EA646B">
        <w:tc>
          <w:tcPr>
            <w:tcW w:w="715" w:type="dxa"/>
          </w:tcPr>
          <w:p w:rsidR="002C1219" w:rsidRPr="000244D0" w:rsidRDefault="002C1219" w:rsidP="00EA646B">
            <w:pPr>
              <w:widowControl w:val="0"/>
              <w:spacing w:after="0"/>
              <w:ind w:right="-20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9061" w:type="dxa"/>
            <w:gridSpan w:val="2"/>
          </w:tcPr>
          <w:p w:rsidR="002C1219" w:rsidRPr="000244D0" w:rsidRDefault="002C1219" w:rsidP="00EA646B">
            <w:pPr>
              <w:widowControl w:val="0"/>
              <w:spacing w:after="0"/>
              <w:ind w:right="-2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Р</w:t>
            </w:r>
            <w:proofErr w:type="spellStart"/>
            <w:r w:rsidRPr="000244D0">
              <w:rPr>
                <w:rFonts w:ascii="Times New Roman" w:hAnsi="Times New Roman" w:cs="Times New Roman"/>
                <w:b/>
                <w:color w:val="000000" w:themeColor="text1"/>
              </w:rPr>
              <w:t>е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  <w:spacing w:val="3"/>
              </w:rPr>
              <w:t>з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t>у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</w:rPr>
              <w:t>льтаты</w:t>
            </w:r>
            <w:proofErr w:type="spellEnd"/>
            <w:r w:rsidRPr="000244D0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  <w:spacing w:val="5"/>
              </w:rPr>
              <w:t>б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  <w:spacing w:val="-4"/>
              </w:rPr>
              <w:t>у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  <w:spacing w:val="1"/>
              </w:rPr>
              <w:t>ч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</w:rPr>
              <w:t>ен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  <w:spacing w:val="1"/>
              </w:rPr>
              <w:t>и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</w:rPr>
              <w:t xml:space="preserve">я 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  <w:spacing w:val="1"/>
              </w:rPr>
              <w:t>н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ой 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  <w:spacing w:val="1"/>
              </w:rPr>
              <w:t>п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</w:rPr>
              <w:t>рогр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>а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</w:rPr>
              <w:t>ммы:</w:t>
            </w:r>
          </w:p>
          <w:p w:rsidR="002C1219" w:rsidRPr="000244D0" w:rsidRDefault="002C1219" w:rsidP="00EA646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РО1. </w:t>
            </w:r>
            <w:r w:rsidR="00EA646B"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>Применять навыки профессиональной коммуникации, экологической, этической, правовой, информационной, антикоррупционной  культуры и культуры мышления, необходимые для самостоятельного продолжения дальнейшего обучения в профессиональной деятельности;</w:t>
            </w:r>
          </w:p>
          <w:p w:rsidR="002C1219" w:rsidRPr="000244D0" w:rsidRDefault="002C1219" w:rsidP="00EA646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РО2. </w:t>
            </w:r>
            <w:r w:rsidR="00EA646B"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>А</w:t>
            </w:r>
            <w:proofErr w:type="spellStart"/>
            <w:r w:rsidR="00D913DB" w:rsidRPr="000244D0">
              <w:rPr>
                <w:rFonts w:ascii="Times New Roman" w:hAnsi="Times New Roman" w:cs="Times New Roman"/>
                <w:color w:val="000000" w:themeColor="text1"/>
              </w:rPr>
              <w:t>нализировать</w:t>
            </w:r>
            <w:proofErr w:type="spellEnd"/>
            <w:r w:rsidR="00EA646B" w:rsidRPr="000244D0">
              <w:rPr>
                <w:rFonts w:ascii="Times New Roman" w:hAnsi="Times New Roman" w:cs="Times New Roman"/>
                <w:color w:val="000000" w:themeColor="text1"/>
              </w:rPr>
              <w:t xml:space="preserve"> негативные и позитивные факторы цифровой трансформации, определять степень их воздействия на макро- и микроэкономические показатели, на возможности ведения бизнеса и решение экономических проблем, вести аналитические расчеты экономических моделей математическим методам</w:t>
            </w:r>
          </w:p>
          <w:p w:rsidR="002C1219" w:rsidRPr="000244D0" w:rsidRDefault="002C1219" w:rsidP="00EA646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РО3. </w:t>
            </w:r>
            <w:r w:rsidR="00EA646B" w:rsidRPr="000244D0">
              <w:rPr>
                <w:rFonts w:ascii="Times New Roman" w:hAnsi="Times New Roman" w:cs="Times New Roman"/>
                <w:color w:val="000000" w:themeColor="text1"/>
              </w:rPr>
              <w:t xml:space="preserve">Анализировать и оценивать социально-экономические последствия новых явлений в </w:t>
            </w:r>
            <w:proofErr w:type="gramStart"/>
            <w:r w:rsidR="00EA646B" w:rsidRPr="000244D0">
              <w:rPr>
                <w:rFonts w:ascii="Times New Roman" w:hAnsi="Times New Roman" w:cs="Times New Roman"/>
                <w:color w:val="000000" w:themeColor="text1"/>
              </w:rPr>
              <w:t>науке,  использовать</w:t>
            </w:r>
            <w:proofErr w:type="gramEnd"/>
            <w:r w:rsidR="00EA646B" w:rsidRPr="000244D0">
              <w:rPr>
                <w:rFonts w:ascii="Times New Roman" w:hAnsi="Times New Roman" w:cs="Times New Roman"/>
                <w:color w:val="000000" w:themeColor="text1"/>
              </w:rPr>
              <w:t xml:space="preserve"> в практической деятельности организации информацию, полученную в результате маркетинговых исследований и сравнительного анализа эффективного менеджмента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C1219" w:rsidRPr="000244D0" w:rsidRDefault="002C1219" w:rsidP="00EA646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РО4. </w:t>
            </w:r>
            <w:r w:rsidR="00EA646B" w:rsidRPr="000244D0">
              <w:rPr>
                <w:rFonts w:ascii="Times New Roman" w:hAnsi="Times New Roman" w:cs="Times New Roman"/>
                <w:color w:val="000000" w:themeColor="text1"/>
              </w:rPr>
              <w:t xml:space="preserve">Применять навыки анализа в области финансово-бюджетной сферы, страховой деятельности, налогообложения, механизмов ценообразования, форм оплаты труда и валютно-фондового рынка в условиях постоянно меняющейся экономической </w:t>
            </w:r>
            <w:proofErr w:type="gramStart"/>
            <w:r w:rsidR="00EA646B" w:rsidRPr="000244D0">
              <w:rPr>
                <w:rFonts w:ascii="Times New Roman" w:hAnsi="Times New Roman" w:cs="Times New Roman"/>
                <w:color w:val="000000" w:themeColor="text1"/>
              </w:rPr>
              <w:t>конъюнктуры.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;</w:t>
            </w:r>
            <w:proofErr w:type="gramEnd"/>
          </w:p>
          <w:p w:rsidR="00EA646B" w:rsidRPr="000244D0" w:rsidRDefault="002C1219" w:rsidP="00EA646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РО5. </w:t>
            </w:r>
            <w:r w:rsidR="00EA646B" w:rsidRPr="000244D0">
              <w:rPr>
                <w:rFonts w:ascii="Times New Roman" w:hAnsi="Times New Roman" w:cs="Times New Roman"/>
                <w:color w:val="000000" w:themeColor="text1"/>
              </w:rPr>
              <w:t xml:space="preserve">Оценивать кредитоспособность клиентов </w:t>
            </w:r>
            <w:proofErr w:type="gramStart"/>
            <w:r w:rsidR="00EA646B" w:rsidRPr="000244D0">
              <w:rPr>
                <w:rFonts w:ascii="Times New Roman" w:hAnsi="Times New Roman" w:cs="Times New Roman"/>
                <w:color w:val="000000" w:themeColor="text1"/>
              </w:rPr>
              <w:t>и  результативность</w:t>
            </w:r>
            <w:proofErr w:type="gramEnd"/>
            <w:r w:rsidR="00EA646B" w:rsidRPr="000244D0">
              <w:rPr>
                <w:rFonts w:ascii="Times New Roman" w:hAnsi="Times New Roman" w:cs="Times New Roman"/>
                <w:color w:val="000000" w:themeColor="text1"/>
              </w:rPr>
              <w:t xml:space="preserve"> денежно-кредитной политики, осуществлять и оформлять выдачу и сопровождение кредитов, проводить операции на рынке межбанковских кредитов, формировать и  регулировать целевые резервы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A646B" w:rsidRPr="000244D0" w:rsidRDefault="002C1219" w:rsidP="00EA646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РО6. </w:t>
            </w:r>
            <w:r w:rsidR="00EA646B" w:rsidRPr="000244D0">
              <w:rPr>
                <w:rFonts w:ascii="Times New Roman" w:hAnsi="Times New Roman" w:cs="Times New Roman"/>
                <w:color w:val="000000" w:themeColor="text1"/>
              </w:rPr>
              <w:t xml:space="preserve">Анализировать процессы, происходящие в мировой экономике, прогнозировать их развитие в будущем, планировать производственный процесс на предприятии, использовать систему знаний о формах и направлениях развития международных экономических </w:t>
            </w:r>
            <w:r w:rsidR="00EA646B" w:rsidRPr="000244D0">
              <w:rPr>
                <w:rFonts w:ascii="Times New Roman" w:hAnsi="Times New Roman" w:cs="Times New Roman"/>
                <w:color w:val="000000" w:themeColor="text1"/>
              </w:rPr>
              <w:lastRenderedPageBreak/>
              <w:t>отношений для проведения анализа целесообразности и эффективности участия субъектов международных экономических отношений во внешнеэкономической деятельности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C1219" w:rsidRPr="000244D0" w:rsidRDefault="002C1219" w:rsidP="00EA646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>РО7.</w:t>
            </w:r>
            <w:r w:rsidR="00EA646B" w:rsidRPr="000244D0">
              <w:rPr>
                <w:color w:val="000000" w:themeColor="text1"/>
              </w:rPr>
              <w:t xml:space="preserve"> </w:t>
            </w:r>
            <w:r w:rsidR="00EA646B"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>Применять статистические методы и приемы анализа о состоянии, структуре и динамике денежного обращения, использовании финансовых результатов, владеть методиками расчета и анализа показателей формирования и использования капитала и портфеля активов на зарубежных рынках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C1219" w:rsidRPr="000244D0" w:rsidRDefault="002C1219" w:rsidP="00EA646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РО8. </w:t>
            </w:r>
            <w:r w:rsidR="00EA646B" w:rsidRPr="000244D0">
              <w:rPr>
                <w:rFonts w:ascii="Times New Roman" w:hAnsi="Times New Roman" w:cs="Times New Roman"/>
                <w:color w:val="000000" w:themeColor="text1"/>
              </w:rPr>
              <w:t>Осуществлять контроль за финансовой деятельностью всех экономических субъектов, адаптировать теоретические знания и практические навыки по методологии и организации бухгалтерского, финансового учета для целей формирования финансовой отчетности по международным стандартам, использовать отчетную информацию для принятия управленческих решений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C1219" w:rsidRPr="000244D0" w:rsidRDefault="002C1219" w:rsidP="00EA646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РО9. </w:t>
            </w:r>
            <w:r w:rsidR="00EA646B"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>Анализировать результаты биржевых торгов в соотношении с динамикой экономической ситуации, применять основные методы при  фундаментальном и техническом анализе рынка ценных бумаг, использовать расчетные и межбанковские технологии как направления банковского менеджмента</w:t>
            </w:r>
          </w:p>
          <w:p w:rsidR="002C1219" w:rsidRPr="000244D0" w:rsidRDefault="002C1219" w:rsidP="00EA646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>РО10.</w:t>
            </w:r>
            <w:r w:rsidR="00EA646B" w:rsidRPr="000244D0">
              <w:rPr>
                <w:color w:val="000000" w:themeColor="text1"/>
              </w:rPr>
              <w:t xml:space="preserve"> </w:t>
            </w:r>
            <w:r w:rsidR="00EA646B"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>Анализировать финансовую отчетность, современное состояние финансовых рынков и составлять финансовый прогноз развития организации, происходящий на государственном  уровне с учетом бюджетного законодательства</w:t>
            </w:r>
          </w:p>
          <w:p w:rsidR="002C1219" w:rsidRPr="000244D0" w:rsidRDefault="002C1219" w:rsidP="00EA646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>РО11</w:t>
            </w:r>
            <w:r w:rsidR="00EA646B"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>.Разрабатывать финансовую стратегию, используя основные методы финансового менеджмента, оценивать влияние инвестиционных решений на финансовое состояние предприятия, использовать механизмы корпоративного управления и контроля собственности в практике управления организацией</w:t>
            </w:r>
          </w:p>
          <w:p w:rsidR="002C1219" w:rsidRPr="000244D0" w:rsidRDefault="002C1219" w:rsidP="00EA646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>РО12.</w:t>
            </w:r>
            <w:r w:rsidR="00EA646B" w:rsidRPr="000244D0">
              <w:rPr>
                <w:color w:val="000000" w:themeColor="text1"/>
              </w:rPr>
              <w:t xml:space="preserve"> </w:t>
            </w:r>
            <w:r w:rsidR="00EA646B"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>Вступать  в коммуникацию в устной и письменной формах на иностранном языке для решения задач межличностного, межкультурного и производственного (профессионального) общения</w:t>
            </w:r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>.</w:t>
            </w:r>
          </w:p>
        </w:tc>
      </w:tr>
      <w:tr w:rsidR="000244D0" w:rsidRPr="000244D0" w:rsidTr="00EA646B">
        <w:tc>
          <w:tcPr>
            <w:tcW w:w="715" w:type="dxa"/>
          </w:tcPr>
          <w:p w:rsidR="002C1219" w:rsidRPr="000244D0" w:rsidRDefault="002C1219" w:rsidP="00EA646B">
            <w:pPr>
              <w:widowControl w:val="0"/>
              <w:spacing w:after="0"/>
              <w:ind w:right="-20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4010" w:type="dxa"/>
          </w:tcPr>
          <w:p w:rsidR="002C1219" w:rsidRPr="000244D0" w:rsidRDefault="002C1219" w:rsidP="00EA646B">
            <w:pPr>
              <w:widowControl w:val="0"/>
              <w:spacing w:after="0"/>
              <w:ind w:left="108" w:right="-20"/>
              <w:rPr>
                <w:rFonts w:ascii="Times New Roman" w:hAnsi="Times New Roman" w:cs="Times New Roman"/>
                <w:color w:val="000000" w:themeColor="text1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Форма</w:t>
            </w:r>
            <w:r w:rsidR="005F3AF4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4"/>
              </w:rPr>
              <w:t>б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-2"/>
              </w:rPr>
              <w:t>у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-1"/>
              </w:rPr>
              <w:t>че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ния</w:t>
            </w:r>
          </w:p>
        </w:tc>
        <w:tc>
          <w:tcPr>
            <w:tcW w:w="5051" w:type="dxa"/>
          </w:tcPr>
          <w:p w:rsidR="002C1219" w:rsidRPr="000244D0" w:rsidRDefault="002C1219" w:rsidP="00EA646B">
            <w:pPr>
              <w:widowControl w:val="0"/>
              <w:spacing w:after="0"/>
              <w:ind w:left="108" w:right="-20"/>
              <w:rPr>
                <w:rFonts w:ascii="Times New Roman" w:hAnsi="Times New Roman" w:cs="Times New Roman"/>
                <w:color w:val="000000" w:themeColor="text1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</w:tr>
      <w:tr w:rsidR="000244D0" w:rsidRPr="000244D0" w:rsidTr="00EA646B">
        <w:tc>
          <w:tcPr>
            <w:tcW w:w="715" w:type="dxa"/>
          </w:tcPr>
          <w:p w:rsidR="002C1219" w:rsidRPr="000244D0" w:rsidRDefault="002C1219" w:rsidP="00EA646B">
            <w:pPr>
              <w:widowControl w:val="0"/>
              <w:spacing w:after="0"/>
              <w:ind w:right="-20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4010" w:type="dxa"/>
          </w:tcPr>
          <w:p w:rsidR="002C1219" w:rsidRPr="000244D0" w:rsidRDefault="002C1219" w:rsidP="00EA646B">
            <w:pPr>
              <w:widowControl w:val="0"/>
              <w:spacing w:after="0"/>
              <w:ind w:left="108" w:right="-20"/>
              <w:rPr>
                <w:rFonts w:ascii="Times New Roman" w:hAnsi="Times New Roman" w:cs="Times New Roman"/>
                <w:color w:val="000000" w:themeColor="text1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з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ыки</w:t>
            </w:r>
            <w:r w:rsidR="005F3AF4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об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-2"/>
              </w:rPr>
              <w:t>у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-1"/>
              </w:rPr>
              <w:t>че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ния</w:t>
            </w:r>
          </w:p>
        </w:tc>
        <w:tc>
          <w:tcPr>
            <w:tcW w:w="5051" w:type="dxa"/>
          </w:tcPr>
          <w:p w:rsidR="002C1219" w:rsidRPr="000244D0" w:rsidRDefault="002C1219" w:rsidP="00EA646B">
            <w:pPr>
              <w:widowControl w:val="0"/>
              <w:spacing w:after="0"/>
              <w:ind w:left="108" w:right="-20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>Казахский, русский</w:t>
            </w:r>
          </w:p>
        </w:tc>
      </w:tr>
      <w:tr w:rsidR="000244D0" w:rsidRPr="000244D0" w:rsidTr="00EA646B">
        <w:tc>
          <w:tcPr>
            <w:tcW w:w="715" w:type="dxa"/>
          </w:tcPr>
          <w:p w:rsidR="002C1219" w:rsidRPr="000244D0" w:rsidRDefault="002C1219" w:rsidP="00EA646B">
            <w:pPr>
              <w:widowControl w:val="0"/>
              <w:spacing w:after="0"/>
              <w:ind w:right="-20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4010" w:type="dxa"/>
          </w:tcPr>
          <w:p w:rsidR="002C1219" w:rsidRPr="000244D0" w:rsidRDefault="002C1219" w:rsidP="00EA646B">
            <w:pPr>
              <w:widowControl w:val="0"/>
              <w:spacing w:after="0"/>
              <w:ind w:left="108" w:right="-20"/>
              <w:rPr>
                <w:rFonts w:ascii="Times New Roman" w:hAnsi="Times New Roman" w:cs="Times New Roman"/>
                <w:color w:val="000000" w:themeColor="text1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Объем</w:t>
            </w:r>
            <w:r w:rsidR="005F3AF4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кред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и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тов</w:t>
            </w:r>
          </w:p>
        </w:tc>
        <w:tc>
          <w:tcPr>
            <w:tcW w:w="5051" w:type="dxa"/>
          </w:tcPr>
          <w:p w:rsidR="002C1219" w:rsidRPr="000244D0" w:rsidRDefault="002C1219" w:rsidP="00EA646B">
            <w:pPr>
              <w:widowControl w:val="0"/>
              <w:spacing w:after="0"/>
              <w:ind w:left="108" w:right="-20"/>
              <w:rPr>
                <w:rFonts w:ascii="Times New Roman" w:hAnsi="Times New Roman" w:cs="Times New Roman"/>
                <w:color w:val="000000" w:themeColor="text1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240ECTS</w:t>
            </w:r>
          </w:p>
        </w:tc>
      </w:tr>
      <w:tr w:rsidR="000244D0" w:rsidRPr="000244D0" w:rsidTr="00EA646B">
        <w:tc>
          <w:tcPr>
            <w:tcW w:w="715" w:type="dxa"/>
          </w:tcPr>
          <w:p w:rsidR="002C1219" w:rsidRPr="000244D0" w:rsidRDefault="002C1219" w:rsidP="00EA646B">
            <w:pPr>
              <w:widowControl w:val="0"/>
              <w:spacing w:after="0"/>
              <w:ind w:right="-20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4010" w:type="dxa"/>
          </w:tcPr>
          <w:p w:rsidR="002C1219" w:rsidRPr="000244D0" w:rsidRDefault="002C1219" w:rsidP="00EA646B">
            <w:pPr>
              <w:widowControl w:val="0"/>
              <w:spacing w:after="0"/>
              <w:ind w:left="108" w:right="5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При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с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-3"/>
              </w:rPr>
              <w:t>у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д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аемая</w:t>
            </w:r>
            <w:r w:rsidR="005F3AF4" w:rsidRPr="000244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ака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2"/>
              </w:rPr>
              <w:t>д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емич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-1"/>
              </w:rPr>
              <w:t>е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ская</w:t>
            </w:r>
          </w:p>
          <w:p w:rsidR="002C1219" w:rsidRPr="000244D0" w:rsidRDefault="002C1219" w:rsidP="00EA646B">
            <w:pPr>
              <w:widowControl w:val="0"/>
              <w:spacing w:after="0"/>
              <w:ind w:left="108" w:right="54"/>
              <w:rPr>
                <w:rFonts w:ascii="Times New Roman" w:hAnsi="Times New Roman" w:cs="Times New Roman"/>
                <w:color w:val="000000" w:themeColor="text1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степе</w:t>
            </w:r>
            <w:r w:rsidRPr="000244D0">
              <w:rPr>
                <w:rFonts w:ascii="Times New Roman" w:hAnsi="Times New Roman" w:cs="Times New Roman"/>
                <w:color w:val="000000" w:themeColor="text1"/>
                <w:spacing w:val="1"/>
              </w:rPr>
              <w:t>н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ь</w:t>
            </w:r>
          </w:p>
        </w:tc>
        <w:tc>
          <w:tcPr>
            <w:tcW w:w="5051" w:type="dxa"/>
          </w:tcPr>
          <w:p w:rsidR="002C1219" w:rsidRPr="000244D0" w:rsidRDefault="002C1219" w:rsidP="00EA646B">
            <w:pPr>
              <w:widowControl w:val="0"/>
              <w:spacing w:after="0"/>
              <w:ind w:left="108" w:right="-20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Бакалавр бизнеса и управления по о</w:t>
            </w:r>
            <w:r w:rsidR="00EA646B" w:rsidRPr="000244D0">
              <w:rPr>
                <w:rFonts w:ascii="Times New Roman" w:hAnsi="Times New Roman" w:cs="Times New Roman"/>
                <w:color w:val="000000" w:themeColor="text1"/>
              </w:rPr>
              <w:t xml:space="preserve">бразовательной программе 6В04109 </w:t>
            </w:r>
            <w:r w:rsidRPr="000244D0">
              <w:rPr>
                <w:rFonts w:ascii="Times New Roman" w:hAnsi="Times New Roman" w:cs="Times New Roman"/>
                <w:color w:val="000000" w:themeColor="text1"/>
                <w:lang w:val="kk-KZ"/>
              </w:rPr>
              <w:t>«Финансы»</w:t>
            </w:r>
          </w:p>
        </w:tc>
      </w:tr>
    </w:tbl>
    <w:p w:rsidR="002C1219" w:rsidRPr="009E394F" w:rsidRDefault="009E394F" w:rsidP="002C1219">
      <w:pPr>
        <w:widowControl w:val="0"/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                                                           </w:t>
      </w:r>
    </w:p>
    <w:p w:rsidR="00916C2A" w:rsidRPr="000244D0" w:rsidRDefault="00916C2A" w:rsidP="00AA4EBF">
      <w:pPr>
        <w:spacing w:line="240" w:lineRule="exact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024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0244D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7</w:t>
      </w:r>
      <w:r w:rsidRPr="00024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.Сведения о дисциплинах (при наличии модулей, необходимо выделить их)</w:t>
      </w:r>
    </w:p>
    <w:tbl>
      <w:tblPr>
        <w:tblW w:w="187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1417"/>
        <w:gridCol w:w="142"/>
        <w:gridCol w:w="3544"/>
        <w:gridCol w:w="142"/>
        <w:gridCol w:w="567"/>
        <w:gridCol w:w="850"/>
        <w:gridCol w:w="1701"/>
        <w:gridCol w:w="142"/>
        <w:gridCol w:w="1500"/>
        <w:gridCol w:w="1642"/>
        <w:gridCol w:w="1642"/>
        <w:gridCol w:w="1642"/>
        <w:gridCol w:w="1642"/>
        <w:gridCol w:w="1642"/>
      </w:tblGrid>
      <w:tr w:rsidR="000244D0" w:rsidRPr="000244D0" w:rsidTr="00356236">
        <w:trPr>
          <w:gridAfter w:val="5"/>
          <w:wAfter w:w="8210" w:type="dxa"/>
        </w:trPr>
        <w:tc>
          <w:tcPr>
            <w:tcW w:w="568" w:type="dxa"/>
            <w:gridSpan w:val="2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№</w:t>
            </w:r>
          </w:p>
        </w:tc>
        <w:tc>
          <w:tcPr>
            <w:tcW w:w="1417" w:type="dxa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дисциплины</w:t>
            </w:r>
          </w:p>
        </w:tc>
        <w:tc>
          <w:tcPr>
            <w:tcW w:w="3686" w:type="dxa"/>
            <w:gridSpan w:val="2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Краткое описание дисциплины (30-50 слов)</w:t>
            </w:r>
          </w:p>
        </w:tc>
        <w:tc>
          <w:tcPr>
            <w:tcW w:w="709" w:type="dxa"/>
            <w:gridSpan w:val="2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Кол -во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кредитов</w:t>
            </w:r>
          </w:p>
        </w:tc>
        <w:tc>
          <w:tcPr>
            <w:tcW w:w="850" w:type="dxa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Формирумемые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компетенции и коды</w:t>
            </w:r>
          </w:p>
        </w:tc>
        <w:tc>
          <w:tcPr>
            <w:tcW w:w="1843" w:type="dxa"/>
            <w:gridSpan w:val="2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Пререквизиты</w:t>
            </w:r>
          </w:p>
        </w:tc>
        <w:tc>
          <w:tcPr>
            <w:tcW w:w="1500" w:type="dxa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Постреквезиты</w:t>
            </w:r>
          </w:p>
        </w:tc>
      </w:tr>
      <w:tr w:rsidR="000244D0" w:rsidRPr="000244D0" w:rsidTr="00356236">
        <w:trPr>
          <w:gridAfter w:val="5"/>
          <w:wAfter w:w="8210" w:type="dxa"/>
        </w:trPr>
        <w:tc>
          <w:tcPr>
            <w:tcW w:w="10573" w:type="dxa"/>
            <w:gridSpan w:val="11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Цикл общеобразовательных дисциплин</w:t>
            </w:r>
          </w:p>
          <w:p w:rsidR="00916C2A" w:rsidRPr="000244D0" w:rsidRDefault="005F3734" w:rsidP="005F3734">
            <w:pPr>
              <w:spacing w:after="0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Обязательный компонент</w:t>
            </w:r>
          </w:p>
        </w:tc>
      </w:tr>
      <w:tr w:rsidR="000244D0" w:rsidRPr="000244D0" w:rsidTr="00356236">
        <w:trPr>
          <w:gridAfter w:val="5"/>
          <w:wAfter w:w="8210" w:type="dxa"/>
        </w:trPr>
        <w:tc>
          <w:tcPr>
            <w:tcW w:w="426" w:type="dxa"/>
          </w:tcPr>
          <w:p w:rsidR="00916C2A" w:rsidRPr="000244D0" w:rsidRDefault="00916C2A" w:rsidP="0035623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</w:tcPr>
          <w:p w:rsidR="00916C2A" w:rsidRPr="000244D0" w:rsidRDefault="003E207B" w:rsidP="00356236">
            <w:pPr>
              <w:pStyle w:val="TableParagraph"/>
              <w:ind w:right="318"/>
              <w:jc w:val="bot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И</w:t>
            </w:r>
            <w:r w:rsidR="00916C2A" w:rsidRPr="000244D0">
              <w:rPr>
                <w:color w:val="000000" w:themeColor="text1"/>
                <w:sz w:val="16"/>
                <w:szCs w:val="16"/>
              </w:rPr>
              <w:t>стория</w:t>
            </w:r>
          </w:p>
          <w:p w:rsidR="00916C2A" w:rsidRPr="000244D0" w:rsidRDefault="00916C2A" w:rsidP="00356236">
            <w:pPr>
              <w:pStyle w:val="TableParagraph"/>
              <w:jc w:val="bot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Казахстана</w:t>
            </w:r>
          </w:p>
        </w:tc>
        <w:tc>
          <w:tcPr>
            <w:tcW w:w="3544" w:type="dxa"/>
          </w:tcPr>
          <w:p w:rsidR="00916C2A" w:rsidRPr="000244D0" w:rsidRDefault="005F3734" w:rsidP="00356236">
            <w:pPr>
              <w:pStyle w:val="TableParagraph"/>
              <w:ind w:right="137"/>
              <w:jc w:val="both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История Казахстана изучает в целостном виде исторические события, явления, факты, процессы, исторические законы и закономерности, имевшие место на территории Казахстана с древнейших времен до наших дней.  Дает объективные исторические знания об основных этапах истории Казахстана, направляет внимание обучающихся на проблемы становления и развития государственности казахского народа, непрерывности и преемственности исторических процессов, формирует у студентов научное мировоззрение и гражданскую позицию</w:t>
            </w:r>
          </w:p>
        </w:tc>
        <w:tc>
          <w:tcPr>
            <w:tcW w:w="709" w:type="dxa"/>
            <w:gridSpan w:val="2"/>
          </w:tcPr>
          <w:p w:rsidR="00916C2A" w:rsidRPr="000244D0" w:rsidRDefault="00916C2A" w:rsidP="00356236">
            <w:pPr>
              <w:pStyle w:val="TableParagraph"/>
              <w:ind w:left="108"/>
              <w:jc w:val="center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16C2A" w:rsidRPr="000244D0" w:rsidRDefault="00916C2A" w:rsidP="0035623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ОК5</w:t>
            </w:r>
          </w:p>
        </w:tc>
        <w:tc>
          <w:tcPr>
            <w:tcW w:w="1843" w:type="dxa"/>
            <w:gridSpan w:val="2"/>
          </w:tcPr>
          <w:p w:rsidR="00916C2A" w:rsidRPr="000244D0" w:rsidRDefault="00D913DB" w:rsidP="00356236">
            <w:pPr>
              <w:pStyle w:val="TableParagraph"/>
              <w:ind w:right="150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3</w:t>
            </w:r>
            <w:proofErr w:type="gramStart"/>
            <w:r w:rsidRPr="000244D0">
              <w:rPr>
                <w:color w:val="000000" w:themeColor="text1"/>
                <w:sz w:val="16"/>
                <w:szCs w:val="16"/>
              </w:rPr>
              <w:t>нания,определенн</w:t>
            </w:r>
            <w:r w:rsidR="00916C2A" w:rsidRPr="000244D0">
              <w:rPr>
                <w:color w:val="000000" w:themeColor="text1"/>
                <w:sz w:val="16"/>
                <w:szCs w:val="16"/>
              </w:rPr>
              <w:t>е</w:t>
            </w:r>
            <w:proofErr w:type="gramEnd"/>
            <w:r w:rsidR="00916C2A" w:rsidRPr="000244D0">
              <w:rPr>
                <w:color w:val="000000" w:themeColor="text1"/>
                <w:sz w:val="16"/>
                <w:szCs w:val="16"/>
              </w:rPr>
              <w:t xml:space="preserve"> программой</w:t>
            </w:r>
            <w:r w:rsidR="005F3AF4" w:rsidRPr="000244D0">
              <w:rPr>
                <w:color w:val="000000" w:themeColor="text1"/>
                <w:sz w:val="16"/>
                <w:szCs w:val="16"/>
              </w:rPr>
              <w:t xml:space="preserve"> </w:t>
            </w:r>
            <w:r w:rsidR="00916C2A" w:rsidRPr="000244D0">
              <w:rPr>
                <w:color w:val="000000" w:themeColor="text1"/>
                <w:sz w:val="16"/>
                <w:szCs w:val="16"/>
              </w:rPr>
              <w:t>для</w:t>
            </w:r>
            <w:r w:rsidR="005F3AF4" w:rsidRPr="000244D0">
              <w:rPr>
                <w:color w:val="000000" w:themeColor="text1"/>
                <w:sz w:val="16"/>
                <w:szCs w:val="16"/>
              </w:rPr>
              <w:t xml:space="preserve"> </w:t>
            </w:r>
            <w:r w:rsidR="00916C2A" w:rsidRPr="000244D0">
              <w:rPr>
                <w:color w:val="000000" w:themeColor="text1"/>
                <w:sz w:val="16"/>
                <w:szCs w:val="16"/>
              </w:rPr>
              <w:t>средних</w:t>
            </w:r>
            <w:r w:rsidR="005F3AF4" w:rsidRPr="000244D0">
              <w:rPr>
                <w:color w:val="000000" w:themeColor="text1"/>
                <w:sz w:val="16"/>
                <w:szCs w:val="16"/>
              </w:rPr>
              <w:t xml:space="preserve"> </w:t>
            </w:r>
            <w:r w:rsidR="00916C2A" w:rsidRPr="000244D0">
              <w:rPr>
                <w:color w:val="000000" w:themeColor="text1"/>
                <w:sz w:val="16"/>
                <w:szCs w:val="16"/>
              </w:rPr>
              <w:t>школ и</w:t>
            </w:r>
            <w:r w:rsidR="005F3AF4" w:rsidRPr="000244D0">
              <w:rPr>
                <w:color w:val="000000" w:themeColor="text1"/>
                <w:sz w:val="16"/>
                <w:szCs w:val="16"/>
              </w:rPr>
              <w:t xml:space="preserve"> </w:t>
            </w:r>
            <w:r w:rsidR="00916C2A" w:rsidRPr="000244D0">
              <w:rPr>
                <w:color w:val="000000" w:themeColor="text1"/>
                <w:sz w:val="16"/>
                <w:szCs w:val="16"/>
              </w:rPr>
              <w:t>колледжей</w:t>
            </w:r>
          </w:p>
        </w:tc>
        <w:tc>
          <w:tcPr>
            <w:tcW w:w="1500" w:type="dxa"/>
          </w:tcPr>
          <w:p w:rsidR="00916C2A" w:rsidRPr="000244D0" w:rsidRDefault="00916C2A" w:rsidP="0035623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Философия</w:t>
            </w:r>
          </w:p>
        </w:tc>
      </w:tr>
      <w:tr w:rsidR="000244D0" w:rsidRPr="000244D0" w:rsidTr="00356236">
        <w:trPr>
          <w:gridAfter w:val="5"/>
          <w:wAfter w:w="8210" w:type="dxa"/>
        </w:trPr>
        <w:tc>
          <w:tcPr>
            <w:tcW w:w="426" w:type="dxa"/>
          </w:tcPr>
          <w:p w:rsidR="00916C2A" w:rsidRPr="000244D0" w:rsidRDefault="00916C2A" w:rsidP="0035623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3"/>
          </w:tcPr>
          <w:p w:rsidR="00916C2A" w:rsidRPr="000244D0" w:rsidRDefault="00916C2A" w:rsidP="00356236">
            <w:pPr>
              <w:pStyle w:val="TableParagraph"/>
              <w:jc w:val="bot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Философия</w:t>
            </w:r>
          </w:p>
        </w:tc>
        <w:tc>
          <w:tcPr>
            <w:tcW w:w="3544" w:type="dxa"/>
          </w:tcPr>
          <w:p w:rsidR="00916C2A" w:rsidRPr="000244D0" w:rsidRDefault="003E207B" w:rsidP="00356236">
            <w:pPr>
              <w:pStyle w:val="TableParagraph"/>
              <w:ind w:right="138"/>
              <w:jc w:val="both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 xml:space="preserve">В процессе изучения данной дисциплины студенты получают знания об этапах развития философии, о специфике казахской философской мысли, ознакомятся с основными проблемами, понятиями и категориями философии. Роль философии в системе подготовки современного специалиста определяется объектом ее исследования, которым является человек и его отношения с природой и обществом, </w:t>
            </w:r>
            <w:r w:rsidRPr="000244D0">
              <w:rPr>
                <w:color w:val="000000" w:themeColor="text1"/>
                <w:sz w:val="16"/>
                <w:szCs w:val="16"/>
              </w:rPr>
              <w:lastRenderedPageBreak/>
              <w:t xml:space="preserve">формирует мировоззренческие, нравственные и </w:t>
            </w:r>
            <w:proofErr w:type="spellStart"/>
            <w:r w:rsidRPr="000244D0">
              <w:rPr>
                <w:color w:val="000000" w:themeColor="text1"/>
                <w:sz w:val="16"/>
                <w:szCs w:val="16"/>
              </w:rPr>
              <w:t>смысло</w:t>
            </w:r>
            <w:proofErr w:type="spellEnd"/>
            <w:r w:rsidR="00D913DB" w:rsidRPr="000244D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244D0">
              <w:rPr>
                <w:color w:val="000000" w:themeColor="text1"/>
                <w:sz w:val="16"/>
                <w:szCs w:val="16"/>
              </w:rPr>
              <w:t>жизненные ориентиры человека.</w:t>
            </w:r>
          </w:p>
        </w:tc>
        <w:tc>
          <w:tcPr>
            <w:tcW w:w="709" w:type="dxa"/>
            <w:gridSpan w:val="2"/>
          </w:tcPr>
          <w:p w:rsidR="00916C2A" w:rsidRPr="000244D0" w:rsidRDefault="00916C2A" w:rsidP="00356236">
            <w:pPr>
              <w:pStyle w:val="TableParagraph"/>
              <w:ind w:left="108"/>
              <w:jc w:val="center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lastRenderedPageBreak/>
              <w:t>5</w:t>
            </w:r>
          </w:p>
        </w:tc>
        <w:tc>
          <w:tcPr>
            <w:tcW w:w="850" w:type="dxa"/>
          </w:tcPr>
          <w:p w:rsidR="00916C2A" w:rsidRPr="000244D0" w:rsidRDefault="00916C2A" w:rsidP="00356236">
            <w:pPr>
              <w:pStyle w:val="TableParagraph"/>
              <w:ind w:right="218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ОК</w:t>
            </w:r>
            <w:proofErr w:type="gramStart"/>
            <w:r w:rsidRPr="000244D0">
              <w:rPr>
                <w:color w:val="000000" w:themeColor="text1"/>
                <w:sz w:val="16"/>
                <w:szCs w:val="16"/>
              </w:rPr>
              <w:t>1,ОК</w:t>
            </w:r>
            <w:proofErr w:type="gramEnd"/>
            <w:r w:rsidRPr="000244D0">
              <w:rPr>
                <w:color w:val="000000" w:themeColor="text1"/>
                <w:sz w:val="16"/>
                <w:szCs w:val="16"/>
              </w:rPr>
              <w:t>2,ОК3,ОК4,</w:t>
            </w:r>
          </w:p>
          <w:p w:rsidR="00916C2A" w:rsidRPr="000244D0" w:rsidRDefault="00916C2A" w:rsidP="0035623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ОК5</w:t>
            </w:r>
          </w:p>
        </w:tc>
        <w:tc>
          <w:tcPr>
            <w:tcW w:w="1843" w:type="dxa"/>
            <w:gridSpan w:val="2"/>
          </w:tcPr>
          <w:p w:rsidR="00916C2A" w:rsidRPr="000244D0" w:rsidRDefault="00916C2A" w:rsidP="00356236">
            <w:pPr>
              <w:pStyle w:val="TableParagraph"/>
              <w:ind w:right="196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 xml:space="preserve"> </w:t>
            </w:r>
            <w:r w:rsidR="00BB4681" w:rsidRPr="000244D0">
              <w:rPr>
                <w:color w:val="000000" w:themeColor="text1"/>
                <w:sz w:val="16"/>
                <w:szCs w:val="16"/>
              </w:rPr>
              <w:t>И</w:t>
            </w:r>
            <w:r w:rsidRPr="000244D0">
              <w:rPr>
                <w:color w:val="000000" w:themeColor="text1"/>
                <w:sz w:val="16"/>
                <w:szCs w:val="16"/>
              </w:rPr>
              <w:t>стория</w:t>
            </w:r>
            <w:r w:rsidR="00BB4681" w:rsidRPr="000244D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244D0">
              <w:rPr>
                <w:color w:val="000000" w:themeColor="text1"/>
                <w:sz w:val="16"/>
                <w:szCs w:val="16"/>
              </w:rPr>
              <w:t>Казахстана</w:t>
            </w:r>
          </w:p>
        </w:tc>
        <w:tc>
          <w:tcPr>
            <w:tcW w:w="1500" w:type="dxa"/>
          </w:tcPr>
          <w:p w:rsidR="00916C2A" w:rsidRPr="000244D0" w:rsidRDefault="00916C2A" w:rsidP="0035623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Политология и социология</w:t>
            </w:r>
          </w:p>
        </w:tc>
      </w:tr>
      <w:tr w:rsidR="000244D0" w:rsidRPr="000244D0" w:rsidTr="00356236">
        <w:trPr>
          <w:gridAfter w:val="5"/>
          <w:wAfter w:w="8210" w:type="dxa"/>
        </w:trPr>
        <w:tc>
          <w:tcPr>
            <w:tcW w:w="426" w:type="dxa"/>
          </w:tcPr>
          <w:p w:rsidR="00916C2A" w:rsidRPr="000244D0" w:rsidRDefault="00916C2A" w:rsidP="0035623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3"/>
          </w:tcPr>
          <w:p w:rsidR="00916C2A" w:rsidRPr="000244D0" w:rsidRDefault="00916C2A" w:rsidP="00356236">
            <w:pPr>
              <w:pStyle w:val="TableParagraph"/>
              <w:jc w:val="bot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Иностранный</w:t>
            </w:r>
            <w:r w:rsidR="003E207B" w:rsidRPr="000244D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244D0">
              <w:rPr>
                <w:color w:val="000000" w:themeColor="text1"/>
                <w:sz w:val="16"/>
                <w:szCs w:val="16"/>
              </w:rPr>
              <w:t>язык</w:t>
            </w:r>
          </w:p>
        </w:tc>
        <w:tc>
          <w:tcPr>
            <w:tcW w:w="3544" w:type="dxa"/>
          </w:tcPr>
          <w:p w:rsidR="00916C2A" w:rsidRPr="000244D0" w:rsidRDefault="003E207B" w:rsidP="00356236">
            <w:pPr>
              <w:pStyle w:val="TableParagraph"/>
              <w:ind w:right="213"/>
              <w:jc w:val="both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 xml:space="preserve">При изучении данной дисциплины формируется </w:t>
            </w:r>
            <w:proofErr w:type="gramStart"/>
            <w:r w:rsidRPr="000244D0">
              <w:rPr>
                <w:color w:val="000000" w:themeColor="text1"/>
                <w:sz w:val="16"/>
                <w:szCs w:val="16"/>
              </w:rPr>
              <w:t>следующие  компетенции</w:t>
            </w:r>
            <w:proofErr w:type="gramEnd"/>
            <w:r w:rsidRPr="000244D0">
              <w:rPr>
                <w:color w:val="000000" w:themeColor="text1"/>
                <w:sz w:val="16"/>
                <w:szCs w:val="16"/>
              </w:rPr>
              <w:t xml:space="preserve">: овладение навыками </w:t>
            </w:r>
            <w:proofErr w:type="spellStart"/>
            <w:r w:rsidRPr="000244D0">
              <w:rPr>
                <w:color w:val="000000" w:themeColor="text1"/>
                <w:sz w:val="16"/>
                <w:szCs w:val="16"/>
              </w:rPr>
              <w:t>межкультурно</w:t>
            </w:r>
            <w:proofErr w:type="spellEnd"/>
            <w:r w:rsidRPr="000244D0">
              <w:rPr>
                <w:color w:val="000000" w:themeColor="text1"/>
                <w:sz w:val="16"/>
                <w:szCs w:val="16"/>
              </w:rPr>
              <w:t>-коммуникативных компетенций обучающихся; интегрирование в международную профессиональную среду; использование профессионального иностранного языка как средство межкультурного, научного и профессионального общения.</w:t>
            </w:r>
          </w:p>
        </w:tc>
        <w:tc>
          <w:tcPr>
            <w:tcW w:w="709" w:type="dxa"/>
            <w:gridSpan w:val="2"/>
          </w:tcPr>
          <w:p w:rsidR="00916C2A" w:rsidRPr="000244D0" w:rsidRDefault="00916C2A" w:rsidP="00356236">
            <w:pPr>
              <w:pStyle w:val="TableParagraph"/>
              <w:ind w:left="108"/>
              <w:jc w:val="center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916C2A" w:rsidRPr="000244D0" w:rsidRDefault="00916C2A" w:rsidP="0035623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ОК10</w:t>
            </w:r>
          </w:p>
        </w:tc>
        <w:tc>
          <w:tcPr>
            <w:tcW w:w="1843" w:type="dxa"/>
            <w:gridSpan w:val="2"/>
          </w:tcPr>
          <w:p w:rsidR="00916C2A" w:rsidRPr="000244D0" w:rsidRDefault="00BB4681" w:rsidP="00356236">
            <w:pPr>
              <w:pStyle w:val="TableParagraph"/>
              <w:ind w:right="105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3</w:t>
            </w:r>
            <w:proofErr w:type="gramStart"/>
            <w:r w:rsidRPr="000244D0">
              <w:rPr>
                <w:color w:val="000000" w:themeColor="text1"/>
                <w:sz w:val="16"/>
                <w:szCs w:val="16"/>
              </w:rPr>
              <w:t>нания,определенные</w:t>
            </w:r>
            <w:proofErr w:type="gramEnd"/>
            <w:r w:rsidRPr="000244D0">
              <w:rPr>
                <w:color w:val="000000" w:themeColor="text1"/>
                <w:sz w:val="16"/>
                <w:szCs w:val="16"/>
              </w:rPr>
              <w:t xml:space="preserve"> программой для средних школ и колледжей</w:t>
            </w:r>
          </w:p>
        </w:tc>
        <w:tc>
          <w:tcPr>
            <w:tcW w:w="1500" w:type="dxa"/>
          </w:tcPr>
          <w:p w:rsidR="00916C2A" w:rsidRPr="000244D0" w:rsidRDefault="00916C2A" w:rsidP="00356236">
            <w:pPr>
              <w:pStyle w:val="TableParagraph"/>
              <w:ind w:left="107" w:right="188"/>
              <w:rPr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Программы уровневого изучения английского языка</w:t>
            </w:r>
          </w:p>
        </w:tc>
      </w:tr>
      <w:tr w:rsidR="000244D0" w:rsidRPr="000244D0" w:rsidTr="00356236">
        <w:trPr>
          <w:gridAfter w:val="5"/>
          <w:wAfter w:w="8210" w:type="dxa"/>
        </w:trPr>
        <w:tc>
          <w:tcPr>
            <w:tcW w:w="426" w:type="dxa"/>
          </w:tcPr>
          <w:p w:rsidR="00916C2A" w:rsidRPr="000244D0" w:rsidRDefault="00916C2A" w:rsidP="0035623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3"/>
          </w:tcPr>
          <w:p w:rsidR="00916C2A" w:rsidRPr="000244D0" w:rsidRDefault="00916C2A" w:rsidP="00356236">
            <w:pPr>
              <w:pStyle w:val="TableParagraph"/>
              <w:ind w:right="155"/>
              <w:jc w:val="bot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Казахский</w:t>
            </w:r>
            <w:r w:rsidR="003E207B" w:rsidRPr="000244D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244D0">
              <w:rPr>
                <w:color w:val="000000" w:themeColor="text1"/>
                <w:sz w:val="16"/>
                <w:szCs w:val="16"/>
              </w:rPr>
              <w:t>(русский)язык</w:t>
            </w:r>
          </w:p>
        </w:tc>
        <w:tc>
          <w:tcPr>
            <w:tcW w:w="3544" w:type="dxa"/>
          </w:tcPr>
          <w:p w:rsidR="00916C2A" w:rsidRPr="000244D0" w:rsidRDefault="003E207B" w:rsidP="00356236">
            <w:pPr>
              <w:pStyle w:val="TableParagraph"/>
              <w:ind w:right="213"/>
              <w:jc w:val="both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В объеме курса студенты полностью овладевают грамматикой казахского (русского) языка, обогащают языковые навыки. Овладение лексическим и терминологическим минимумом по специальности. Развитие коммуникативных средств присущих отдельным небольшим стилям; развитие навыков и умения чтения и слушания, приобщение к составлению различных научных текстов, модели словообразования.</w:t>
            </w:r>
          </w:p>
        </w:tc>
        <w:tc>
          <w:tcPr>
            <w:tcW w:w="709" w:type="dxa"/>
            <w:gridSpan w:val="2"/>
          </w:tcPr>
          <w:p w:rsidR="00916C2A" w:rsidRPr="000244D0" w:rsidRDefault="00916C2A" w:rsidP="00356236">
            <w:pPr>
              <w:pStyle w:val="TableParagraph"/>
              <w:ind w:left="108"/>
              <w:jc w:val="center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916C2A" w:rsidRPr="000244D0" w:rsidRDefault="00916C2A" w:rsidP="00356236">
            <w:pPr>
              <w:pStyle w:val="TableParagraph"/>
              <w:ind w:left="109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ОК10</w:t>
            </w:r>
          </w:p>
        </w:tc>
        <w:tc>
          <w:tcPr>
            <w:tcW w:w="1843" w:type="dxa"/>
            <w:gridSpan w:val="2"/>
          </w:tcPr>
          <w:p w:rsidR="00916C2A" w:rsidRPr="000244D0" w:rsidRDefault="00916C2A" w:rsidP="00356236">
            <w:pPr>
              <w:pStyle w:val="TableParagraph"/>
              <w:ind w:right="150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3</w:t>
            </w:r>
            <w:proofErr w:type="gramStart"/>
            <w:r w:rsidRPr="000244D0">
              <w:rPr>
                <w:color w:val="000000" w:themeColor="text1"/>
                <w:sz w:val="16"/>
                <w:szCs w:val="16"/>
              </w:rPr>
              <w:t>нания,определенные</w:t>
            </w:r>
            <w:proofErr w:type="gramEnd"/>
            <w:r w:rsidRPr="000244D0">
              <w:rPr>
                <w:color w:val="000000" w:themeColor="text1"/>
                <w:sz w:val="16"/>
                <w:szCs w:val="16"/>
              </w:rPr>
              <w:t xml:space="preserve"> программой</w:t>
            </w:r>
            <w:r w:rsidR="00BB4681" w:rsidRPr="000244D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244D0">
              <w:rPr>
                <w:color w:val="000000" w:themeColor="text1"/>
                <w:sz w:val="16"/>
                <w:szCs w:val="16"/>
              </w:rPr>
              <w:t>для</w:t>
            </w:r>
            <w:r w:rsidR="00BB4681" w:rsidRPr="000244D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244D0">
              <w:rPr>
                <w:color w:val="000000" w:themeColor="text1"/>
                <w:sz w:val="16"/>
                <w:szCs w:val="16"/>
              </w:rPr>
              <w:t>средних</w:t>
            </w:r>
            <w:r w:rsidR="00BB4681" w:rsidRPr="000244D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244D0">
              <w:rPr>
                <w:color w:val="000000" w:themeColor="text1"/>
                <w:sz w:val="16"/>
                <w:szCs w:val="16"/>
              </w:rPr>
              <w:t>школ и</w:t>
            </w:r>
            <w:r w:rsidR="00BB4681" w:rsidRPr="000244D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244D0">
              <w:rPr>
                <w:color w:val="000000" w:themeColor="text1"/>
                <w:sz w:val="16"/>
                <w:szCs w:val="16"/>
              </w:rPr>
              <w:t>колледжей</w:t>
            </w:r>
          </w:p>
        </w:tc>
        <w:tc>
          <w:tcPr>
            <w:tcW w:w="1500" w:type="dxa"/>
          </w:tcPr>
          <w:p w:rsidR="00916C2A" w:rsidRPr="000244D0" w:rsidRDefault="00916C2A" w:rsidP="0035623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Программы уровневого изучения английского языка</w:t>
            </w:r>
          </w:p>
        </w:tc>
      </w:tr>
      <w:tr w:rsidR="000244D0" w:rsidRPr="000244D0" w:rsidTr="00356236">
        <w:trPr>
          <w:gridAfter w:val="5"/>
          <w:wAfter w:w="8210" w:type="dxa"/>
        </w:trPr>
        <w:tc>
          <w:tcPr>
            <w:tcW w:w="426" w:type="dxa"/>
          </w:tcPr>
          <w:p w:rsidR="00916C2A" w:rsidRPr="000244D0" w:rsidRDefault="00916C2A" w:rsidP="0035623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3"/>
          </w:tcPr>
          <w:p w:rsidR="00916C2A" w:rsidRPr="000244D0" w:rsidRDefault="00916C2A" w:rsidP="00356236">
            <w:pPr>
              <w:pStyle w:val="TableParagraph"/>
              <w:ind w:right="229"/>
              <w:jc w:val="bot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Информационно-</w:t>
            </w:r>
            <w:r w:rsidRPr="000244D0">
              <w:rPr>
                <w:color w:val="000000" w:themeColor="text1"/>
                <w:spacing w:val="-1"/>
                <w:sz w:val="16"/>
                <w:szCs w:val="16"/>
              </w:rPr>
              <w:t>коммуникационные</w:t>
            </w:r>
            <w:r w:rsidR="003E207B" w:rsidRPr="000244D0">
              <w:rPr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0244D0">
              <w:rPr>
                <w:color w:val="000000" w:themeColor="text1"/>
                <w:sz w:val="16"/>
                <w:szCs w:val="16"/>
              </w:rPr>
              <w:t>технологии</w:t>
            </w:r>
          </w:p>
        </w:tc>
        <w:tc>
          <w:tcPr>
            <w:tcW w:w="3544" w:type="dxa"/>
          </w:tcPr>
          <w:p w:rsidR="00916C2A" w:rsidRPr="000244D0" w:rsidRDefault="003E207B" w:rsidP="00356236">
            <w:pPr>
              <w:pStyle w:val="TableParagraph"/>
              <w:ind w:right="174"/>
              <w:jc w:val="both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 xml:space="preserve">Дисциплина направлена на изучение знаний о подготовке, оформлении и представлении документов. Подготовка документов для публикации в информационных сетях. Универсальные поисковые системы </w:t>
            </w:r>
            <w:proofErr w:type="spellStart"/>
            <w:r w:rsidRPr="000244D0">
              <w:rPr>
                <w:color w:val="000000" w:themeColor="text1"/>
                <w:sz w:val="16"/>
                <w:szCs w:val="16"/>
              </w:rPr>
              <w:t>Internet</w:t>
            </w:r>
            <w:proofErr w:type="spellEnd"/>
            <w:r w:rsidRPr="000244D0">
              <w:rPr>
                <w:color w:val="000000" w:themeColor="text1"/>
                <w:sz w:val="16"/>
                <w:szCs w:val="16"/>
              </w:rPr>
              <w:t>. Технология WWW. Браузеры. Файловые архивы. Электронная почта, электронные журналы и конференции. Распределенные базы данных. Интеграция офисных приложений. Обработка статистических данных средствами электронных таблиц. Организация электронного собрания, обсуждения документа</w:t>
            </w:r>
          </w:p>
        </w:tc>
        <w:tc>
          <w:tcPr>
            <w:tcW w:w="709" w:type="dxa"/>
            <w:gridSpan w:val="2"/>
          </w:tcPr>
          <w:p w:rsidR="00916C2A" w:rsidRPr="000244D0" w:rsidRDefault="00916C2A" w:rsidP="00356236">
            <w:pPr>
              <w:pStyle w:val="TableParagraph"/>
              <w:ind w:left="108"/>
              <w:jc w:val="center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16C2A" w:rsidRPr="000244D0" w:rsidRDefault="00916C2A" w:rsidP="00356236">
            <w:pPr>
              <w:pStyle w:val="TableParagraph"/>
              <w:ind w:right="133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БК</w:t>
            </w:r>
            <w:proofErr w:type="gramStart"/>
            <w:r w:rsidRPr="000244D0">
              <w:rPr>
                <w:color w:val="000000" w:themeColor="text1"/>
                <w:sz w:val="16"/>
                <w:szCs w:val="16"/>
              </w:rPr>
              <w:t>10,БК</w:t>
            </w:r>
            <w:proofErr w:type="gramEnd"/>
            <w:r w:rsidRPr="000244D0">
              <w:rPr>
                <w:color w:val="000000" w:themeColor="text1"/>
                <w:sz w:val="16"/>
                <w:szCs w:val="16"/>
              </w:rPr>
              <w:t>14,БК20,БК28</w:t>
            </w:r>
          </w:p>
        </w:tc>
        <w:tc>
          <w:tcPr>
            <w:tcW w:w="1843" w:type="dxa"/>
            <w:gridSpan w:val="2"/>
          </w:tcPr>
          <w:p w:rsidR="00916C2A" w:rsidRPr="000244D0" w:rsidRDefault="00BB4681" w:rsidP="00356236">
            <w:pPr>
              <w:pStyle w:val="TableParagraph"/>
              <w:ind w:right="150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3</w:t>
            </w:r>
            <w:proofErr w:type="gramStart"/>
            <w:r w:rsidRPr="000244D0">
              <w:rPr>
                <w:color w:val="000000" w:themeColor="text1"/>
                <w:sz w:val="16"/>
                <w:szCs w:val="16"/>
              </w:rPr>
              <w:t>нания,определенные</w:t>
            </w:r>
            <w:proofErr w:type="gramEnd"/>
            <w:r w:rsidRPr="000244D0">
              <w:rPr>
                <w:color w:val="000000" w:themeColor="text1"/>
                <w:sz w:val="16"/>
                <w:szCs w:val="16"/>
              </w:rPr>
              <w:t xml:space="preserve"> программой для средних школ и колледжей</w:t>
            </w:r>
          </w:p>
        </w:tc>
        <w:tc>
          <w:tcPr>
            <w:tcW w:w="1500" w:type="dxa"/>
          </w:tcPr>
          <w:p w:rsidR="00916C2A" w:rsidRPr="000244D0" w:rsidRDefault="00916C2A" w:rsidP="00356236">
            <w:pPr>
              <w:pStyle w:val="TableParagraph"/>
              <w:ind w:left="107" w:right="154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Программы уровневого изучения английского языка</w:t>
            </w:r>
          </w:p>
        </w:tc>
      </w:tr>
      <w:tr w:rsidR="000244D0" w:rsidRPr="000244D0" w:rsidTr="00B51B5E">
        <w:trPr>
          <w:gridAfter w:val="5"/>
          <w:wAfter w:w="8210" w:type="dxa"/>
          <w:trHeight w:val="1298"/>
        </w:trPr>
        <w:tc>
          <w:tcPr>
            <w:tcW w:w="426" w:type="dxa"/>
          </w:tcPr>
          <w:p w:rsidR="005F3734" w:rsidRPr="000244D0" w:rsidRDefault="005F3734" w:rsidP="0035623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3"/>
          </w:tcPr>
          <w:p w:rsidR="005F3734" w:rsidRPr="000244D0" w:rsidRDefault="005F3734" w:rsidP="00356236">
            <w:pPr>
              <w:pStyle w:val="TableParagraph"/>
              <w:jc w:val="both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Модуль социально-политических знаний (Политология, Социология, Культурология, Психология)</w:t>
            </w:r>
          </w:p>
        </w:tc>
        <w:tc>
          <w:tcPr>
            <w:tcW w:w="3544" w:type="dxa"/>
          </w:tcPr>
          <w:p w:rsidR="005F3734" w:rsidRPr="000244D0" w:rsidRDefault="005F3734" w:rsidP="00356236">
            <w:pPr>
              <w:pStyle w:val="TableParagraph"/>
              <w:ind w:right="187"/>
              <w:jc w:val="both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 xml:space="preserve">Настоящий модуль предполагает изучение четырех научных дисциплин – социологии, политологии, культурологии, психологии, каждая из которых имеет свой предмет, терминологию и методы исследования. Взаимодействия между указанными научными дисциплинами </w:t>
            </w:r>
            <w:proofErr w:type="spellStart"/>
            <w:r w:rsidRPr="000244D0">
              <w:rPr>
                <w:color w:val="000000" w:themeColor="text1"/>
                <w:sz w:val="16"/>
                <w:szCs w:val="16"/>
              </w:rPr>
              <w:t>существляются</w:t>
            </w:r>
            <w:proofErr w:type="spellEnd"/>
            <w:r w:rsidRPr="000244D0">
              <w:rPr>
                <w:color w:val="000000" w:themeColor="text1"/>
                <w:sz w:val="16"/>
                <w:szCs w:val="16"/>
              </w:rPr>
              <w:t xml:space="preserve"> на основе принципов информационной дополнительности; </w:t>
            </w:r>
            <w:proofErr w:type="spellStart"/>
            <w:r w:rsidRPr="000244D0">
              <w:rPr>
                <w:color w:val="000000" w:themeColor="text1"/>
                <w:sz w:val="16"/>
                <w:szCs w:val="16"/>
              </w:rPr>
              <w:t>интегративности</w:t>
            </w:r>
            <w:proofErr w:type="spellEnd"/>
            <w:r w:rsidRPr="000244D0">
              <w:rPr>
                <w:color w:val="000000" w:themeColor="text1"/>
                <w:sz w:val="16"/>
                <w:szCs w:val="16"/>
              </w:rPr>
              <w:t xml:space="preserve">; методологической целостности исследовательских подходов этих дисциплин; общности методологии обучения, ориентированной на результат; единого системного </w:t>
            </w:r>
            <w:proofErr w:type="gramStart"/>
            <w:r w:rsidRPr="000244D0">
              <w:rPr>
                <w:color w:val="000000" w:themeColor="text1"/>
                <w:sz w:val="16"/>
                <w:szCs w:val="16"/>
              </w:rPr>
              <w:t>представления  типологии</w:t>
            </w:r>
            <w:proofErr w:type="gramEnd"/>
            <w:r w:rsidRPr="000244D0">
              <w:rPr>
                <w:color w:val="000000" w:themeColor="text1"/>
                <w:sz w:val="16"/>
                <w:szCs w:val="16"/>
              </w:rPr>
              <w:t xml:space="preserve"> результатов обучения как сформированных способностей.</w:t>
            </w:r>
          </w:p>
        </w:tc>
        <w:tc>
          <w:tcPr>
            <w:tcW w:w="709" w:type="dxa"/>
            <w:gridSpan w:val="2"/>
          </w:tcPr>
          <w:p w:rsidR="005F3734" w:rsidRPr="000244D0" w:rsidRDefault="005F3734" w:rsidP="00356236">
            <w:pPr>
              <w:pStyle w:val="TableParagraph"/>
              <w:ind w:left="108"/>
              <w:jc w:val="center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5F3734" w:rsidRPr="000244D0" w:rsidRDefault="005F3734" w:rsidP="0035623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ОК2</w:t>
            </w:r>
          </w:p>
          <w:p w:rsidR="005F3734" w:rsidRPr="000244D0" w:rsidRDefault="005F3734" w:rsidP="00356236">
            <w:pPr>
              <w:pStyle w:val="TableParagraph"/>
              <w:ind w:right="218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ОК</w:t>
            </w:r>
            <w:proofErr w:type="gramStart"/>
            <w:r w:rsidRPr="000244D0">
              <w:rPr>
                <w:color w:val="000000" w:themeColor="text1"/>
                <w:sz w:val="16"/>
                <w:szCs w:val="16"/>
              </w:rPr>
              <w:t>2,ОК</w:t>
            </w:r>
            <w:proofErr w:type="gramEnd"/>
            <w:r w:rsidRPr="000244D0">
              <w:rPr>
                <w:color w:val="000000" w:themeColor="text1"/>
                <w:sz w:val="16"/>
                <w:szCs w:val="16"/>
              </w:rPr>
              <w:t>3,ОК4,</w:t>
            </w:r>
          </w:p>
          <w:p w:rsidR="005F3734" w:rsidRPr="000244D0" w:rsidRDefault="005F3734" w:rsidP="0035623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ОК8</w:t>
            </w:r>
          </w:p>
        </w:tc>
        <w:tc>
          <w:tcPr>
            <w:tcW w:w="1843" w:type="dxa"/>
            <w:gridSpan w:val="2"/>
          </w:tcPr>
          <w:p w:rsidR="005F3734" w:rsidRPr="000244D0" w:rsidRDefault="005202A7" w:rsidP="00356236">
            <w:pPr>
              <w:pStyle w:val="TableParagraph"/>
              <w:ind w:right="150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История Казахстан</w:t>
            </w:r>
          </w:p>
        </w:tc>
        <w:tc>
          <w:tcPr>
            <w:tcW w:w="1500" w:type="dxa"/>
          </w:tcPr>
          <w:p w:rsidR="005F3734" w:rsidRPr="000244D0" w:rsidRDefault="005F3734" w:rsidP="00356236">
            <w:pPr>
              <w:pStyle w:val="TableParagraph"/>
              <w:ind w:right="185"/>
              <w:rPr>
                <w:color w:val="000000" w:themeColor="text1"/>
                <w:sz w:val="16"/>
                <w:szCs w:val="16"/>
              </w:rPr>
            </w:pPr>
          </w:p>
        </w:tc>
      </w:tr>
      <w:tr w:rsidR="000244D0" w:rsidRPr="000244D0" w:rsidTr="00356236">
        <w:trPr>
          <w:gridAfter w:val="5"/>
          <w:wAfter w:w="8210" w:type="dxa"/>
        </w:trPr>
        <w:tc>
          <w:tcPr>
            <w:tcW w:w="426" w:type="dxa"/>
          </w:tcPr>
          <w:p w:rsidR="00916C2A" w:rsidRPr="000244D0" w:rsidRDefault="00916C2A" w:rsidP="0035623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3"/>
          </w:tcPr>
          <w:p w:rsidR="00916C2A" w:rsidRPr="000244D0" w:rsidRDefault="00916C2A" w:rsidP="00356236">
            <w:pPr>
              <w:pStyle w:val="TableParagraph"/>
              <w:ind w:right="226"/>
              <w:jc w:val="bot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pacing w:val="-1"/>
                <w:sz w:val="16"/>
                <w:szCs w:val="16"/>
              </w:rPr>
              <w:t xml:space="preserve">Физическая </w:t>
            </w:r>
            <w:r w:rsidRPr="000244D0">
              <w:rPr>
                <w:color w:val="000000" w:themeColor="text1"/>
                <w:sz w:val="16"/>
                <w:szCs w:val="16"/>
              </w:rPr>
              <w:t>культура</w:t>
            </w:r>
          </w:p>
        </w:tc>
        <w:tc>
          <w:tcPr>
            <w:tcW w:w="3544" w:type="dxa"/>
          </w:tcPr>
          <w:p w:rsidR="00916C2A" w:rsidRPr="000244D0" w:rsidRDefault="003E207B" w:rsidP="00356236">
            <w:pPr>
              <w:pStyle w:val="TableParagraph"/>
              <w:ind w:right="298"/>
              <w:jc w:val="both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Данная дисциплина формирует у студентов физическую культуру личности, наличие которой обеспечивает готовность к социально</w:t>
            </w:r>
            <w:r w:rsidR="00D913DB" w:rsidRPr="000244D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244D0">
              <w:rPr>
                <w:color w:val="000000" w:themeColor="text1"/>
                <w:sz w:val="16"/>
                <w:szCs w:val="16"/>
              </w:rPr>
              <w:t>профессиональной деятельности, включение в здоровый образ жизни, систематическое физическое самосовершенствование.</w:t>
            </w:r>
          </w:p>
        </w:tc>
        <w:tc>
          <w:tcPr>
            <w:tcW w:w="709" w:type="dxa"/>
            <w:gridSpan w:val="2"/>
          </w:tcPr>
          <w:p w:rsidR="00916C2A" w:rsidRPr="000244D0" w:rsidRDefault="00916C2A" w:rsidP="00356236">
            <w:pPr>
              <w:pStyle w:val="TableParagraph"/>
              <w:ind w:left="108"/>
              <w:jc w:val="center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916C2A" w:rsidRPr="000244D0" w:rsidRDefault="00916C2A" w:rsidP="0035623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ОК3</w:t>
            </w:r>
          </w:p>
        </w:tc>
        <w:tc>
          <w:tcPr>
            <w:tcW w:w="1843" w:type="dxa"/>
            <w:gridSpan w:val="2"/>
          </w:tcPr>
          <w:p w:rsidR="00916C2A" w:rsidRPr="000244D0" w:rsidRDefault="00BB4681" w:rsidP="0035623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3</w:t>
            </w:r>
            <w:proofErr w:type="gramStart"/>
            <w:r w:rsidRPr="000244D0">
              <w:rPr>
                <w:color w:val="000000" w:themeColor="text1"/>
                <w:sz w:val="16"/>
                <w:szCs w:val="16"/>
              </w:rPr>
              <w:t>нания,определенные</w:t>
            </w:r>
            <w:proofErr w:type="gramEnd"/>
            <w:r w:rsidRPr="000244D0">
              <w:rPr>
                <w:color w:val="000000" w:themeColor="text1"/>
                <w:sz w:val="16"/>
                <w:szCs w:val="16"/>
              </w:rPr>
              <w:t xml:space="preserve"> программой для средних школ и колледжей</w:t>
            </w:r>
          </w:p>
        </w:tc>
        <w:tc>
          <w:tcPr>
            <w:tcW w:w="1500" w:type="dxa"/>
          </w:tcPr>
          <w:p w:rsidR="00916C2A" w:rsidRPr="000244D0" w:rsidRDefault="00916C2A" w:rsidP="0035623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0244D0" w:rsidRPr="000244D0" w:rsidTr="00356236">
        <w:trPr>
          <w:gridAfter w:val="5"/>
          <w:wAfter w:w="8210" w:type="dxa"/>
          <w:trHeight w:val="329"/>
        </w:trPr>
        <w:tc>
          <w:tcPr>
            <w:tcW w:w="10573" w:type="dxa"/>
            <w:gridSpan w:val="11"/>
          </w:tcPr>
          <w:p w:rsidR="00916C2A" w:rsidRPr="000244D0" w:rsidRDefault="00916C2A" w:rsidP="0035623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b/>
                <w:color w:val="000000" w:themeColor="text1"/>
                <w:sz w:val="16"/>
                <w:szCs w:val="16"/>
              </w:rPr>
              <w:t>Компонент по выбору</w:t>
            </w:r>
          </w:p>
        </w:tc>
      </w:tr>
      <w:tr w:rsidR="000244D0" w:rsidRPr="000244D0" w:rsidTr="003E207B">
        <w:trPr>
          <w:gridAfter w:val="5"/>
          <w:wAfter w:w="8210" w:type="dxa"/>
          <w:trHeight w:val="415"/>
        </w:trPr>
        <w:tc>
          <w:tcPr>
            <w:tcW w:w="426" w:type="dxa"/>
            <w:vMerge w:val="restart"/>
          </w:tcPr>
          <w:p w:rsidR="00BB4681" w:rsidRPr="000244D0" w:rsidRDefault="00BB4681" w:rsidP="0035623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3"/>
          </w:tcPr>
          <w:p w:rsidR="00BB4681" w:rsidRPr="000244D0" w:rsidRDefault="00BB4681" w:rsidP="003E20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права</w:t>
            </w:r>
          </w:p>
          <w:p w:rsidR="00BB4681" w:rsidRPr="000244D0" w:rsidRDefault="00BB4681" w:rsidP="00356236">
            <w:pPr>
              <w:pStyle w:val="TableParagraph"/>
              <w:ind w:right="206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</w:tcPr>
          <w:p w:rsidR="00BB4681" w:rsidRPr="000244D0" w:rsidRDefault="00BB4681" w:rsidP="003E20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Изучение дисциплины «Основы права» позволяет будущим специалистам понимать механизмы развития и становления любой общественной системы, более четко ориентироваться в экономических, социальных и политических отношениях, уверенно защищать свои права.</w:t>
            </w:r>
          </w:p>
        </w:tc>
        <w:tc>
          <w:tcPr>
            <w:tcW w:w="709" w:type="dxa"/>
            <w:gridSpan w:val="2"/>
            <w:vMerge w:val="restart"/>
          </w:tcPr>
          <w:p w:rsidR="00BB4681" w:rsidRPr="000244D0" w:rsidRDefault="00BB4681" w:rsidP="00356236">
            <w:pPr>
              <w:pStyle w:val="TableParagraph"/>
              <w:ind w:left="108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vMerge w:val="restart"/>
          </w:tcPr>
          <w:p w:rsidR="00BB4681" w:rsidRPr="000244D0" w:rsidRDefault="00BB4681" w:rsidP="00356236">
            <w:pPr>
              <w:pStyle w:val="TableParagraph"/>
              <w:ind w:right="218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ОК</w:t>
            </w:r>
            <w:proofErr w:type="gramStart"/>
            <w:r w:rsidRPr="000244D0">
              <w:rPr>
                <w:color w:val="000000" w:themeColor="text1"/>
                <w:sz w:val="16"/>
                <w:szCs w:val="16"/>
              </w:rPr>
              <w:t>2,ОК</w:t>
            </w:r>
            <w:proofErr w:type="gramEnd"/>
            <w:r w:rsidRPr="000244D0">
              <w:rPr>
                <w:color w:val="000000" w:themeColor="text1"/>
                <w:sz w:val="16"/>
                <w:szCs w:val="16"/>
              </w:rPr>
              <w:t>3,ОК4,</w:t>
            </w:r>
          </w:p>
          <w:p w:rsidR="00BB4681" w:rsidRPr="000244D0" w:rsidRDefault="00BB4681" w:rsidP="00356236">
            <w:pPr>
              <w:pStyle w:val="TableParagraph"/>
              <w:ind w:right="218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ОК5,</w:t>
            </w:r>
          </w:p>
          <w:p w:rsidR="00BB4681" w:rsidRPr="000244D0" w:rsidRDefault="00BB4681" w:rsidP="00356236">
            <w:pPr>
              <w:pStyle w:val="TableParagraph"/>
              <w:ind w:right="176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ОК8</w:t>
            </w:r>
          </w:p>
        </w:tc>
        <w:tc>
          <w:tcPr>
            <w:tcW w:w="1843" w:type="dxa"/>
            <w:gridSpan w:val="2"/>
            <w:vMerge w:val="restart"/>
          </w:tcPr>
          <w:p w:rsidR="00BB4681" w:rsidRPr="000244D0" w:rsidRDefault="00BB4681" w:rsidP="00356236">
            <w:pPr>
              <w:pStyle w:val="TableParagraph"/>
              <w:rPr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3</w:t>
            </w:r>
            <w:proofErr w:type="gramStart"/>
            <w:r w:rsidRPr="000244D0">
              <w:rPr>
                <w:color w:val="000000" w:themeColor="text1"/>
                <w:sz w:val="16"/>
                <w:szCs w:val="16"/>
              </w:rPr>
              <w:t>нания,определенные</w:t>
            </w:r>
            <w:proofErr w:type="gramEnd"/>
            <w:r w:rsidRPr="000244D0">
              <w:rPr>
                <w:color w:val="000000" w:themeColor="text1"/>
                <w:sz w:val="16"/>
                <w:szCs w:val="16"/>
              </w:rPr>
              <w:t xml:space="preserve"> программой для средних школ и колледжей</w:t>
            </w:r>
          </w:p>
        </w:tc>
        <w:tc>
          <w:tcPr>
            <w:tcW w:w="1500" w:type="dxa"/>
            <w:vMerge w:val="restart"/>
          </w:tcPr>
          <w:p w:rsidR="00BB4681" w:rsidRPr="000244D0" w:rsidRDefault="00BB4681" w:rsidP="00356236">
            <w:pPr>
              <w:pStyle w:val="TableParagraph"/>
              <w:ind w:right="318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  <w:lang w:val="kk-KZ"/>
              </w:rPr>
              <w:t>Культурология</w:t>
            </w:r>
          </w:p>
        </w:tc>
      </w:tr>
      <w:tr w:rsidR="000244D0" w:rsidRPr="000244D0" w:rsidTr="00831C56">
        <w:trPr>
          <w:gridAfter w:val="5"/>
          <w:wAfter w:w="8210" w:type="dxa"/>
          <w:trHeight w:val="416"/>
        </w:trPr>
        <w:tc>
          <w:tcPr>
            <w:tcW w:w="426" w:type="dxa"/>
            <w:vMerge/>
          </w:tcPr>
          <w:p w:rsidR="00BB4681" w:rsidRPr="000244D0" w:rsidRDefault="00BB4681" w:rsidP="0035623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BB4681" w:rsidRPr="000244D0" w:rsidRDefault="00BB4681" w:rsidP="003E20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Экология и безопасность жизнедеятельности</w:t>
            </w:r>
          </w:p>
          <w:p w:rsidR="00BB4681" w:rsidRPr="000244D0" w:rsidRDefault="00BB4681" w:rsidP="00356236">
            <w:pPr>
              <w:pStyle w:val="TableParagraph"/>
              <w:ind w:right="206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</w:tcPr>
          <w:p w:rsidR="00BB4681" w:rsidRPr="000244D0" w:rsidRDefault="00BB4681" w:rsidP="00831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ходе изучения дисциплины у обучающихся дисциплина формируется экологическое мировоззрение, направлена на получение глубоких системных знаний и представлений об основах устойчивого развития общества и природы, теоретических и практических знаний по современным подходам рационального использования природных ресурсов и охраны окружающей среды.</w:t>
            </w:r>
          </w:p>
          <w:p w:rsidR="00BB4681" w:rsidRPr="000244D0" w:rsidRDefault="00BB4681" w:rsidP="00356236">
            <w:pPr>
              <w:pStyle w:val="TableParagraph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BB4681" w:rsidRPr="000244D0" w:rsidRDefault="00BB4681" w:rsidP="00356236">
            <w:pPr>
              <w:pStyle w:val="TableParagraph"/>
              <w:ind w:left="1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B4681" w:rsidRPr="000244D0" w:rsidRDefault="00BB4681" w:rsidP="00356236">
            <w:pPr>
              <w:pStyle w:val="TableParagraph"/>
              <w:ind w:right="25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BB4681" w:rsidRPr="000244D0" w:rsidRDefault="00BB4681" w:rsidP="0035623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vMerge/>
          </w:tcPr>
          <w:p w:rsidR="00BB4681" w:rsidRPr="000244D0" w:rsidRDefault="00BB4681" w:rsidP="00356236">
            <w:pPr>
              <w:pStyle w:val="TableParagraph"/>
              <w:ind w:right="31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244D0" w:rsidRPr="000244D0" w:rsidTr="003E207B">
        <w:trPr>
          <w:gridAfter w:val="5"/>
          <w:wAfter w:w="8210" w:type="dxa"/>
          <w:trHeight w:val="699"/>
        </w:trPr>
        <w:tc>
          <w:tcPr>
            <w:tcW w:w="426" w:type="dxa"/>
            <w:vMerge/>
          </w:tcPr>
          <w:p w:rsidR="00BB4681" w:rsidRPr="000244D0" w:rsidRDefault="00BB4681" w:rsidP="0035623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BB4681" w:rsidRPr="000244D0" w:rsidRDefault="00BB4681" w:rsidP="003E20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антикоррупционной культуры</w:t>
            </w:r>
          </w:p>
          <w:p w:rsidR="00BB4681" w:rsidRPr="000244D0" w:rsidRDefault="00BB4681" w:rsidP="00356236">
            <w:pPr>
              <w:pStyle w:val="TableParagraph"/>
              <w:ind w:left="108" w:right="206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544" w:type="dxa"/>
          </w:tcPr>
          <w:p w:rsidR="00BB4681" w:rsidRPr="000244D0" w:rsidRDefault="00BB4681" w:rsidP="00356236">
            <w:pPr>
              <w:pStyle w:val="TableParagraph"/>
              <w:jc w:val="both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lastRenderedPageBreak/>
              <w:t xml:space="preserve">Изучение дисциплины «Основы антикоррупционной культуры» формирует у будущих специалистов основы правовых знаний; воспитывает правовую культуру, осознанное отношение к соблюдению норм действующего законодательства Республики </w:t>
            </w:r>
            <w:r w:rsidRPr="000244D0">
              <w:rPr>
                <w:color w:val="000000" w:themeColor="text1"/>
                <w:sz w:val="16"/>
                <w:szCs w:val="16"/>
              </w:rPr>
              <w:lastRenderedPageBreak/>
              <w:t>Казахстан.</w:t>
            </w:r>
          </w:p>
        </w:tc>
        <w:tc>
          <w:tcPr>
            <w:tcW w:w="709" w:type="dxa"/>
            <w:gridSpan w:val="2"/>
            <w:vMerge/>
          </w:tcPr>
          <w:p w:rsidR="00BB4681" w:rsidRPr="000244D0" w:rsidRDefault="00BB4681" w:rsidP="00356236">
            <w:pPr>
              <w:pStyle w:val="TableParagraph"/>
              <w:ind w:left="1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B4681" w:rsidRPr="000244D0" w:rsidRDefault="00BB4681" w:rsidP="00356236">
            <w:pPr>
              <w:pStyle w:val="TableParagraph"/>
              <w:ind w:right="25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BB4681" w:rsidRPr="000244D0" w:rsidRDefault="00BB4681" w:rsidP="0035623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vMerge/>
          </w:tcPr>
          <w:p w:rsidR="00BB4681" w:rsidRPr="000244D0" w:rsidRDefault="00BB4681" w:rsidP="00356236">
            <w:pPr>
              <w:pStyle w:val="TableParagraph"/>
              <w:ind w:right="31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244D0" w:rsidRPr="000244D0" w:rsidTr="003E207B">
        <w:trPr>
          <w:gridAfter w:val="5"/>
          <w:wAfter w:w="8210" w:type="dxa"/>
          <w:trHeight w:val="699"/>
        </w:trPr>
        <w:tc>
          <w:tcPr>
            <w:tcW w:w="426" w:type="dxa"/>
          </w:tcPr>
          <w:p w:rsidR="00BB4681" w:rsidRPr="000244D0" w:rsidRDefault="00BB4681" w:rsidP="0035623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BB4681" w:rsidRPr="000244D0" w:rsidRDefault="00BB4681" w:rsidP="003E20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Методы научного исследования</w:t>
            </w:r>
          </w:p>
        </w:tc>
        <w:tc>
          <w:tcPr>
            <w:tcW w:w="3544" w:type="dxa"/>
          </w:tcPr>
          <w:p w:rsidR="00BB4681" w:rsidRPr="000244D0" w:rsidRDefault="00BB4681" w:rsidP="008A5408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Дисциплина «Методы научных исследований» формирует развитие у студентов навыков научно-исследовательской деятельности, приобщение студентов к научным знаниям, готовности и способности их к проведению научно-исследовательских работ</w:t>
            </w:r>
            <w:r w:rsidRPr="000244D0">
              <w:rPr>
                <w:rFonts w:ascii="Segoe UI" w:hAnsi="Segoe UI" w:cs="Segoe UI"/>
                <w:color w:val="000000" w:themeColor="text1"/>
              </w:rPr>
              <w:t>.</w:t>
            </w:r>
          </w:p>
          <w:p w:rsidR="00BB4681" w:rsidRPr="000244D0" w:rsidRDefault="00BB4681" w:rsidP="00356236">
            <w:pPr>
              <w:pStyle w:val="TableParagraph"/>
              <w:jc w:val="both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BB4681" w:rsidRPr="000244D0" w:rsidRDefault="00BB4681" w:rsidP="00356236">
            <w:pPr>
              <w:pStyle w:val="TableParagraph"/>
              <w:ind w:left="1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B4681" w:rsidRPr="000244D0" w:rsidRDefault="00BB4681" w:rsidP="00356236">
            <w:pPr>
              <w:pStyle w:val="TableParagraph"/>
              <w:ind w:right="25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BB4681" w:rsidRPr="000244D0" w:rsidRDefault="00BB4681" w:rsidP="0035623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</w:tcPr>
          <w:p w:rsidR="00BB4681" w:rsidRPr="000244D0" w:rsidRDefault="00BB4681" w:rsidP="00356236">
            <w:pPr>
              <w:pStyle w:val="TableParagraph"/>
              <w:ind w:right="31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244D0" w:rsidRPr="000244D0" w:rsidTr="00356236">
        <w:trPr>
          <w:gridAfter w:val="5"/>
          <w:wAfter w:w="8210" w:type="dxa"/>
        </w:trPr>
        <w:tc>
          <w:tcPr>
            <w:tcW w:w="426" w:type="dxa"/>
          </w:tcPr>
          <w:p w:rsidR="00916C2A" w:rsidRPr="000244D0" w:rsidRDefault="00916C2A" w:rsidP="00356236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:rsidR="00916C2A" w:rsidRPr="000244D0" w:rsidRDefault="00916C2A" w:rsidP="00356236">
            <w:pPr>
              <w:widowControl w:val="0"/>
              <w:spacing w:after="0"/>
              <w:ind w:right="72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Всего кредитов:</w:t>
            </w:r>
          </w:p>
        </w:tc>
        <w:tc>
          <w:tcPr>
            <w:tcW w:w="709" w:type="dxa"/>
            <w:gridSpan w:val="2"/>
          </w:tcPr>
          <w:p w:rsidR="00916C2A" w:rsidRPr="000244D0" w:rsidRDefault="00916C2A" w:rsidP="00356236">
            <w:pPr>
              <w:widowControl w:val="0"/>
              <w:spacing w:after="0"/>
              <w:ind w:left="105" w:right="-20"/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b/>
                <w:color w:val="000000" w:themeColor="text1"/>
                <w:sz w:val="16"/>
                <w:szCs w:val="16"/>
                <w:lang w:val="kk-KZ"/>
              </w:rPr>
              <w:t>56</w:t>
            </w:r>
          </w:p>
        </w:tc>
        <w:tc>
          <w:tcPr>
            <w:tcW w:w="850" w:type="dxa"/>
          </w:tcPr>
          <w:p w:rsidR="00916C2A" w:rsidRPr="000244D0" w:rsidRDefault="00916C2A" w:rsidP="00356236">
            <w:pPr>
              <w:widowControl w:val="0"/>
              <w:spacing w:after="0"/>
              <w:ind w:right="-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916C2A" w:rsidRPr="000244D0" w:rsidRDefault="00916C2A" w:rsidP="00356236">
            <w:pPr>
              <w:spacing w:after="0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00" w:type="dxa"/>
          </w:tcPr>
          <w:p w:rsidR="00916C2A" w:rsidRPr="000244D0" w:rsidRDefault="00916C2A" w:rsidP="00356236">
            <w:pPr>
              <w:spacing w:after="0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0244D0" w:rsidRPr="000244D0" w:rsidTr="00356236">
        <w:trPr>
          <w:gridAfter w:val="5"/>
          <w:wAfter w:w="8210" w:type="dxa"/>
        </w:trPr>
        <w:tc>
          <w:tcPr>
            <w:tcW w:w="10573" w:type="dxa"/>
            <w:gridSpan w:val="11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Цикл базовых дисциплин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Вузовский компонент</w:t>
            </w:r>
          </w:p>
        </w:tc>
      </w:tr>
      <w:tr w:rsidR="000244D0" w:rsidRPr="000244D0" w:rsidTr="00356236">
        <w:trPr>
          <w:gridAfter w:val="5"/>
          <w:wAfter w:w="8210" w:type="dxa"/>
        </w:trPr>
        <w:tc>
          <w:tcPr>
            <w:tcW w:w="426" w:type="dxa"/>
          </w:tcPr>
          <w:p w:rsidR="00916C2A" w:rsidRPr="000244D0" w:rsidRDefault="00916C2A" w:rsidP="0035623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color w:val="000000" w:themeColor="text1"/>
                <w:sz w:val="16"/>
                <w:szCs w:val="16"/>
                <w:lang w:val="kk-KZ"/>
              </w:rPr>
              <w:t>13</w:t>
            </w:r>
          </w:p>
        </w:tc>
        <w:tc>
          <w:tcPr>
            <w:tcW w:w="1559" w:type="dxa"/>
            <w:gridSpan w:val="2"/>
          </w:tcPr>
          <w:p w:rsidR="00916C2A" w:rsidRPr="000244D0" w:rsidRDefault="00916C2A" w:rsidP="00356236">
            <w:pPr>
              <w:pStyle w:val="TableParagraph"/>
              <w:ind w:right="206"/>
              <w:jc w:val="bot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Экономическая</w:t>
            </w:r>
            <w:r w:rsidR="005202A7" w:rsidRPr="000244D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244D0">
              <w:rPr>
                <w:color w:val="000000" w:themeColor="text1"/>
                <w:sz w:val="16"/>
                <w:szCs w:val="16"/>
              </w:rPr>
              <w:t>теория</w:t>
            </w:r>
          </w:p>
        </w:tc>
        <w:tc>
          <w:tcPr>
            <w:tcW w:w="3686" w:type="dxa"/>
            <w:gridSpan w:val="2"/>
          </w:tcPr>
          <w:p w:rsidR="00916C2A" w:rsidRPr="000244D0" w:rsidRDefault="008A5408" w:rsidP="008A5408">
            <w:pPr>
              <w:spacing w:before="75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Дисциплина «Экономическая теория» формирует знания у обучающихся о фундаментальных проблемах функционирования экономики, эволюции социально-экономического развития общества, закономерности индивидуального воспроизводства, воспроизводства на уровне национальной экономики</w:t>
            </w:r>
          </w:p>
        </w:tc>
        <w:tc>
          <w:tcPr>
            <w:tcW w:w="709" w:type="dxa"/>
            <w:gridSpan w:val="2"/>
          </w:tcPr>
          <w:p w:rsidR="00916C2A" w:rsidRPr="000244D0" w:rsidRDefault="00916C2A" w:rsidP="00356236">
            <w:pPr>
              <w:pStyle w:val="TableParagraph"/>
              <w:ind w:left="108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</w:tcPr>
          <w:p w:rsidR="00916C2A" w:rsidRPr="000244D0" w:rsidRDefault="00916C2A" w:rsidP="00356236">
            <w:pPr>
              <w:pStyle w:val="TableParagraph"/>
              <w:ind w:right="253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БК</w:t>
            </w:r>
            <w:proofErr w:type="gramStart"/>
            <w:r w:rsidRPr="000244D0">
              <w:rPr>
                <w:color w:val="000000" w:themeColor="text1"/>
                <w:sz w:val="16"/>
                <w:szCs w:val="16"/>
              </w:rPr>
              <w:t>3,БК</w:t>
            </w:r>
            <w:proofErr w:type="gramEnd"/>
            <w:r w:rsidRPr="000244D0">
              <w:rPr>
                <w:color w:val="000000" w:themeColor="text1"/>
                <w:sz w:val="16"/>
                <w:szCs w:val="16"/>
              </w:rPr>
              <w:t>4,БК6</w:t>
            </w:r>
          </w:p>
          <w:p w:rsidR="00916C2A" w:rsidRPr="000244D0" w:rsidRDefault="00916C2A" w:rsidP="00356236">
            <w:pPr>
              <w:pStyle w:val="TableParagraph"/>
              <w:ind w:right="253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ПК6</w:t>
            </w:r>
          </w:p>
        </w:tc>
        <w:tc>
          <w:tcPr>
            <w:tcW w:w="1701" w:type="dxa"/>
          </w:tcPr>
          <w:p w:rsidR="00916C2A" w:rsidRPr="000244D0" w:rsidRDefault="00BB4681" w:rsidP="00356236">
            <w:pPr>
              <w:pStyle w:val="TableParagraph"/>
              <w:ind w:right="206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3</w:t>
            </w:r>
            <w:proofErr w:type="gramStart"/>
            <w:r w:rsidRPr="000244D0">
              <w:rPr>
                <w:color w:val="000000" w:themeColor="text1"/>
                <w:sz w:val="16"/>
                <w:szCs w:val="16"/>
              </w:rPr>
              <w:t>нания,определенные</w:t>
            </w:r>
            <w:proofErr w:type="gramEnd"/>
            <w:r w:rsidRPr="000244D0">
              <w:rPr>
                <w:color w:val="000000" w:themeColor="text1"/>
                <w:sz w:val="16"/>
                <w:szCs w:val="16"/>
              </w:rPr>
              <w:t xml:space="preserve"> программой для средних школ и колледжей</w:t>
            </w:r>
          </w:p>
        </w:tc>
        <w:tc>
          <w:tcPr>
            <w:tcW w:w="1642" w:type="dxa"/>
            <w:gridSpan w:val="2"/>
          </w:tcPr>
          <w:p w:rsidR="00916C2A" w:rsidRPr="000244D0" w:rsidRDefault="00916C2A" w:rsidP="0035623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Микроэкономика</w:t>
            </w:r>
          </w:p>
          <w:p w:rsidR="00916C2A" w:rsidRPr="000244D0" w:rsidRDefault="00916C2A" w:rsidP="00356236">
            <w:pPr>
              <w:pStyle w:val="TableParagraph"/>
              <w:rPr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Макроэкономика</w:t>
            </w:r>
          </w:p>
        </w:tc>
      </w:tr>
      <w:tr w:rsidR="000244D0" w:rsidRPr="000244D0" w:rsidTr="00356236">
        <w:trPr>
          <w:gridAfter w:val="5"/>
          <w:wAfter w:w="8210" w:type="dxa"/>
        </w:trPr>
        <w:tc>
          <w:tcPr>
            <w:tcW w:w="426" w:type="dxa"/>
          </w:tcPr>
          <w:p w:rsidR="00916C2A" w:rsidRPr="000244D0" w:rsidRDefault="00916C2A" w:rsidP="0035623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color w:val="000000" w:themeColor="text1"/>
                <w:sz w:val="16"/>
                <w:szCs w:val="16"/>
                <w:lang w:val="kk-KZ"/>
              </w:rPr>
              <w:t>14</w:t>
            </w:r>
          </w:p>
        </w:tc>
        <w:tc>
          <w:tcPr>
            <w:tcW w:w="1559" w:type="dxa"/>
            <w:gridSpan w:val="2"/>
          </w:tcPr>
          <w:p w:rsidR="00916C2A" w:rsidRPr="000244D0" w:rsidRDefault="00916C2A" w:rsidP="00356236">
            <w:pPr>
              <w:pStyle w:val="TableParagraph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Математика</w:t>
            </w:r>
            <w:r w:rsidRPr="000244D0">
              <w:rPr>
                <w:color w:val="000000" w:themeColor="text1"/>
                <w:sz w:val="16"/>
                <w:szCs w:val="16"/>
                <w:lang w:val="kk-KZ"/>
              </w:rPr>
              <w:t>в экономике</w:t>
            </w:r>
          </w:p>
        </w:tc>
        <w:tc>
          <w:tcPr>
            <w:tcW w:w="3686" w:type="dxa"/>
            <w:gridSpan w:val="2"/>
          </w:tcPr>
          <w:p w:rsidR="008A5408" w:rsidRPr="000244D0" w:rsidRDefault="008A5408" w:rsidP="008A5408">
            <w:pPr>
              <w:spacing w:before="75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Курс «Математика в экономике» является фундаментом математического образования будущего специалиста и обучает элементам алгебры и аналитической геометрии и основам математического анализа, элементам теории вероятности и математической статистики.</w:t>
            </w:r>
          </w:p>
          <w:p w:rsidR="00916C2A" w:rsidRPr="000244D0" w:rsidRDefault="00916C2A" w:rsidP="008A5408">
            <w:pPr>
              <w:pStyle w:val="TableParagraph"/>
              <w:ind w:right="324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916C2A" w:rsidRPr="000244D0" w:rsidRDefault="00916C2A" w:rsidP="00356236">
            <w:pPr>
              <w:pStyle w:val="TableParagraph"/>
              <w:ind w:left="108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850" w:type="dxa"/>
          </w:tcPr>
          <w:p w:rsidR="00916C2A" w:rsidRPr="000244D0" w:rsidRDefault="00916C2A" w:rsidP="00356236">
            <w:pPr>
              <w:pStyle w:val="TableParagraph"/>
              <w:ind w:right="236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БК</w:t>
            </w:r>
            <w:proofErr w:type="gramStart"/>
            <w:r w:rsidRPr="000244D0">
              <w:rPr>
                <w:color w:val="000000" w:themeColor="text1"/>
                <w:sz w:val="16"/>
                <w:szCs w:val="16"/>
              </w:rPr>
              <w:t>1,БК</w:t>
            </w:r>
            <w:proofErr w:type="gramEnd"/>
            <w:r w:rsidRPr="000244D0">
              <w:rPr>
                <w:color w:val="000000" w:themeColor="text1"/>
                <w:sz w:val="16"/>
                <w:szCs w:val="16"/>
              </w:rPr>
              <w:t>2,</w:t>
            </w:r>
          </w:p>
          <w:p w:rsidR="00916C2A" w:rsidRPr="000244D0" w:rsidRDefault="00916C2A" w:rsidP="0035623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ПК1</w:t>
            </w:r>
          </w:p>
        </w:tc>
        <w:tc>
          <w:tcPr>
            <w:tcW w:w="1701" w:type="dxa"/>
          </w:tcPr>
          <w:p w:rsidR="00916C2A" w:rsidRPr="000244D0" w:rsidRDefault="00BB4681" w:rsidP="00356236">
            <w:pPr>
              <w:pStyle w:val="TableParagraph"/>
              <w:ind w:left="108" w:right="206"/>
              <w:rPr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3</w:t>
            </w:r>
            <w:proofErr w:type="gramStart"/>
            <w:r w:rsidRPr="000244D0">
              <w:rPr>
                <w:color w:val="000000" w:themeColor="text1"/>
                <w:sz w:val="16"/>
                <w:szCs w:val="16"/>
              </w:rPr>
              <w:t>нания,определенные</w:t>
            </w:r>
            <w:proofErr w:type="gramEnd"/>
            <w:r w:rsidRPr="000244D0">
              <w:rPr>
                <w:color w:val="000000" w:themeColor="text1"/>
                <w:sz w:val="16"/>
                <w:szCs w:val="16"/>
              </w:rPr>
              <w:t xml:space="preserve"> программой для средних школ и колледжей</w:t>
            </w:r>
          </w:p>
        </w:tc>
        <w:tc>
          <w:tcPr>
            <w:tcW w:w="1642" w:type="dxa"/>
            <w:gridSpan w:val="2"/>
          </w:tcPr>
          <w:p w:rsidR="00916C2A" w:rsidRPr="000244D0" w:rsidRDefault="00916C2A" w:rsidP="0035623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Микроэкономика</w:t>
            </w:r>
          </w:p>
          <w:p w:rsidR="00916C2A" w:rsidRPr="000244D0" w:rsidRDefault="00916C2A" w:rsidP="0035623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Макроэкономика</w:t>
            </w:r>
          </w:p>
        </w:tc>
      </w:tr>
      <w:tr w:rsidR="000244D0" w:rsidRPr="000244D0" w:rsidTr="00356236">
        <w:trPr>
          <w:gridAfter w:val="5"/>
          <w:wAfter w:w="8210" w:type="dxa"/>
        </w:trPr>
        <w:tc>
          <w:tcPr>
            <w:tcW w:w="426" w:type="dxa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15</w:t>
            </w:r>
          </w:p>
        </w:tc>
        <w:tc>
          <w:tcPr>
            <w:tcW w:w="1559" w:type="dxa"/>
            <w:gridSpan w:val="2"/>
          </w:tcPr>
          <w:p w:rsidR="00916C2A" w:rsidRPr="000244D0" w:rsidRDefault="00916C2A" w:rsidP="00356236">
            <w:pPr>
              <w:pStyle w:val="TableParagraph"/>
              <w:jc w:val="bot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Микроэкономика</w:t>
            </w:r>
          </w:p>
        </w:tc>
        <w:tc>
          <w:tcPr>
            <w:tcW w:w="3686" w:type="dxa"/>
            <w:gridSpan w:val="2"/>
          </w:tcPr>
          <w:p w:rsidR="00916C2A" w:rsidRPr="000244D0" w:rsidRDefault="008A5408" w:rsidP="008A5408">
            <w:pPr>
              <w:spacing w:before="75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Материалы курса "Микроэкономика" объясняют поведение потребителей, предприятий, правительства, владельцев различных ресурсов, а также сложившиеся между ними взаимосвязи в экономической среде. В курсе изучается методология анализа, оценки и прогнозирования событий рыночной среды на микроэкономическом уровне. Знание методов микроэкономического анализа помогает осуществить выбор, принять наиболее правильные управленческие решения. Курс закладывает базовые компетенции микроэкономического анализа. Соединение теоретических методов анализа с практическими примерами и ситуациями позволяет приобрести особый образ мышления и развить экономическую интуицию</w:t>
            </w:r>
          </w:p>
        </w:tc>
        <w:tc>
          <w:tcPr>
            <w:tcW w:w="709" w:type="dxa"/>
            <w:gridSpan w:val="2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</w:tcPr>
          <w:p w:rsidR="00916C2A" w:rsidRPr="000244D0" w:rsidRDefault="00916C2A" w:rsidP="00356236">
            <w:pPr>
              <w:pStyle w:val="TableParagraph"/>
              <w:ind w:right="236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БК</w:t>
            </w:r>
            <w:proofErr w:type="gramStart"/>
            <w:r w:rsidRPr="000244D0">
              <w:rPr>
                <w:color w:val="000000" w:themeColor="text1"/>
                <w:sz w:val="16"/>
                <w:szCs w:val="16"/>
              </w:rPr>
              <w:t>3,БК</w:t>
            </w:r>
            <w:proofErr w:type="gramEnd"/>
            <w:r w:rsidRPr="000244D0">
              <w:rPr>
                <w:color w:val="000000" w:themeColor="text1"/>
                <w:sz w:val="16"/>
                <w:szCs w:val="16"/>
              </w:rPr>
              <w:t>4,</w:t>
            </w:r>
          </w:p>
          <w:p w:rsidR="00916C2A" w:rsidRPr="000244D0" w:rsidRDefault="00916C2A" w:rsidP="0035623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БК6</w:t>
            </w:r>
          </w:p>
          <w:p w:rsidR="00916C2A" w:rsidRPr="000244D0" w:rsidRDefault="00916C2A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 17</w:t>
            </w:r>
          </w:p>
          <w:p w:rsidR="00916C2A" w:rsidRPr="000244D0" w:rsidRDefault="00916C2A" w:rsidP="0035623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БК 20</w:t>
            </w:r>
          </w:p>
        </w:tc>
        <w:tc>
          <w:tcPr>
            <w:tcW w:w="1701" w:type="dxa"/>
          </w:tcPr>
          <w:p w:rsidR="00916C2A" w:rsidRPr="000244D0" w:rsidRDefault="00916C2A" w:rsidP="00356236">
            <w:pPr>
              <w:pStyle w:val="TableParagraph"/>
              <w:ind w:right="190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Экономическая</w:t>
            </w:r>
            <w:r w:rsidR="00BB4681" w:rsidRPr="000244D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244D0">
              <w:rPr>
                <w:color w:val="000000" w:themeColor="text1"/>
                <w:sz w:val="16"/>
                <w:szCs w:val="16"/>
              </w:rPr>
              <w:t>теория</w:t>
            </w:r>
          </w:p>
        </w:tc>
        <w:tc>
          <w:tcPr>
            <w:tcW w:w="1642" w:type="dxa"/>
            <w:gridSpan w:val="2"/>
          </w:tcPr>
          <w:p w:rsidR="00916C2A" w:rsidRPr="000244D0" w:rsidRDefault="00916C2A" w:rsidP="0035623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Макроэкономика</w:t>
            </w:r>
          </w:p>
          <w:p w:rsidR="00916C2A" w:rsidRPr="000244D0" w:rsidRDefault="00916C2A" w:rsidP="0035623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Менеджмент</w:t>
            </w:r>
          </w:p>
        </w:tc>
      </w:tr>
      <w:tr w:rsidR="000244D0" w:rsidRPr="000244D0" w:rsidTr="00356236">
        <w:trPr>
          <w:gridAfter w:val="5"/>
          <w:wAfter w:w="8210" w:type="dxa"/>
        </w:trPr>
        <w:tc>
          <w:tcPr>
            <w:tcW w:w="426" w:type="dxa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16</w:t>
            </w:r>
          </w:p>
        </w:tc>
        <w:tc>
          <w:tcPr>
            <w:tcW w:w="1559" w:type="dxa"/>
            <w:gridSpan w:val="2"/>
          </w:tcPr>
          <w:p w:rsidR="00916C2A" w:rsidRPr="000244D0" w:rsidRDefault="00916C2A" w:rsidP="00356236">
            <w:pPr>
              <w:pStyle w:val="TableParagraph"/>
              <w:jc w:val="bot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Макроэкономика</w:t>
            </w:r>
          </w:p>
        </w:tc>
        <w:tc>
          <w:tcPr>
            <w:tcW w:w="3686" w:type="dxa"/>
            <w:gridSpan w:val="2"/>
          </w:tcPr>
          <w:p w:rsidR="00916C2A" w:rsidRPr="000244D0" w:rsidRDefault="008A5408" w:rsidP="008A5408">
            <w:pPr>
              <w:spacing w:before="75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Изучение дисциплины позволит приобрести навыки анализа современной макроэкономики Казахстана и мирового сообщества, основных тенденций развития экономики в условиях рынка.</w:t>
            </w:r>
          </w:p>
        </w:tc>
        <w:tc>
          <w:tcPr>
            <w:tcW w:w="709" w:type="dxa"/>
            <w:gridSpan w:val="2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</w:tcPr>
          <w:p w:rsidR="00916C2A" w:rsidRPr="000244D0" w:rsidRDefault="00916C2A" w:rsidP="00356236">
            <w:pPr>
              <w:pStyle w:val="TableParagraph"/>
              <w:ind w:right="-108"/>
              <w:jc w:val="center"/>
              <w:rPr>
                <w:color w:val="000000" w:themeColor="text1"/>
                <w:spacing w:val="-58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БК3,</w:t>
            </w:r>
          </w:p>
          <w:p w:rsidR="00916C2A" w:rsidRPr="000244D0" w:rsidRDefault="00916C2A" w:rsidP="00356236">
            <w:pPr>
              <w:pStyle w:val="TableParagraph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БК4</w:t>
            </w:r>
          </w:p>
          <w:p w:rsidR="00916C2A" w:rsidRPr="000244D0" w:rsidRDefault="00916C2A" w:rsidP="00356236">
            <w:pPr>
              <w:pStyle w:val="TableParagraph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БК6</w:t>
            </w:r>
          </w:p>
          <w:p w:rsidR="00916C2A" w:rsidRPr="000244D0" w:rsidRDefault="00916C2A" w:rsidP="00356236">
            <w:pPr>
              <w:pStyle w:val="TableParagraph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БК 25</w:t>
            </w:r>
          </w:p>
        </w:tc>
        <w:tc>
          <w:tcPr>
            <w:tcW w:w="1701" w:type="dxa"/>
          </w:tcPr>
          <w:p w:rsidR="00916C2A" w:rsidRPr="000244D0" w:rsidRDefault="00916C2A" w:rsidP="00356236">
            <w:pPr>
              <w:pStyle w:val="TableParagraph"/>
              <w:ind w:right="188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Экономическая теория,</w:t>
            </w:r>
          </w:p>
          <w:p w:rsidR="00916C2A" w:rsidRPr="000244D0" w:rsidRDefault="00916C2A" w:rsidP="00356236">
            <w:pPr>
              <w:pStyle w:val="TableParagraph"/>
              <w:ind w:right="188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Микроэкономика</w:t>
            </w:r>
          </w:p>
        </w:tc>
        <w:tc>
          <w:tcPr>
            <w:tcW w:w="1642" w:type="dxa"/>
            <w:gridSpan w:val="2"/>
          </w:tcPr>
          <w:p w:rsidR="00916C2A" w:rsidRPr="000244D0" w:rsidRDefault="00916C2A" w:rsidP="00356236">
            <w:pPr>
              <w:pStyle w:val="TableParagraph"/>
              <w:ind w:left="107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Менеджмент</w:t>
            </w:r>
          </w:p>
          <w:p w:rsidR="00916C2A" w:rsidRPr="000244D0" w:rsidRDefault="00916C2A" w:rsidP="00356236">
            <w:pPr>
              <w:pStyle w:val="TableParagraph"/>
              <w:ind w:left="107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Маркетинг</w:t>
            </w:r>
          </w:p>
        </w:tc>
      </w:tr>
      <w:tr w:rsidR="000244D0" w:rsidRPr="000244D0" w:rsidTr="00356236">
        <w:trPr>
          <w:gridAfter w:val="5"/>
          <w:wAfter w:w="8210" w:type="dxa"/>
          <w:trHeight w:val="1471"/>
        </w:trPr>
        <w:tc>
          <w:tcPr>
            <w:tcW w:w="426" w:type="dxa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17</w:t>
            </w:r>
          </w:p>
        </w:tc>
        <w:tc>
          <w:tcPr>
            <w:tcW w:w="1559" w:type="dxa"/>
            <w:gridSpan w:val="2"/>
          </w:tcPr>
          <w:p w:rsidR="00916C2A" w:rsidRPr="000244D0" w:rsidRDefault="00916C2A" w:rsidP="00356236">
            <w:pPr>
              <w:pStyle w:val="TableParagraph"/>
              <w:ind w:left="108"/>
              <w:jc w:val="bot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Бухгалтерский учет</w:t>
            </w:r>
          </w:p>
        </w:tc>
        <w:tc>
          <w:tcPr>
            <w:tcW w:w="3686" w:type="dxa"/>
            <w:gridSpan w:val="2"/>
          </w:tcPr>
          <w:p w:rsidR="00916C2A" w:rsidRPr="000244D0" w:rsidRDefault="008A5408" w:rsidP="008A5408">
            <w:pPr>
              <w:spacing w:before="75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Целью преподавания дисциплины Бухгалтерский учет является: усвоение студентами основ бухгалтерского учет, получение навыков и техники его ведения в организациях в соответствии с действующими стандартами, принципами бухгалтерского учета, нормативно-правовыми документами.</w:t>
            </w:r>
          </w:p>
        </w:tc>
        <w:tc>
          <w:tcPr>
            <w:tcW w:w="709" w:type="dxa"/>
            <w:gridSpan w:val="2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24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16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21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24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32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1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4</w:t>
            </w:r>
          </w:p>
        </w:tc>
        <w:tc>
          <w:tcPr>
            <w:tcW w:w="1701" w:type="dxa"/>
          </w:tcPr>
          <w:p w:rsidR="00916C2A" w:rsidRPr="000244D0" w:rsidRDefault="00916C2A" w:rsidP="00356236">
            <w:pPr>
              <w:pStyle w:val="TableParagraph"/>
              <w:ind w:right="324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244D0">
              <w:rPr>
                <w:color w:val="000000" w:themeColor="text1"/>
                <w:sz w:val="16"/>
                <w:szCs w:val="16"/>
              </w:rPr>
              <w:t>Мироэкономика</w:t>
            </w:r>
            <w:proofErr w:type="spellEnd"/>
          </w:p>
          <w:p w:rsidR="00916C2A" w:rsidRPr="000244D0" w:rsidRDefault="00916C2A" w:rsidP="00356236">
            <w:pPr>
              <w:pStyle w:val="TableParagraph"/>
              <w:ind w:right="324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244D0">
              <w:rPr>
                <w:color w:val="000000" w:themeColor="text1"/>
                <w:sz w:val="16"/>
                <w:szCs w:val="16"/>
              </w:rPr>
              <w:t>Мароэкономика</w:t>
            </w:r>
            <w:proofErr w:type="spellEnd"/>
            <w:r w:rsidRPr="000244D0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gridSpan w:val="2"/>
          </w:tcPr>
          <w:p w:rsidR="00916C2A" w:rsidRPr="000244D0" w:rsidRDefault="005202A7" w:rsidP="00356236">
            <w:pPr>
              <w:pStyle w:val="TableParagraph"/>
              <w:ind w:right="313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Корпоративные финансы</w:t>
            </w:r>
          </w:p>
          <w:p w:rsidR="005202A7" w:rsidRPr="000244D0" w:rsidRDefault="005202A7" w:rsidP="005202A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Международные валютно-финансовые отношения</w:t>
            </w:r>
          </w:p>
          <w:p w:rsidR="005202A7" w:rsidRPr="000244D0" w:rsidRDefault="005202A7" w:rsidP="00356236">
            <w:pPr>
              <w:pStyle w:val="TableParagraph"/>
              <w:ind w:right="313"/>
              <w:rPr>
                <w:color w:val="000000" w:themeColor="text1"/>
                <w:sz w:val="16"/>
                <w:szCs w:val="16"/>
              </w:rPr>
            </w:pPr>
          </w:p>
        </w:tc>
      </w:tr>
      <w:tr w:rsidR="000244D0" w:rsidRPr="000244D0" w:rsidTr="00356236">
        <w:trPr>
          <w:gridAfter w:val="5"/>
          <w:wAfter w:w="8210" w:type="dxa"/>
        </w:trPr>
        <w:tc>
          <w:tcPr>
            <w:tcW w:w="426" w:type="dxa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18</w:t>
            </w:r>
          </w:p>
        </w:tc>
        <w:tc>
          <w:tcPr>
            <w:tcW w:w="1559" w:type="dxa"/>
            <w:gridSpan w:val="2"/>
          </w:tcPr>
          <w:p w:rsidR="00916C2A" w:rsidRPr="000244D0" w:rsidRDefault="00916C2A" w:rsidP="00356236">
            <w:pPr>
              <w:pStyle w:val="TableParagraph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М</w:t>
            </w:r>
            <w:r w:rsidRPr="000244D0">
              <w:rPr>
                <w:color w:val="000000" w:themeColor="text1"/>
                <w:sz w:val="16"/>
                <w:szCs w:val="16"/>
                <w:lang w:val="kk-KZ"/>
              </w:rPr>
              <w:t>енеджмент</w:t>
            </w:r>
          </w:p>
        </w:tc>
        <w:tc>
          <w:tcPr>
            <w:tcW w:w="3686" w:type="dxa"/>
            <w:gridSpan w:val="2"/>
          </w:tcPr>
          <w:p w:rsidR="00916C2A" w:rsidRPr="000244D0" w:rsidRDefault="008A5408" w:rsidP="008A5408">
            <w:pPr>
              <w:spacing w:before="75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Дисциплина «Менеджмент» позволяет обучающимся овладеть содержанием менеджмента и основами классического менеджмента, формирует набор знаний о принципах, функциях и процессах управления, развивает специфические навыки осуществления различных видов управленческой деятельности и анализа систем управления</w:t>
            </w:r>
          </w:p>
        </w:tc>
        <w:tc>
          <w:tcPr>
            <w:tcW w:w="709" w:type="dxa"/>
            <w:gridSpan w:val="2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ПК4,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БК3,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БК5,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9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29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ПК7</w:t>
            </w:r>
          </w:p>
        </w:tc>
        <w:tc>
          <w:tcPr>
            <w:tcW w:w="1701" w:type="dxa"/>
          </w:tcPr>
          <w:p w:rsidR="00916C2A" w:rsidRPr="000244D0" w:rsidRDefault="00916C2A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Экономическая теория</w:t>
            </w:r>
          </w:p>
          <w:p w:rsidR="005202A7" w:rsidRPr="000244D0" w:rsidRDefault="005202A7" w:rsidP="005202A7">
            <w:pPr>
              <w:pStyle w:val="TableParagraph"/>
              <w:ind w:right="324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244D0">
              <w:rPr>
                <w:color w:val="000000" w:themeColor="text1"/>
                <w:sz w:val="16"/>
                <w:szCs w:val="16"/>
              </w:rPr>
              <w:t>Мироэкономика</w:t>
            </w:r>
            <w:proofErr w:type="spellEnd"/>
          </w:p>
          <w:p w:rsidR="005202A7" w:rsidRPr="000244D0" w:rsidRDefault="005202A7" w:rsidP="005202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proofErr w:type="spellStart"/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Мароэкономика</w:t>
            </w:r>
            <w:proofErr w:type="spellEnd"/>
          </w:p>
        </w:tc>
        <w:tc>
          <w:tcPr>
            <w:tcW w:w="1642" w:type="dxa"/>
            <w:gridSpan w:val="2"/>
          </w:tcPr>
          <w:p w:rsidR="005202A7" w:rsidRPr="000244D0" w:rsidRDefault="005202A7" w:rsidP="005202A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Корпоративный менеджмент</w:t>
            </w:r>
          </w:p>
          <w:p w:rsidR="00916C2A" w:rsidRPr="000244D0" w:rsidRDefault="00916C2A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0244D0" w:rsidRPr="000244D0" w:rsidTr="00356236">
        <w:trPr>
          <w:gridAfter w:val="5"/>
          <w:wAfter w:w="8210" w:type="dxa"/>
          <w:trHeight w:val="1296"/>
        </w:trPr>
        <w:tc>
          <w:tcPr>
            <w:tcW w:w="426" w:type="dxa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19</w:t>
            </w:r>
          </w:p>
        </w:tc>
        <w:tc>
          <w:tcPr>
            <w:tcW w:w="1559" w:type="dxa"/>
            <w:gridSpan w:val="2"/>
          </w:tcPr>
          <w:p w:rsidR="00916C2A" w:rsidRPr="000244D0" w:rsidRDefault="00916C2A" w:rsidP="00356236">
            <w:pPr>
              <w:pStyle w:val="TableParagraph"/>
              <w:ind w:left="108"/>
              <w:jc w:val="bot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Маркетинг</w:t>
            </w:r>
          </w:p>
        </w:tc>
        <w:tc>
          <w:tcPr>
            <w:tcW w:w="3686" w:type="dxa"/>
            <w:gridSpan w:val="2"/>
          </w:tcPr>
          <w:p w:rsidR="00916C2A" w:rsidRPr="000244D0" w:rsidRDefault="008A5408" w:rsidP="008A5408">
            <w:pPr>
              <w:spacing w:before="75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Целью дисциплины является формирование у студентов системы знаний о маркетинге, как науке, философии бизнеса, виде деятельности, универсальном способе управлением и развитием субъектов рыночной деятельности, а также формирование умений и привитие у студентов навыков принятия эффективных маркетинговых экономико-управленческих решений на </w:t>
            </w: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предприятии.</w:t>
            </w:r>
          </w:p>
        </w:tc>
        <w:tc>
          <w:tcPr>
            <w:tcW w:w="709" w:type="dxa"/>
            <w:gridSpan w:val="2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lastRenderedPageBreak/>
              <w:t>5</w:t>
            </w:r>
          </w:p>
        </w:tc>
        <w:tc>
          <w:tcPr>
            <w:tcW w:w="850" w:type="dxa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24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16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21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24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32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1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4</w:t>
            </w:r>
          </w:p>
        </w:tc>
        <w:tc>
          <w:tcPr>
            <w:tcW w:w="1701" w:type="dxa"/>
          </w:tcPr>
          <w:p w:rsidR="00916C2A" w:rsidRPr="000244D0" w:rsidRDefault="00916C2A" w:rsidP="00356236">
            <w:pPr>
              <w:pStyle w:val="TableParagraph"/>
              <w:ind w:right="324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244D0">
              <w:rPr>
                <w:color w:val="000000" w:themeColor="text1"/>
                <w:sz w:val="16"/>
                <w:szCs w:val="16"/>
              </w:rPr>
              <w:t>Мироэкономика</w:t>
            </w:r>
            <w:proofErr w:type="spellEnd"/>
          </w:p>
          <w:p w:rsidR="00916C2A" w:rsidRPr="000244D0" w:rsidRDefault="00916C2A" w:rsidP="00356236">
            <w:pPr>
              <w:pStyle w:val="TableParagraph"/>
              <w:ind w:right="324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244D0">
              <w:rPr>
                <w:color w:val="000000" w:themeColor="text1"/>
                <w:sz w:val="16"/>
                <w:szCs w:val="16"/>
              </w:rPr>
              <w:t>Мароэкономика</w:t>
            </w:r>
            <w:proofErr w:type="spellEnd"/>
          </w:p>
        </w:tc>
        <w:tc>
          <w:tcPr>
            <w:tcW w:w="1642" w:type="dxa"/>
            <w:gridSpan w:val="2"/>
          </w:tcPr>
          <w:p w:rsidR="005202A7" w:rsidRPr="000244D0" w:rsidRDefault="005202A7" w:rsidP="005202A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Корпоративный менеджмент</w:t>
            </w:r>
          </w:p>
          <w:p w:rsidR="00916C2A" w:rsidRPr="000244D0" w:rsidRDefault="00916C2A" w:rsidP="00356236">
            <w:pPr>
              <w:pStyle w:val="TableParagraph"/>
              <w:ind w:right="313"/>
              <w:rPr>
                <w:color w:val="000000" w:themeColor="text1"/>
                <w:sz w:val="16"/>
                <w:szCs w:val="16"/>
              </w:rPr>
            </w:pPr>
          </w:p>
        </w:tc>
      </w:tr>
      <w:tr w:rsidR="000244D0" w:rsidRPr="000244D0" w:rsidTr="00356236">
        <w:trPr>
          <w:gridAfter w:val="5"/>
          <w:wAfter w:w="8210" w:type="dxa"/>
          <w:trHeight w:val="900"/>
        </w:trPr>
        <w:tc>
          <w:tcPr>
            <w:tcW w:w="426" w:type="dxa"/>
          </w:tcPr>
          <w:p w:rsidR="00916C2A" w:rsidRPr="000244D0" w:rsidRDefault="00916C2A" w:rsidP="0035623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2"/>
          </w:tcPr>
          <w:p w:rsidR="00916C2A" w:rsidRPr="000244D0" w:rsidRDefault="00916C2A" w:rsidP="00356236">
            <w:pPr>
              <w:pStyle w:val="TableParagraph"/>
              <w:ind w:right="206"/>
              <w:jc w:val="bot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Учебная практика</w:t>
            </w:r>
          </w:p>
        </w:tc>
        <w:tc>
          <w:tcPr>
            <w:tcW w:w="3686" w:type="dxa"/>
            <w:gridSpan w:val="2"/>
          </w:tcPr>
          <w:p w:rsidR="00916C2A" w:rsidRPr="000244D0" w:rsidRDefault="00916C2A" w:rsidP="00356236">
            <w:pPr>
              <w:pStyle w:val="TableParagraph"/>
              <w:ind w:right="324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916C2A" w:rsidRPr="000244D0" w:rsidRDefault="00916C2A" w:rsidP="00356236">
            <w:pPr>
              <w:pStyle w:val="TableParagraph"/>
              <w:ind w:left="108"/>
              <w:jc w:val="center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16C2A" w:rsidRPr="000244D0" w:rsidRDefault="00916C2A" w:rsidP="00356236">
            <w:pPr>
              <w:pStyle w:val="TableParagraph"/>
              <w:jc w:val="bot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БК 2</w:t>
            </w:r>
          </w:p>
          <w:p w:rsidR="00916C2A" w:rsidRPr="000244D0" w:rsidRDefault="00916C2A" w:rsidP="00356236">
            <w:pPr>
              <w:pStyle w:val="TableParagraph"/>
              <w:jc w:val="bot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БК 5</w:t>
            </w:r>
          </w:p>
          <w:p w:rsidR="00916C2A" w:rsidRPr="000244D0" w:rsidRDefault="00916C2A" w:rsidP="00356236">
            <w:pPr>
              <w:pStyle w:val="TableParagraph"/>
              <w:jc w:val="bot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БК8</w:t>
            </w:r>
          </w:p>
          <w:p w:rsidR="00916C2A" w:rsidRPr="000244D0" w:rsidRDefault="00916C2A" w:rsidP="00356236">
            <w:pPr>
              <w:pStyle w:val="TableParagraph"/>
              <w:ind w:right="176"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БК9</w:t>
            </w:r>
          </w:p>
          <w:p w:rsidR="00916C2A" w:rsidRPr="000244D0" w:rsidRDefault="00916C2A" w:rsidP="00356236">
            <w:pPr>
              <w:pStyle w:val="TableParagraph"/>
              <w:ind w:right="176"/>
              <w:jc w:val="bot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БК10</w:t>
            </w:r>
          </w:p>
        </w:tc>
        <w:tc>
          <w:tcPr>
            <w:tcW w:w="1701" w:type="dxa"/>
          </w:tcPr>
          <w:p w:rsidR="00916C2A" w:rsidRPr="000244D0" w:rsidRDefault="00916C2A" w:rsidP="0035623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Эконмическое развитие Казахстана,</w:t>
            </w:r>
          </w:p>
          <w:p w:rsidR="00916C2A" w:rsidRPr="000244D0" w:rsidRDefault="00916C2A" w:rsidP="0035623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Экономическая теория</w:t>
            </w:r>
          </w:p>
        </w:tc>
        <w:tc>
          <w:tcPr>
            <w:tcW w:w="1642" w:type="dxa"/>
            <w:gridSpan w:val="2"/>
          </w:tcPr>
          <w:p w:rsidR="00916C2A" w:rsidRPr="000244D0" w:rsidRDefault="00916C2A" w:rsidP="0035623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Микроэкономика, Макроэкономика</w:t>
            </w:r>
          </w:p>
        </w:tc>
      </w:tr>
      <w:tr w:rsidR="000244D0" w:rsidRPr="000244D0" w:rsidTr="00356236">
        <w:trPr>
          <w:gridAfter w:val="5"/>
          <w:wAfter w:w="8210" w:type="dxa"/>
        </w:trPr>
        <w:tc>
          <w:tcPr>
            <w:tcW w:w="426" w:type="dxa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21</w:t>
            </w:r>
          </w:p>
        </w:tc>
        <w:tc>
          <w:tcPr>
            <w:tcW w:w="1559" w:type="dxa"/>
            <w:gridSpan w:val="2"/>
          </w:tcPr>
          <w:p w:rsidR="00916C2A" w:rsidRPr="000244D0" w:rsidRDefault="00E907A6" w:rsidP="00356236">
            <w:pPr>
              <w:pStyle w:val="TableParagraph"/>
              <w:ind w:left="108"/>
              <w:jc w:val="both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Денежно-кредитное регулирование</w:t>
            </w:r>
          </w:p>
        </w:tc>
        <w:tc>
          <w:tcPr>
            <w:tcW w:w="3686" w:type="dxa"/>
            <w:gridSpan w:val="2"/>
          </w:tcPr>
          <w:p w:rsidR="00916C2A" w:rsidRPr="000244D0" w:rsidRDefault="00E907A6" w:rsidP="00E907A6">
            <w:pPr>
              <w:spacing w:before="75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Дисциплина «Денежно-кредитное регулирование экономики» изучает роль государства в системе финансовых и денежно-кредитных отношений в условиях рыночной экономики, методы системного проведения теоретических, методологических вопросов, связанных с функционированием современного механизма управления финансовой и денежно-кредитной сферы</w:t>
            </w:r>
          </w:p>
        </w:tc>
        <w:tc>
          <w:tcPr>
            <w:tcW w:w="709" w:type="dxa"/>
            <w:gridSpan w:val="2"/>
          </w:tcPr>
          <w:p w:rsidR="00916C2A" w:rsidRPr="000244D0" w:rsidRDefault="00E907A6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850" w:type="dxa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24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16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21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24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32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1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4</w:t>
            </w:r>
          </w:p>
        </w:tc>
        <w:tc>
          <w:tcPr>
            <w:tcW w:w="1701" w:type="dxa"/>
          </w:tcPr>
          <w:p w:rsidR="00916C2A" w:rsidRPr="000244D0" w:rsidRDefault="00916C2A" w:rsidP="00356236">
            <w:pPr>
              <w:pStyle w:val="TableParagraph"/>
              <w:ind w:right="324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Экономическая теория</w:t>
            </w:r>
          </w:p>
        </w:tc>
        <w:tc>
          <w:tcPr>
            <w:tcW w:w="1642" w:type="dxa"/>
            <w:gridSpan w:val="2"/>
          </w:tcPr>
          <w:p w:rsidR="00916C2A" w:rsidRPr="000244D0" w:rsidRDefault="00916C2A" w:rsidP="00356236">
            <w:pPr>
              <w:pStyle w:val="TableParagraph"/>
              <w:ind w:right="313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Бухгалтерский учет</w:t>
            </w:r>
          </w:p>
        </w:tc>
      </w:tr>
      <w:tr w:rsidR="000244D0" w:rsidRPr="000244D0" w:rsidTr="00356236">
        <w:trPr>
          <w:gridAfter w:val="5"/>
          <w:wAfter w:w="8210" w:type="dxa"/>
        </w:trPr>
        <w:tc>
          <w:tcPr>
            <w:tcW w:w="426" w:type="dxa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22</w:t>
            </w:r>
          </w:p>
        </w:tc>
        <w:tc>
          <w:tcPr>
            <w:tcW w:w="1559" w:type="dxa"/>
            <w:gridSpan w:val="2"/>
          </w:tcPr>
          <w:p w:rsidR="00916C2A" w:rsidRPr="000244D0" w:rsidRDefault="00E907A6" w:rsidP="003562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Кредитное дело</w:t>
            </w:r>
          </w:p>
        </w:tc>
        <w:tc>
          <w:tcPr>
            <w:tcW w:w="3686" w:type="dxa"/>
            <w:gridSpan w:val="2"/>
          </w:tcPr>
          <w:p w:rsidR="00916C2A" w:rsidRPr="000244D0" w:rsidRDefault="00E907A6" w:rsidP="00E907A6">
            <w:pPr>
              <w:spacing w:before="75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Дисциплина «Кредитное дело» изучает </w:t>
            </w:r>
            <w:proofErr w:type="gramStart"/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вопросы</w:t>
            </w:r>
            <w:proofErr w:type="gramEnd"/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связанные с организацией взаимоотношений банков с хозяйствующими субъектами различных форм собственности, которые во многом зависят от объекта, метода кредитования, вида предоставляемых ссуд, кредитоспособности заемщика и степени риска для кредитора.</w:t>
            </w:r>
          </w:p>
        </w:tc>
        <w:tc>
          <w:tcPr>
            <w:tcW w:w="709" w:type="dxa"/>
            <w:gridSpan w:val="2"/>
          </w:tcPr>
          <w:p w:rsidR="00916C2A" w:rsidRPr="000244D0" w:rsidRDefault="00E907A6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850" w:type="dxa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БК3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58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</w:t>
            </w: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17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</w:t>
            </w: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18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40</w:t>
            </w:r>
          </w:p>
        </w:tc>
        <w:tc>
          <w:tcPr>
            <w:tcW w:w="1701" w:type="dxa"/>
          </w:tcPr>
          <w:p w:rsidR="00916C2A" w:rsidRPr="000244D0" w:rsidRDefault="00916C2A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Экономическое теория</w:t>
            </w:r>
          </w:p>
          <w:p w:rsidR="00916C2A" w:rsidRPr="000244D0" w:rsidRDefault="00916C2A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Макроэкономика</w:t>
            </w:r>
          </w:p>
        </w:tc>
        <w:tc>
          <w:tcPr>
            <w:tcW w:w="1642" w:type="dxa"/>
            <w:gridSpan w:val="2"/>
          </w:tcPr>
          <w:p w:rsidR="00916C2A" w:rsidRPr="000244D0" w:rsidRDefault="00916C2A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Современная мировая валютная система</w:t>
            </w:r>
          </w:p>
        </w:tc>
      </w:tr>
      <w:tr w:rsidR="000244D0" w:rsidRPr="000244D0" w:rsidTr="00356236">
        <w:trPr>
          <w:gridAfter w:val="5"/>
          <w:wAfter w:w="8210" w:type="dxa"/>
        </w:trPr>
        <w:tc>
          <w:tcPr>
            <w:tcW w:w="426" w:type="dxa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23</w:t>
            </w:r>
          </w:p>
        </w:tc>
        <w:tc>
          <w:tcPr>
            <w:tcW w:w="1559" w:type="dxa"/>
            <w:gridSpan w:val="2"/>
          </w:tcPr>
          <w:p w:rsidR="00916C2A" w:rsidRPr="000244D0" w:rsidRDefault="00E907A6" w:rsidP="003562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Организация производства</w:t>
            </w:r>
          </w:p>
        </w:tc>
        <w:tc>
          <w:tcPr>
            <w:tcW w:w="3686" w:type="dxa"/>
            <w:gridSpan w:val="2"/>
          </w:tcPr>
          <w:p w:rsidR="00E907A6" w:rsidRPr="000244D0" w:rsidRDefault="00E907A6" w:rsidP="00E90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Целью преподавания курса «Организация производства» является изучение теоретических и практических вопросов функционирования предприятия и организации производства, для принятия управленческих решений, с учетом их динамики в условиях Казахстана. Курс направлен на изучение теоретических основ и овладение практическими навыками организации производства, а также на выработку у студентов аналитических навыков в рассмотрении и анализе деятельности предприятия, принятии хозяйственных решений.</w:t>
            </w:r>
          </w:p>
          <w:p w:rsidR="00916C2A" w:rsidRPr="000244D0" w:rsidRDefault="00916C2A" w:rsidP="003562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БК3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58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</w:t>
            </w: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17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</w:t>
            </w: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18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40</w:t>
            </w:r>
          </w:p>
        </w:tc>
        <w:tc>
          <w:tcPr>
            <w:tcW w:w="1701" w:type="dxa"/>
          </w:tcPr>
          <w:p w:rsidR="00916C2A" w:rsidRPr="000244D0" w:rsidRDefault="00916C2A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Экономическое теория</w:t>
            </w:r>
          </w:p>
          <w:p w:rsidR="00916C2A" w:rsidRPr="000244D0" w:rsidRDefault="00916C2A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Микроэкономика</w:t>
            </w:r>
          </w:p>
          <w:p w:rsidR="00916C2A" w:rsidRPr="000244D0" w:rsidRDefault="00916C2A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Макроэкономика</w:t>
            </w:r>
          </w:p>
          <w:p w:rsidR="00916C2A" w:rsidRPr="000244D0" w:rsidRDefault="00916C2A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642" w:type="dxa"/>
            <w:gridSpan w:val="2"/>
          </w:tcPr>
          <w:p w:rsidR="00916C2A" w:rsidRPr="000244D0" w:rsidRDefault="00916C2A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Современная мировая валютная система</w:t>
            </w:r>
          </w:p>
        </w:tc>
      </w:tr>
      <w:tr w:rsidR="000244D0" w:rsidRPr="000244D0" w:rsidTr="00356236">
        <w:trPr>
          <w:gridAfter w:val="5"/>
          <w:wAfter w:w="8210" w:type="dxa"/>
        </w:trPr>
        <w:tc>
          <w:tcPr>
            <w:tcW w:w="426" w:type="dxa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24</w:t>
            </w:r>
          </w:p>
        </w:tc>
        <w:tc>
          <w:tcPr>
            <w:tcW w:w="1559" w:type="dxa"/>
            <w:gridSpan w:val="2"/>
          </w:tcPr>
          <w:p w:rsidR="00916C2A" w:rsidRPr="000244D0" w:rsidRDefault="00E907A6" w:rsidP="00E907A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Корпоративные финансы</w:t>
            </w:r>
          </w:p>
        </w:tc>
        <w:tc>
          <w:tcPr>
            <w:tcW w:w="3686" w:type="dxa"/>
            <w:gridSpan w:val="2"/>
          </w:tcPr>
          <w:p w:rsidR="00E907A6" w:rsidRPr="000244D0" w:rsidRDefault="00E907A6" w:rsidP="00E90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Данный курс обеспечивает теоретическую и практическую подготовку студентов к освоению основ организации финансов корпораций с целью достижения финансовой стабильности, максимизации полученной чистой прибыли, повышения благосостояния и собственности владельцев компаний.</w:t>
            </w:r>
          </w:p>
          <w:p w:rsidR="00916C2A" w:rsidRPr="000244D0" w:rsidRDefault="00916C2A" w:rsidP="003562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БК3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58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</w:t>
            </w: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17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</w:t>
            </w: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18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40</w:t>
            </w:r>
          </w:p>
        </w:tc>
        <w:tc>
          <w:tcPr>
            <w:tcW w:w="1701" w:type="dxa"/>
          </w:tcPr>
          <w:p w:rsidR="00430FD6" w:rsidRPr="000244D0" w:rsidRDefault="00430FD6" w:rsidP="00430F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Налоги и налогообложение</w:t>
            </w:r>
          </w:p>
          <w:p w:rsidR="00916C2A" w:rsidRPr="000244D0" w:rsidRDefault="00430FD6" w:rsidP="00430F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</w:t>
            </w:r>
          </w:p>
          <w:p w:rsidR="00430FD6" w:rsidRPr="000244D0" w:rsidRDefault="00430FD6" w:rsidP="00430F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Бухгалтерский учет</w:t>
            </w:r>
          </w:p>
        </w:tc>
        <w:tc>
          <w:tcPr>
            <w:tcW w:w="1642" w:type="dxa"/>
            <w:gridSpan w:val="2"/>
          </w:tcPr>
          <w:p w:rsidR="00430FD6" w:rsidRPr="000244D0" w:rsidRDefault="00430FD6" w:rsidP="00430F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Корпоративный менеджмент</w:t>
            </w:r>
          </w:p>
          <w:p w:rsidR="00430FD6" w:rsidRPr="000244D0" w:rsidRDefault="00430FD6" w:rsidP="00430F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Финансовые рынки и посредники</w:t>
            </w:r>
          </w:p>
          <w:p w:rsidR="00916C2A" w:rsidRPr="000244D0" w:rsidRDefault="00916C2A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244D0" w:rsidRPr="000244D0" w:rsidTr="00356236">
        <w:trPr>
          <w:gridAfter w:val="5"/>
          <w:wAfter w:w="8210" w:type="dxa"/>
        </w:trPr>
        <w:tc>
          <w:tcPr>
            <w:tcW w:w="426" w:type="dxa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25</w:t>
            </w:r>
          </w:p>
        </w:tc>
        <w:tc>
          <w:tcPr>
            <w:tcW w:w="1559" w:type="dxa"/>
            <w:gridSpan w:val="2"/>
          </w:tcPr>
          <w:p w:rsidR="00916C2A" w:rsidRPr="000244D0" w:rsidRDefault="00916C2A" w:rsidP="003562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Производственная практика 1</w:t>
            </w:r>
          </w:p>
        </w:tc>
        <w:tc>
          <w:tcPr>
            <w:tcW w:w="3686" w:type="dxa"/>
            <w:gridSpan w:val="2"/>
          </w:tcPr>
          <w:p w:rsidR="00916C2A" w:rsidRPr="000244D0" w:rsidRDefault="00916C2A" w:rsidP="003562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Целью производственной практики является углубление и укрепление знаний, полученных в процессе обучения, и накопление опыта по организации финансовой отчетности, анализа финансово-хозяйственной деятельности субъекта и аудита.</w:t>
            </w:r>
          </w:p>
        </w:tc>
        <w:tc>
          <w:tcPr>
            <w:tcW w:w="709" w:type="dxa"/>
            <w:gridSpan w:val="2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</w:t>
            </w:r>
            <w:proofErr w:type="gramStart"/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23,ПК</w:t>
            </w:r>
            <w:proofErr w:type="gramEnd"/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916C2A" w:rsidRPr="000244D0" w:rsidRDefault="00916C2A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Учебно-ознакомительная практика</w:t>
            </w:r>
          </w:p>
        </w:tc>
        <w:tc>
          <w:tcPr>
            <w:tcW w:w="1642" w:type="dxa"/>
            <w:gridSpan w:val="2"/>
          </w:tcPr>
          <w:p w:rsidR="00916C2A" w:rsidRPr="000244D0" w:rsidRDefault="00916C2A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Производственная практика 2</w:t>
            </w:r>
          </w:p>
        </w:tc>
      </w:tr>
      <w:tr w:rsidR="000244D0" w:rsidRPr="000244D0" w:rsidTr="00356236">
        <w:trPr>
          <w:gridAfter w:val="5"/>
          <w:wAfter w:w="8210" w:type="dxa"/>
        </w:trPr>
        <w:tc>
          <w:tcPr>
            <w:tcW w:w="426" w:type="dxa"/>
          </w:tcPr>
          <w:p w:rsidR="00E907A6" w:rsidRPr="000244D0" w:rsidRDefault="00E907A6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E907A6" w:rsidRPr="000244D0" w:rsidRDefault="00E907A6" w:rsidP="00E907A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Государственный бюджет</w:t>
            </w:r>
          </w:p>
          <w:p w:rsidR="00E907A6" w:rsidRPr="000244D0" w:rsidRDefault="00E907A6" w:rsidP="003562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686" w:type="dxa"/>
            <w:gridSpan w:val="2"/>
          </w:tcPr>
          <w:p w:rsidR="00E907A6" w:rsidRPr="000244D0" w:rsidRDefault="00E907A6" w:rsidP="00E90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Целью дисциплины является приобретение студентами теоретических и практических знаний и навыков по вопросам формирования доходов и расходов бюджета, формирования бюджетов различных уровней, организации, их исполнения.</w:t>
            </w:r>
          </w:p>
          <w:p w:rsidR="00E907A6" w:rsidRPr="000244D0" w:rsidRDefault="00E907A6" w:rsidP="003562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gridSpan w:val="2"/>
          </w:tcPr>
          <w:p w:rsidR="00E907A6" w:rsidRPr="000244D0" w:rsidRDefault="00E907A6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</w:tcPr>
          <w:p w:rsidR="00E907A6" w:rsidRPr="000244D0" w:rsidRDefault="00E907A6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0FD6" w:rsidRPr="000244D0" w:rsidRDefault="00430FD6" w:rsidP="00430F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Финансы, денежное обращение и кредит</w:t>
            </w:r>
          </w:p>
          <w:p w:rsidR="00430FD6" w:rsidRPr="000244D0" w:rsidRDefault="00430FD6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642" w:type="dxa"/>
            <w:gridSpan w:val="2"/>
          </w:tcPr>
          <w:p w:rsidR="00430FD6" w:rsidRPr="000244D0" w:rsidRDefault="00430FD6" w:rsidP="00430F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Финансовый учет в соответствии с МСФО</w:t>
            </w:r>
          </w:p>
          <w:p w:rsidR="00430FD6" w:rsidRPr="000244D0" w:rsidRDefault="00430FD6" w:rsidP="00430F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Финансовый контроль и аудит</w:t>
            </w:r>
          </w:p>
          <w:p w:rsidR="00E907A6" w:rsidRPr="000244D0" w:rsidRDefault="00E907A6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244D0" w:rsidRPr="000244D0" w:rsidTr="00356236">
        <w:trPr>
          <w:gridAfter w:val="5"/>
          <w:wAfter w:w="8210" w:type="dxa"/>
        </w:trPr>
        <w:tc>
          <w:tcPr>
            <w:tcW w:w="426" w:type="dxa"/>
          </w:tcPr>
          <w:p w:rsidR="00E907A6" w:rsidRPr="000244D0" w:rsidRDefault="00E907A6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E907A6" w:rsidRPr="000244D0" w:rsidRDefault="00E907A6" w:rsidP="00E907A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Финансовые рынки и посредники</w:t>
            </w:r>
          </w:p>
        </w:tc>
        <w:tc>
          <w:tcPr>
            <w:tcW w:w="3686" w:type="dxa"/>
            <w:gridSpan w:val="2"/>
          </w:tcPr>
          <w:p w:rsidR="00E907A6" w:rsidRPr="000244D0" w:rsidRDefault="00E907A6" w:rsidP="00E90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Дисциплина «Финансовые рынки и посредники» ставит целью изучение основ финансового рынка и его инфраструктуры с учетом особенностей его развития в Республике Казахстан, деятельности финансовых посредников, а также их роли в совершенствовании функционирования финансового рынка в целом.</w:t>
            </w:r>
          </w:p>
          <w:p w:rsidR="00E907A6" w:rsidRPr="000244D0" w:rsidRDefault="00E907A6" w:rsidP="003562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gridSpan w:val="2"/>
          </w:tcPr>
          <w:p w:rsidR="00E907A6" w:rsidRPr="000244D0" w:rsidRDefault="00E907A6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</w:tcPr>
          <w:p w:rsidR="00E907A6" w:rsidRPr="000244D0" w:rsidRDefault="00E907A6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0FD6" w:rsidRPr="000244D0" w:rsidRDefault="00430FD6" w:rsidP="00430F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Теория финансов</w:t>
            </w:r>
          </w:p>
          <w:p w:rsidR="00E907A6" w:rsidRPr="000244D0" w:rsidRDefault="00E907A6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642" w:type="dxa"/>
            <w:gridSpan w:val="2"/>
          </w:tcPr>
          <w:p w:rsidR="00430FD6" w:rsidRPr="000244D0" w:rsidRDefault="00430FD6" w:rsidP="00430F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Финансовый учет в соответствии с МСФО</w:t>
            </w:r>
          </w:p>
          <w:p w:rsidR="00430FD6" w:rsidRPr="000244D0" w:rsidRDefault="00430FD6" w:rsidP="00430F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Финансовый контроль и аудит</w:t>
            </w:r>
          </w:p>
          <w:p w:rsidR="00E907A6" w:rsidRPr="000244D0" w:rsidRDefault="00E907A6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0244D0" w:rsidRPr="000244D0" w:rsidTr="00356236">
        <w:trPr>
          <w:gridAfter w:val="5"/>
          <w:wAfter w:w="8210" w:type="dxa"/>
        </w:trPr>
        <w:tc>
          <w:tcPr>
            <w:tcW w:w="426" w:type="dxa"/>
          </w:tcPr>
          <w:p w:rsidR="00E907A6" w:rsidRPr="000244D0" w:rsidRDefault="00E907A6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E907A6" w:rsidRPr="000244D0" w:rsidRDefault="00E907A6" w:rsidP="00E907A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Страхование</w:t>
            </w:r>
          </w:p>
        </w:tc>
        <w:tc>
          <w:tcPr>
            <w:tcW w:w="3686" w:type="dxa"/>
            <w:gridSpan w:val="2"/>
          </w:tcPr>
          <w:p w:rsidR="00E907A6" w:rsidRPr="000244D0" w:rsidRDefault="00E907A6" w:rsidP="00E90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Дисциплина «</w:t>
            </w:r>
            <w:proofErr w:type="gramStart"/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Страхование »</w:t>
            </w:r>
            <w:proofErr w:type="gramEnd"/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обучает студентов вопросам освоения фундаментальных знаний о страховании, формирует современное экономического мышление, обоснования управления финансовыми решениями в страховании и их реализации на уровне страховых </w:t>
            </w: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компаний</w:t>
            </w:r>
          </w:p>
          <w:p w:rsidR="00E907A6" w:rsidRPr="000244D0" w:rsidRDefault="00E907A6" w:rsidP="003562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gridSpan w:val="2"/>
          </w:tcPr>
          <w:p w:rsidR="00E907A6" w:rsidRPr="000244D0" w:rsidRDefault="00E907A6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lastRenderedPageBreak/>
              <w:t>5</w:t>
            </w:r>
          </w:p>
        </w:tc>
        <w:tc>
          <w:tcPr>
            <w:tcW w:w="850" w:type="dxa"/>
          </w:tcPr>
          <w:p w:rsidR="00E907A6" w:rsidRPr="000244D0" w:rsidRDefault="00E907A6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0FD6" w:rsidRPr="000244D0" w:rsidRDefault="00430FD6" w:rsidP="00002A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Корпоративные финансы</w:t>
            </w:r>
          </w:p>
          <w:p w:rsidR="00430FD6" w:rsidRPr="000244D0" w:rsidRDefault="00430FD6" w:rsidP="00002A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Теория финансов</w:t>
            </w:r>
          </w:p>
          <w:p w:rsidR="00430FD6" w:rsidRPr="000244D0" w:rsidRDefault="00430FD6" w:rsidP="00002A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Финансы, денежное обращение и кредит</w:t>
            </w:r>
          </w:p>
          <w:p w:rsidR="00E907A6" w:rsidRPr="000244D0" w:rsidRDefault="00E907A6" w:rsidP="00002A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2" w:type="dxa"/>
            <w:gridSpan w:val="2"/>
          </w:tcPr>
          <w:p w:rsidR="00E907A6" w:rsidRPr="000244D0" w:rsidRDefault="00430FD6" w:rsidP="00002A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Финансовый менеджмент</w:t>
            </w:r>
          </w:p>
          <w:p w:rsidR="00430FD6" w:rsidRPr="000244D0" w:rsidRDefault="00430FD6" w:rsidP="00002AC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Финансирование и кредитование инвестиций</w:t>
            </w:r>
          </w:p>
          <w:p w:rsidR="00430FD6" w:rsidRPr="000244D0" w:rsidRDefault="00430FD6" w:rsidP="00002A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0244D0" w:rsidRPr="000244D0" w:rsidTr="00356236">
        <w:trPr>
          <w:gridAfter w:val="5"/>
          <w:wAfter w:w="8210" w:type="dxa"/>
        </w:trPr>
        <w:tc>
          <w:tcPr>
            <w:tcW w:w="426" w:type="dxa"/>
          </w:tcPr>
          <w:p w:rsidR="00E907A6" w:rsidRPr="000244D0" w:rsidRDefault="00E907A6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E907A6" w:rsidRPr="000244D0" w:rsidRDefault="00E907A6" w:rsidP="00E907A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Корпоративный менеджмент</w:t>
            </w:r>
          </w:p>
        </w:tc>
        <w:tc>
          <w:tcPr>
            <w:tcW w:w="3686" w:type="dxa"/>
            <w:gridSpan w:val="2"/>
          </w:tcPr>
          <w:p w:rsidR="00E907A6" w:rsidRPr="000244D0" w:rsidRDefault="00E907A6" w:rsidP="00E90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Изучение данной дисциплины позволит студентам получить и развить навыки анализа и диагностики проблем корпоративного управления, современных методов решения проблем корпоративного управления, а также ознакомится с современной спецификой корпоративного управления в отечественных и зарубежных организациях</w:t>
            </w:r>
          </w:p>
          <w:p w:rsidR="00E907A6" w:rsidRPr="000244D0" w:rsidRDefault="00E907A6" w:rsidP="003562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gridSpan w:val="2"/>
          </w:tcPr>
          <w:p w:rsidR="00E907A6" w:rsidRPr="000244D0" w:rsidRDefault="00E907A6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</w:tcPr>
          <w:p w:rsidR="00E907A6" w:rsidRPr="000244D0" w:rsidRDefault="00E907A6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002ACB" w:rsidRPr="000244D0" w:rsidRDefault="00002ACB" w:rsidP="00002AC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Корпоративные финансы</w:t>
            </w:r>
          </w:p>
          <w:p w:rsidR="00E907A6" w:rsidRPr="000244D0" w:rsidRDefault="00E907A6" w:rsidP="00002A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642" w:type="dxa"/>
            <w:gridSpan w:val="2"/>
          </w:tcPr>
          <w:p w:rsidR="00002ACB" w:rsidRPr="000244D0" w:rsidRDefault="00002ACB" w:rsidP="00002AC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Финансирование и кредитование инвестиций</w:t>
            </w:r>
          </w:p>
          <w:p w:rsidR="00002ACB" w:rsidRPr="000244D0" w:rsidRDefault="00002ACB" w:rsidP="00002AC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Финансовый контроль и аудит</w:t>
            </w:r>
          </w:p>
          <w:p w:rsidR="00E907A6" w:rsidRPr="000244D0" w:rsidRDefault="00E907A6" w:rsidP="00002A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244D0" w:rsidRPr="000244D0" w:rsidTr="00356236">
        <w:trPr>
          <w:gridAfter w:val="5"/>
          <w:wAfter w:w="8210" w:type="dxa"/>
        </w:trPr>
        <w:tc>
          <w:tcPr>
            <w:tcW w:w="426" w:type="dxa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26</w:t>
            </w:r>
          </w:p>
        </w:tc>
        <w:tc>
          <w:tcPr>
            <w:tcW w:w="1559" w:type="dxa"/>
            <w:gridSpan w:val="2"/>
          </w:tcPr>
          <w:p w:rsidR="00916C2A" w:rsidRPr="000244D0" w:rsidRDefault="00916C2A" w:rsidP="003562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Производственная практика 2</w:t>
            </w:r>
          </w:p>
        </w:tc>
        <w:tc>
          <w:tcPr>
            <w:tcW w:w="3686" w:type="dxa"/>
            <w:gridSpan w:val="2"/>
          </w:tcPr>
          <w:p w:rsidR="00916C2A" w:rsidRPr="000244D0" w:rsidRDefault="00A01CE7" w:rsidP="00356236">
            <w:pPr>
              <w:pStyle w:val="TableParagraph"/>
              <w:ind w:right="138"/>
              <w:jc w:val="both"/>
              <w:rPr>
                <w:color w:val="000000" w:themeColor="text1"/>
                <w:sz w:val="16"/>
                <w:szCs w:val="16"/>
                <w:highlight w:val="yellow"/>
                <w:shd w:val="clear" w:color="auto" w:fill="FFFFFF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Целью производственной практики является углубление и укрепление знаний, полученных в процессе обучения, и накопление опыта по организации финансовой отчетности, анализа финансово-хозяйственной деятельности субъекта и аудита.</w:t>
            </w:r>
          </w:p>
        </w:tc>
        <w:tc>
          <w:tcPr>
            <w:tcW w:w="709" w:type="dxa"/>
            <w:gridSpan w:val="2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</w:t>
            </w:r>
            <w:proofErr w:type="gramStart"/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23,ПК</w:t>
            </w:r>
            <w:proofErr w:type="gramEnd"/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916C2A" w:rsidRPr="000244D0" w:rsidRDefault="00916C2A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Производственная практика 1</w:t>
            </w:r>
          </w:p>
        </w:tc>
        <w:tc>
          <w:tcPr>
            <w:tcW w:w="1642" w:type="dxa"/>
            <w:gridSpan w:val="2"/>
          </w:tcPr>
          <w:p w:rsidR="00916C2A" w:rsidRPr="000244D0" w:rsidRDefault="00916C2A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Преддипломная практика</w:t>
            </w:r>
          </w:p>
        </w:tc>
      </w:tr>
      <w:tr w:rsidR="000244D0" w:rsidRPr="000244D0" w:rsidTr="00356236">
        <w:trPr>
          <w:gridAfter w:val="5"/>
          <w:wAfter w:w="8210" w:type="dxa"/>
        </w:trPr>
        <w:tc>
          <w:tcPr>
            <w:tcW w:w="10573" w:type="dxa"/>
            <w:gridSpan w:val="11"/>
          </w:tcPr>
          <w:p w:rsidR="00916C2A" w:rsidRPr="000244D0" w:rsidRDefault="00916C2A" w:rsidP="0035623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Цикл базовых дисциплин</w:t>
            </w:r>
          </w:p>
          <w:p w:rsidR="00916C2A" w:rsidRPr="000244D0" w:rsidRDefault="00916C2A" w:rsidP="003562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Компонент по выбору</w:t>
            </w:r>
          </w:p>
        </w:tc>
      </w:tr>
      <w:tr w:rsidR="000244D0" w:rsidRPr="000244D0" w:rsidTr="00E907A6">
        <w:trPr>
          <w:gridAfter w:val="5"/>
          <w:wAfter w:w="8210" w:type="dxa"/>
          <w:trHeight w:val="595"/>
        </w:trPr>
        <w:tc>
          <w:tcPr>
            <w:tcW w:w="426" w:type="dxa"/>
            <w:vMerge w:val="restart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27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16C2A" w:rsidRPr="000244D0" w:rsidRDefault="00E907A6" w:rsidP="00E907A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Налоги и налогообложение</w:t>
            </w:r>
          </w:p>
        </w:tc>
        <w:tc>
          <w:tcPr>
            <w:tcW w:w="3828" w:type="dxa"/>
            <w:gridSpan w:val="3"/>
          </w:tcPr>
          <w:p w:rsidR="00E907A6" w:rsidRPr="000244D0" w:rsidRDefault="00E907A6" w:rsidP="00E90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Изучение дисциплины «Налоги и налогообложение» направлено на формирование у студентов знаний о теоретических и методологических основах действующей в Республике Казахстан, систем налогообложения и практических навыков по исчислению и уплате суммы налогов, подлежащих взносу в бюджет налогоплательщиком.</w:t>
            </w:r>
          </w:p>
          <w:p w:rsidR="00916C2A" w:rsidRPr="000244D0" w:rsidRDefault="00916C2A" w:rsidP="003562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vMerge w:val="restart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 6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 7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БК10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58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БК12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 16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 17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БК22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БК26</w:t>
            </w:r>
          </w:p>
        </w:tc>
        <w:tc>
          <w:tcPr>
            <w:tcW w:w="1701" w:type="dxa"/>
            <w:vMerge w:val="restart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Макроэкономика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Маркетинг</w:t>
            </w:r>
          </w:p>
          <w:p w:rsidR="00002ACB" w:rsidRPr="000244D0" w:rsidRDefault="00002ACB" w:rsidP="00002A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Денежно-кредитное регулирование экономики</w:t>
            </w:r>
          </w:p>
          <w:p w:rsidR="00002ACB" w:rsidRPr="000244D0" w:rsidRDefault="00002ACB" w:rsidP="00356236">
            <w:pPr>
              <w:spacing w:after="0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642" w:type="dxa"/>
            <w:gridSpan w:val="2"/>
            <w:vMerge w:val="restart"/>
          </w:tcPr>
          <w:p w:rsidR="00002ACB" w:rsidRPr="000244D0" w:rsidRDefault="00002ACB" w:rsidP="00002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Финансы, денежное обращение и кредит</w:t>
            </w:r>
          </w:p>
          <w:p w:rsidR="00002ACB" w:rsidRPr="000244D0" w:rsidRDefault="00002ACB" w:rsidP="00002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Теория финансов</w:t>
            </w:r>
          </w:p>
          <w:p w:rsidR="00002ACB" w:rsidRPr="000244D0" w:rsidRDefault="00002ACB" w:rsidP="00002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02ACB" w:rsidRPr="000244D0" w:rsidRDefault="00002ACB" w:rsidP="00002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Международные валютно-финансовые отношения</w:t>
            </w:r>
          </w:p>
          <w:p w:rsidR="00002ACB" w:rsidRPr="000244D0" w:rsidRDefault="00002ACB" w:rsidP="00002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Управление цифровым бизнесом и электронной коммерцией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244D0" w:rsidRPr="000244D0" w:rsidTr="00356236">
        <w:trPr>
          <w:gridAfter w:val="5"/>
          <w:wAfter w:w="8210" w:type="dxa"/>
          <w:trHeight w:val="1481"/>
        </w:trPr>
        <w:tc>
          <w:tcPr>
            <w:tcW w:w="426" w:type="dxa"/>
            <w:vMerge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gridSpan w:val="2"/>
            <w:shd w:val="clear" w:color="000000" w:fill="FFFFFF"/>
          </w:tcPr>
          <w:p w:rsidR="00E907A6" w:rsidRPr="000244D0" w:rsidRDefault="00E907A6" w:rsidP="00E907A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Бизнес планирование</w:t>
            </w:r>
          </w:p>
          <w:p w:rsidR="00916C2A" w:rsidRPr="000244D0" w:rsidRDefault="00916C2A" w:rsidP="003562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828" w:type="dxa"/>
            <w:gridSpan w:val="3"/>
          </w:tcPr>
          <w:p w:rsidR="00E907A6" w:rsidRPr="000244D0" w:rsidRDefault="00E907A6" w:rsidP="00E90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Цель курса: является формирование у студентов комплекс знаний, умений и навыков, в области бизнес- планирования, получение студентами специальных знаний в области концепций стратегического планирования деятельности предприятия в условиях рыночной экономики, а также приобретения навыков применения теоретических знаний в целях повышения эффективности деятельности организаций, участия в разработке и реализации корпоративной, конкурентной и функциональных стратегий организации.</w:t>
            </w:r>
          </w:p>
          <w:p w:rsidR="00916C2A" w:rsidRPr="000244D0" w:rsidRDefault="00916C2A" w:rsidP="003562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vMerge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642" w:type="dxa"/>
            <w:gridSpan w:val="2"/>
            <w:vMerge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0244D0" w:rsidRPr="000244D0" w:rsidTr="00356236">
        <w:trPr>
          <w:gridAfter w:val="5"/>
          <w:wAfter w:w="8210" w:type="dxa"/>
          <w:trHeight w:val="1802"/>
        </w:trPr>
        <w:tc>
          <w:tcPr>
            <w:tcW w:w="426" w:type="dxa"/>
            <w:vMerge w:val="restart"/>
          </w:tcPr>
          <w:p w:rsidR="00DE75F3" w:rsidRPr="000244D0" w:rsidRDefault="00DE75F3" w:rsidP="00DE75F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28</w:t>
            </w:r>
          </w:p>
        </w:tc>
        <w:tc>
          <w:tcPr>
            <w:tcW w:w="1559" w:type="dxa"/>
            <w:gridSpan w:val="2"/>
            <w:vAlign w:val="center"/>
          </w:tcPr>
          <w:p w:rsidR="00DE75F3" w:rsidRPr="000244D0" w:rsidRDefault="00DE75F3" w:rsidP="00DE75F3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Теория финансов</w:t>
            </w:r>
          </w:p>
          <w:p w:rsidR="00DE75F3" w:rsidRPr="000244D0" w:rsidRDefault="00DE75F3" w:rsidP="00DE75F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gridSpan w:val="3"/>
          </w:tcPr>
          <w:p w:rsidR="00DE75F3" w:rsidRPr="000244D0" w:rsidRDefault="00DE75F3" w:rsidP="00DE75F3">
            <w:pPr>
              <w:spacing w:before="75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Данная дисциплина направлена на формирование у студентов знаний в области финансов, сфер и звеньев финансовой системы, финансовой политики и управления финансами, организации финансовых отношений государства и экономических субъектов хозяйственной деятельности, страховых организаций, особенностей организации финансов в развитых странах.</w:t>
            </w:r>
          </w:p>
        </w:tc>
        <w:tc>
          <w:tcPr>
            <w:tcW w:w="567" w:type="dxa"/>
            <w:vMerge w:val="restart"/>
          </w:tcPr>
          <w:p w:rsidR="00DE75F3" w:rsidRPr="000244D0" w:rsidRDefault="00DE75F3" w:rsidP="00DE75F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vMerge w:val="restart"/>
          </w:tcPr>
          <w:p w:rsidR="00DE75F3" w:rsidRPr="000244D0" w:rsidRDefault="00DE75F3" w:rsidP="00DE75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24</w:t>
            </w:r>
          </w:p>
          <w:p w:rsidR="00DE75F3" w:rsidRPr="000244D0" w:rsidRDefault="00DE75F3" w:rsidP="00DE75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16</w:t>
            </w:r>
          </w:p>
          <w:p w:rsidR="00DE75F3" w:rsidRPr="000244D0" w:rsidRDefault="00DE75F3" w:rsidP="00DE75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21</w:t>
            </w:r>
          </w:p>
          <w:p w:rsidR="00DE75F3" w:rsidRPr="000244D0" w:rsidRDefault="00DE75F3" w:rsidP="00DE75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33</w:t>
            </w:r>
          </w:p>
          <w:p w:rsidR="00DE75F3" w:rsidRPr="000244D0" w:rsidRDefault="00DE75F3" w:rsidP="00DE75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1</w:t>
            </w:r>
          </w:p>
          <w:p w:rsidR="00DE75F3" w:rsidRPr="000244D0" w:rsidRDefault="00DE75F3" w:rsidP="00DE75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4</w:t>
            </w:r>
          </w:p>
          <w:p w:rsidR="00DE75F3" w:rsidRPr="000244D0" w:rsidRDefault="00DE75F3" w:rsidP="00DE75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ПК10</w:t>
            </w:r>
          </w:p>
        </w:tc>
        <w:tc>
          <w:tcPr>
            <w:tcW w:w="1701" w:type="dxa"/>
            <w:vMerge w:val="restart"/>
          </w:tcPr>
          <w:p w:rsidR="00DE75F3" w:rsidRPr="000244D0" w:rsidRDefault="00DE75F3" w:rsidP="00DE7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Налоги и налогообложение</w:t>
            </w:r>
          </w:p>
          <w:p w:rsidR="00DE75F3" w:rsidRPr="000244D0" w:rsidRDefault="00DE75F3" w:rsidP="00DE7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Бизнес планирование</w:t>
            </w:r>
          </w:p>
          <w:p w:rsidR="00DE75F3" w:rsidRPr="000244D0" w:rsidRDefault="00DE75F3" w:rsidP="00DE75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Макроэкономика</w:t>
            </w:r>
          </w:p>
          <w:p w:rsidR="00DE75F3" w:rsidRPr="000244D0" w:rsidRDefault="00DE75F3" w:rsidP="00DE75F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2" w:type="dxa"/>
            <w:gridSpan w:val="2"/>
            <w:vMerge w:val="restart"/>
          </w:tcPr>
          <w:p w:rsidR="00DE75F3" w:rsidRPr="000244D0" w:rsidRDefault="00DE75F3" w:rsidP="00DE7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Финансы зарубежных государств</w:t>
            </w:r>
          </w:p>
          <w:p w:rsidR="00DE75F3" w:rsidRPr="000244D0" w:rsidRDefault="00DE75F3" w:rsidP="00DE7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Биржевое дело</w:t>
            </w:r>
          </w:p>
          <w:p w:rsidR="00DE75F3" w:rsidRPr="000244D0" w:rsidRDefault="00DE75F3" w:rsidP="00DE75F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0244D0" w:rsidRPr="000244D0" w:rsidTr="00B51B5E">
        <w:trPr>
          <w:gridAfter w:val="5"/>
          <w:wAfter w:w="8210" w:type="dxa"/>
          <w:trHeight w:val="1058"/>
        </w:trPr>
        <w:tc>
          <w:tcPr>
            <w:tcW w:w="426" w:type="dxa"/>
            <w:vMerge/>
          </w:tcPr>
          <w:p w:rsidR="00706800" w:rsidRPr="000244D0" w:rsidRDefault="00706800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706800" w:rsidRPr="000244D0" w:rsidRDefault="00706800" w:rsidP="00706800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Финансы, денежное обращение и кредит</w:t>
            </w:r>
          </w:p>
          <w:p w:rsidR="00706800" w:rsidRPr="000244D0" w:rsidRDefault="00706800" w:rsidP="003562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828" w:type="dxa"/>
            <w:gridSpan w:val="3"/>
          </w:tcPr>
          <w:p w:rsidR="00706800" w:rsidRPr="000244D0" w:rsidRDefault="00706800" w:rsidP="00706800">
            <w:pPr>
              <w:spacing w:before="75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Дисциплина «Финансы, денежное обращение и кредит» формирует у обучающихся систему знаний о финансовых, денежно - кредитных категориях в современной экономике, позволяет приобрести опыт использования финансово-кредитных отношений и институтов в профессиональной деятельности</w:t>
            </w:r>
          </w:p>
        </w:tc>
        <w:tc>
          <w:tcPr>
            <w:tcW w:w="567" w:type="dxa"/>
            <w:vMerge/>
          </w:tcPr>
          <w:p w:rsidR="00706800" w:rsidRPr="000244D0" w:rsidRDefault="00706800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706800" w:rsidRPr="000244D0" w:rsidRDefault="00706800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vMerge/>
          </w:tcPr>
          <w:p w:rsidR="00706800" w:rsidRPr="000244D0" w:rsidRDefault="00706800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642" w:type="dxa"/>
            <w:gridSpan w:val="2"/>
            <w:vMerge/>
          </w:tcPr>
          <w:p w:rsidR="00706800" w:rsidRPr="000244D0" w:rsidRDefault="00706800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0244D0" w:rsidRPr="000244D0" w:rsidTr="00356236">
        <w:trPr>
          <w:gridAfter w:val="5"/>
          <w:wAfter w:w="8210" w:type="dxa"/>
        </w:trPr>
        <w:tc>
          <w:tcPr>
            <w:tcW w:w="426" w:type="dxa"/>
            <w:vMerge w:val="restart"/>
          </w:tcPr>
          <w:p w:rsidR="00916C2A" w:rsidRPr="000244D0" w:rsidRDefault="00916C2A" w:rsidP="00F47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29</w:t>
            </w:r>
          </w:p>
        </w:tc>
        <w:tc>
          <w:tcPr>
            <w:tcW w:w="1559" w:type="dxa"/>
            <w:gridSpan w:val="2"/>
          </w:tcPr>
          <w:p w:rsidR="00916C2A" w:rsidRPr="000244D0" w:rsidRDefault="00F47A14" w:rsidP="00F47A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Международные экономические отношения</w:t>
            </w:r>
          </w:p>
        </w:tc>
        <w:tc>
          <w:tcPr>
            <w:tcW w:w="3828" w:type="dxa"/>
            <w:gridSpan w:val="3"/>
          </w:tcPr>
          <w:p w:rsidR="00916C2A" w:rsidRPr="000244D0" w:rsidRDefault="00F47A14" w:rsidP="00F47A14">
            <w:pPr>
              <w:spacing w:before="75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Данная дисциплина направлена на изучение главных особенностей и принципов устройства мировой экономической системы, процессов ее развития, современных глобальных экономических проблем, формирование знаний о формах и эволюции международных экономических отношений и практических навыков анализа сложных и динамично меняющихся международных экономических связях в условиях глобализации мирового хозяйства.</w:t>
            </w:r>
          </w:p>
        </w:tc>
        <w:tc>
          <w:tcPr>
            <w:tcW w:w="567" w:type="dxa"/>
            <w:vMerge w:val="restart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vMerge w:val="restart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ОК 9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7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14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23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30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БК31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4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7</w:t>
            </w:r>
          </w:p>
        </w:tc>
        <w:tc>
          <w:tcPr>
            <w:tcW w:w="1701" w:type="dxa"/>
            <w:vMerge w:val="restart"/>
          </w:tcPr>
          <w:p w:rsidR="0089222D" w:rsidRPr="000244D0" w:rsidRDefault="0089222D" w:rsidP="00892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Налоги и налогообложение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Бухгалтерский учет</w:t>
            </w:r>
          </w:p>
        </w:tc>
        <w:tc>
          <w:tcPr>
            <w:tcW w:w="1642" w:type="dxa"/>
            <w:gridSpan w:val="2"/>
            <w:vMerge w:val="restart"/>
          </w:tcPr>
          <w:p w:rsidR="0013122D" w:rsidRPr="000244D0" w:rsidRDefault="0013122D" w:rsidP="00131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Финансы зарубежных государств</w:t>
            </w:r>
          </w:p>
          <w:p w:rsidR="0013122D" w:rsidRPr="000244D0" w:rsidRDefault="0013122D" w:rsidP="00131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Международный маркетинг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244D0" w:rsidRPr="000244D0" w:rsidTr="00F47A14">
        <w:trPr>
          <w:gridAfter w:val="5"/>
          <w:wAfter w:w="8210" w:type="dxa"/>
          <w:trHeight w:val="274"/>
        </w:trPr>
        <w:tc>
          <w:tcPr>
            <w:tcW w:w="426" w:type="dxa"/>
            <w:vMerge/>
          </w:tcPr>
          <w:p w:rsidR="00916C2A" w:rsidRPr="000244D0" w:rsidRDefault="00916C2A" w:rsidP="00F47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F47A14" w:rsidRPr="000244D0" w:rsidRDefault="00F47A14" w:rsidP="00F47A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Международные валютно-финансовые отношения</w:t>
            </w:r>
          </w:p>
          <w:p w:rsidR="00916C2A" w:rsidRPr="000244D0" w:rsidRDefault="00916C2A" w:rsidP="00F47A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gridSpan w:val="3"/>
          </w:tcPr>
          <w:p w:rsidR="00F47A14" w:rsidRPr="000244D0" w:rsidRDefault="00F47A14" w:rsidP="00F47A14">
            <w:pPr>
              <w:spacing w:before="75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Данный курс знакомит студентов с сущностью МВФО, принципами организации и эволюцией мировой валютной системы, механизмом функционирования мирового финансового рынка, многообразием валютных и кредитных операций, особенностями международных расчетов, методами анализа валютного курса, международной ликвидности и мировой финансовой системы в </w:t>
            </w: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целом.</w:t>
            </w:r>
          </w:p>
          <w:p w:rsidR="00916C2A" w:rsidRPr="000244D0" w:rsidRDefault="00916C2A" w:rsidP="00F47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vMerge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642" w:type="dxa"/>
            <w:gridSpan w:val="2"/>
            <w:vMerge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0244D0" w:rsidRPr="000244D0" w:rsidTr="00F47A14">
        <w:trPr>
          <w:gridAfter w:val="5"/>
          <w:wAfter w:w="8210" w:type="dxa"/>
          <w:trHeight w:val="1118"/>
        </w:trPr>
        <w:tc>
          <w:tcPr>
            <w:tcW w:w="426" w:type="dxa"/>
            <w:vMerge w:val="restart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30</w:t>
            </w:r>
          </w:p>
        </w:tc>
        <w:tc>
          <w:tcPr>
            <w:tcW w:w="1559" w:type="dxa"/>
            <w:gridSpan w:val="2"/>
          </w:tcPr>
          <w:p w:rsidR="00916C2A" w:rsidRPr="000244D0" w:rsidRDefault="00F47A14" w:rsidP="00F47A1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Управление цифровым бизнесом и электронной коммерцией</w:t>
            </w:r>
          </w:p>
        </w:tc>
        <w:tc>
          <w:tcPr>
            <w:tcW w:w="3828" w:type="dxa"/>
            <w:gridSpan w:val="3"/>
          </w:tcPr>
          <w:p w:rsidR="00916C2A" w:rsidRPr="000244D0" w:rsidRDefault="00F47A14" w:rsidP="00F47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Данная дисциплина формирует у студентов систему теоретических знаний и практических навыков в области управления цифровым бизнесом и электронной коммерцией, и их применения в предпринимательской экономической деятельности.</w:t>
            </w:r>
          </w:p>
        </w:tc>
        <w:tc>
          <w:tcPr>
            <w:tcW w:w="567" w:type="dxa"/>
            <w:vMerge w:val="restart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vMerge w:val="restart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16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21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33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1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4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ПК10</w:t>
            </w:r>
          </w:p>
        </w:tc>
        <w:tc>
          <w:tcPr>
            <w:tcW w:w="1701" w:type="dxa"/>
            <w:vMerge w:val="restart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Корпоративные финансы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Организация производства</w:t>
            </w:r>
          </w:p>
        </w:tc>
        <w:tc>
          <w:tcPr>
            <w:tcW w:w="1642" w:type="dxa"/>
            <w:gridSpan w:val="2"/>
            <w:vMerge w:val="restart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Финансовый учет в соответствии с МСФО</w:t>
            </w:r>
          </w:p>
        </w:tc>
      </w:tr>
      <w:tr w:rsidR="000244D0" w:rsidRPr="000244D0" w:rsidTr="00F47A14">
        <w:trPr>
          <w:gridAfter w:val="5"/>
          <w:wAfter w:w="8210" w:type="dxa"/>
          <w:trHeight w:val="1973"/>
        </w:trPr>
        <w:tc>
          <w:tcPr>
            <w:tcW w:w="426" w:type="dxa"/>
            <w:vMerge/>
          </w:tcPr>
          <w:p w:rsidR="00F47A14" w:rsidRPr="000244D0" w:rsidRDefault="00F47A14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F47A14" w:rsidRPr="000244D0" w:rsidRDefault="00F47A14" w:rsidP="00F47A1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Цифровая экономика</w:t>
            </w:r>
          </w:p>
          <w:p w:rsidR="00F47A14" w:rsidRPr="000244D0" w:rsidRDefault="00F47A14" w:rsidP="003562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828" w:type="dxa"/>
            <w:gridSpan w:val="3"/>
          </w:tcPr>
          <w:p w:rsidR="00F47A14" w:rsidRPr="000244D0" w:rsidRDefault="00F47A14" w:rsidP="00F47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Дисциплина «Цифровая экономика» изучает основные теоретические подходы к анализу различных экономических ситуаций на отраслевом и макроэкономическом уровне, правильно моделировать ситуацию с учетом технологических, поведенческих, институционально-правовых особенностей цифровой экономики, а также изучает специфику (международную и казахстанскую) форм государственного предпринимательства и сотрудничества с бизнесом при формировании цифровой экономики.</w:t>
            </w:r>
          </w:p>
          <w:p w:rsidR="00F47A14" w:rsidRPr="000244D0" w:rsidRDefault="00F47A14" w:rsidP="003562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47A14" w:rsidRPr="000244D0" w:rsidRDefault="00F47A14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F47A14" w:rsidRPr="000244D0" w:rsidRDefault="00F47A14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vMerge/>
          </w:tcPr>
          <w:p w:rsidR="00F47A14" w:rsidRPr="000244D0" w:rsidRDefault="00F47A14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642" w:type="dxa"/>
            <w:gridSpan w:val="2"/>
            <w:vMerge/>
          </w:tcPr>
          <w:p w:rsidR="00F47A14" w:rsidRPr="000244D0" w:rsidRDefault="00F47A14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0244D0" w:rsidRPr="000244D0" w:rsidTr="00356236">
        <w:trPr>
          <w:gridAfter w:val="5"/>
          <w:wAfter w:w="8210" w:type="dxa"/>
          <w:trHeight w:val="972"/>
        </w:trPr>
        <w:tc>
          <w:tcPr>
            <w:tcW w:w="426" w:type="dxa"/>
            <w:vMerge w:val="restart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31</w:t>
            </w:r>
          </w:p>
        </w:tc>
        <w:tc>
          <w:tcPr>
            <w:tcW w:w="1559" w:type="dxa"/>
            <w:gridSpan w:val="2"/>
          </w:tcPr>
          <w:p w:rsidR="00F47A14" w:rsidRPr="000244D0" w:rsidRDefault="00F47A14" w:rsidP="00E862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Международный маркетинг</w:t>
            </w:r>
          </w:p>
          <w:p w:rsidR="00916C2A" w:rsidRPr="000244D0" w:rsidRDefault="00916C2A" w:rsidP="00E862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828" w:type="dxa"/>
            <w:gridSpan w:val="3"/>
          </w:tcPr>
          <w:p w:rsidR="00916C2A" w:rsidRPr="000244D0" w:rsidRDefault="00F47A14" w:rsidP="00E862F2">
            <w:pPr>
              <w:spacing w:before="75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Дисциплина «Международный маркетинг» рассматривает и изучает широкий круг вопросов,</w:t>
            </w:r>
            <w:r w:rsidR="00A01CE7"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связанных</w:t>
            </w:r>
            <w:r w:rsidR="00A01CE7"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="00A01CE7"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международными маркетинговыми стратегиями, методами выхода на внешние рынки,</w:t>
            </w:r>
            <w:r w:rsidR="00A01CE7"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международными маркетинговыми исследованиями, товарной, ценовой, сбытовой и</w:t>
            </w:r>
            <w:r w:rsidR="00A01CE7"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коммуникативной политикой на международных рынках</w:t>
            </w:r>
          </w:p>
        </w:tc>
        <w:tc>
          <w:tcPr>
            <w:tcW w:w="567" w:type="dxa"/>
            <w:vMerge w:val="restart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vMerge w:val="restart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16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21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33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1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4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13122D" w:rsidRPr="000244D0" w:rsidRDefault="0013122D" w:rsidP="00131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Международные валютно-финансовые отношения</w:t>
            </w:r>
          </w:p>
          <w:p w:rsidR="0013122D" w:rsidRPr="000244D0" w:rsidRDefault="0013122D" w:rsidP="00131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Международные экономические отношения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2" w:type="dxa"/>
            <w:gridSpan w:val="2"/>
            <w:vMerge w:val="restart"/>
          </w:tcPr>
          <w:p w:rsidR="0013122D" w:rsidRPr="000244D0" w:rsidRDefault="0013122D" w:rsidP="00131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Финансовые рынки и посредники</w:t>
            </w:r>
          </w:p>
          <w:p w:rsidR="0013122D" w:rsidRPr="000244D0" w:rsidRDefault="0013122D" w:rsidP="00131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Государственный бюджет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244D0" w:rsidRPr="000244D0" w:rsidTr="00F47A14">
        <w:trPr>
          <w:gridAfter w:val="5"/>
          <w:wAfter w:w="8210" w:type="dxa"/>
          <w:trHeight w:val="1862"/>
        </w:trPr>
        <w:tc>
          <w:tcPr>
            <w:tcW w:w="426" w:type="dxa"/>
            <w:vMerge/>
          </w:tcPr>
          <w:p w:rsidR="00F47A14" w:rsidRPr="000244D0" w:rsidRDefault="00F47A14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F47A14" w:rsidRPr="000244D0" w:rsidRDefault="00F47A14" w:rsidP="00E862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Финансы зарубежных государств</w:t>
            </w:r>
          </w:p>
          <w:p w:rsidR="00F47A14" w:rsidRPr="000244D0" w:rsidRDefault="00F47A14" w:rsidP="00E862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828" w:type="dxa"/>
            <w:gridSpan w:val="3"/>
          </w:tcPr>
          <w:p w:rsidR="00F47A14" w:rsidRPr="000244D0" w:rsidRDefault="00F47A14" w:rsidP="00E862F2">
            <w:pPr>
              <w:spacing w:before="75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"Финансы зарубежных государств" ставит своей целью рассмотреть роль, которую выполняют финансы в условиях развитой рыночной экономики. В ней изучаются современные западные теории финансов, при этом основное внимание уделяется практическому использованию этих теорий – повышению эффективности налогов, кредита, бюджета зарубежных государств, усилению их воздействия на экономические процессы, на темпы экономического роста.</w:t>
            </w:r>
          </w:p>
        </w:tc>
        <w:tc>
          <w:tcPr>
            <w:tcW w:w="567" w:type="dxa"/>
            <w:vMerge/>
          </w:tcPr>
          <w:p w:rsidR="00F47A14" w:rsidRPr="000244D0" w:rsidRDefault="00F47A14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F47A14" w:rsidRPr="000244D0" w:rsidRDefault="00F47A14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vMerge/>
          </w:tcPr>
          <w:p w:rsidR="00F47A14" w:rsidRPr="000244D0" w:rsidRDefault="00F47A14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642" w:type="dxa"/>
            <w:gridSpan w:val="2"/>
            <w:vMerge/>
          </w:tcPr>
          <w:p w:rsidR="00F47A14" w:rsidRPr="000244D0" w:rsidRDefault="00F47A14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0244D0" w:rsidRPr="000244D0" w:rsidTr="00356236">
        <w:trPr>
          <w:gridAfter w:val="5"/>
          <w:wAfter w:w="8210" w:type="dxa"/>
          <w:trHeight w:val="972"/>
        </w:trPr>
        <w:tc>
          <w:tcPr>
            <w:tcW w:w="426" w:type="dxa"/>
            <w:vMerge w:val="restart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32</w:t>
            </w:r>
          </w:p>
        </w:tc>
        <w:tc>
          <w:tcPr>
            <w:tcW w:w="1559" w:type="dxa"/>
            <w:gridSpan w:val="2"/>
          </w:tcPr>
          <w:p w:rsidR="00F47A14" w:rsidRPr="000244D0" w:rsidRDefault="00F47A14" w:rsidP="00E862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Современные информационные технологии в бизнесе</w:t>
            </w:r>
          </w:p>
          <w:p w:rsidR="00916C2A" w:rsidRPr="000244D0" w:rsidRDefault="00916C2A" w:rsidP="00E862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gridSpan w:val="3"/>
          </w:tcPr>
          <w:p w:rsidR="00916C2A" w:rsidRPr="000244D0" w:rsidRDefault="00F47A14" w:rsidP="00E862F2">
            <w:pPr>
              <w:spacing w:before="75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Данная дисциплина формирует углубленные знания в области современных информационных и коммуникационных технологий- 1С бухгалтерия, ERP-системы, </w:t>
            </w:r>
            <w:proofErr w:type="spellStart"/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и.т.д</w:t>
            </w:r>
            <w:proofErr w:type="spellEnd"/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., основных теоретических принципах управления, организации и использования информационных процессов, технологий и систем в бизнесе.</w:t>
            </w:r>
          </w:p>
        </w:tc>
        <w:tc>
          <w:tcPr>
            <w:tcW w:w="567" w:type="dxa"/>
            <w:vMerge w:val="restart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vMerge w:val="restart"/>
          </w:tcPr>
          <w:p w:rsidR="00916C2A" w:rsidRPr="000244D0" w:rsidRDefault="00916C2A" w:rsidP="00356236">
            <w:pPr>
              <w:pStyle w:val="TableParagraph"/>
              <w:ind w:right="133"/>
              <w:jc w:val="center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БК22</w:t>
            </w:r>
          </w:p>
          <w:p w:rsidR="00916C2A" w:rsidRPr="000244D0" w:rsidRDefault="00916C2A" w:rsidP="00356236">
            <w:pPr>
              <w:pStyle w:val="TableParagraph"/>
              <w:ind w:right="133"/>
              <w:jc w:val="center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БК</w:t>
            </w:r>
            <w:proofErr w:type="gramStart"/>
            <w:r w:rsidRPr="000244D0">
              <w:rPr>
                <w:color w:val="000000" w:themeColor="text1"/>
                <w:sz w:val="16"/>
                <w:szCs w:val="16"/>
              </w:rPr>
              <w:t>23,БК</w:t>
            </w:r>
            <w:proofErr w:type="gramEnd"/>
            <w:r w:rsidRPr="000244D0">
              <w:rPr>
                <w:color w:val="000000" w:themeColor="text1"/>
                <w:sz w:val="16"/>
                <w:szCs w:val="16"/>
              </w:rPr>
              <w:t>24,БК25,БК26,БК27</w:t>
            </w:r>
          </w:p>
          <w:p w:rsidR="00916C2A" w:rsidRPr="000244D0" w:rsidRDefault="00916C2A" w:rsidP="00356236">
            <w:pPr>
              <w:pStyle w:val="TableParagraph"/>
              <w:ind w:right="133"/>
              <w:jc w:val="center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БК 36</w:t>
            </w:r>
          </w:p>
          <w:p w:rsidR="00916C2A" w:rsidRPr="000244D0" w:rsidRDefault="00916C2A" w:rsidP="00356236">
            <w:pPr>
              <w:pStyle w:val="TableParagraph"/>
              <w:ind w:right="133"/>
              <w:jc w:val="center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ПК 10</w:t>
            </w:r>
          </w:p>
        </w:tc>
        <w:tc>
          <w:tcPr>
            <w:tcW w:w="1701" w:type="dxa"/>
            <w:vMerge w:val="restart"/>
          </w:tcPr>
          <w:p w:rsidR="00916C2A" w:rsidRPr="000244D0" w:rsidRDefault="00916C2A" w:rsidP="00356236">
            <w:pPr>
              <w:pStyle w:val="TableParagraph"/>
              <w:ind w:right="188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color w:val="000000" w:themeColor="text1"/>
                <w:sz w:val="16"/>
                <w:szCs w:val="16"/>
                <w:lang w:val="kk-KZ"/>
              </w:rPr>
              <w:t>Корпоративные финансы</w:t>
            </w:r>
          </w:p>
          <w:p w:rsidR="00916C2A" w:rsidRPr="000244D0" w:rsidRDefault="00916C2A" w:rsidP="00356236">
            <w:pPr>
              <w:pStyle w:val="TableParagraph"/>
              <w:ind w:right="188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color w:val="000000" w:themeColor="text1"/>
                <w:sz w:val="16"/>
                <w:szCs w:val="16"/>
                <w:lang w:val="kk-KZ"/>
              </w:rPr>
              <w:t>Бухгалтерский учет</w:t>
            </w:r>
          </w:p>
        </w:tc>
        <w:tc>
          <w:tcPr>
            <w:tcW w:w="1642" w:type="dxa"/>
            <w:gridSpan w:val="2"/>
            <w:vMerge w:val="restart"/>
          </w:tcPr>
          <w:p w:rsidR="00916C2A" w:rsidRPr="000244D0" w:rsidRDefault="00916C2A" w:rsidP="00356236">
            <w:pPr>
              <w:pStyle w:val="TableParagraph"/>
              <w:ind w:right="254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color w:val="000000" w:themeColor="text1"/>
                <w:sz w:val="16"/>
                <w:szCs w:val="16"/>
                <w:lang w:val="kk-KZ"/>
              </w:rPr>
              <w:t>HR- менеджмент</w:t>
            </w:r>
          </w:p>
          <w:p w:rsidR="00916C2A" w:rsidRPr="000244D0" w:rsidRDefault="00916C2A" w:rsidP="00356236">
            <w:pPr>
              <w:pStyle w:val="TableParagraph"/>
              <w:ind w:right="254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color w:val="000000" w:themeColor="text1"/>
                <w:sz w:val="16"/>
                <w:szCs w:val="16"/>
                <w:lang w:val="kk-KZ"/>
              </w:rPr>
              <w:t>Финансовый аудит и контроль</w:t>
            </w:r>
          </w:p>
        </w:tc>
      </w:tr>
      <w:tr w:rsidR="000244D0" w:rsidRPr="000244D0" w:rsidTr="00F47A14">
        <w:trPr>
          <w:gridAfter w:val="5"/>
          <w:wAfter w:w="8210" w:type="dxa"/>
          <w:trHeight w:val="1163"/>
        </w:trPr>
        <w:tc>
          <w:tcPr>
            <w:tcW w:w="426" w:type="dxa"/>
            <w:vMerge/>
          </w:tcPr>
          <w:p w:rsidR="00F47A14" w:rsidRPr="000244D0" w:rsidRDefault="00F47A14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F47A14" w:rsidRPr="000244D0" w:rsidRDefault="00F47A14" w:rsidP="00E862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Современные IT программы</w:t>
            </w:r>
          </w:p>
          <w:p w:rsidR="00F47A14" w:rsidRPr="000244D0" w:rsidRDefault="00F47A14" w:rsidP="00E862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828" w:type="dxa"/>
            <w:gridSpan w:val="3"/>
          </w:tcPr>
          <w:p w:rsidR="00F47A14" w:rsidRPr="000244D0" w:rsidRDefault="00F47A14" w:rsidP="00E862F2">
            <w:pPr>
              <w:spacing w:before="75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Данный курс дает сформировать практические навыки в создании и применении современных информационных систем и технологий для решения экономических задач и принятия управленческих решений.</w:t>
            </w:r>
          </w:p>
        </w:tc>
        <w:tc>
          <w:tcPr>
            <w:tcW w:w="567" w:type="dxa"/>
            <w:vMerge/>
          </w:tcPr>
          <w:p w:rsidR="00F47A14" w:rsidRPr="000244D0" w:rsidRDefault="00F47A14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F47A14" w:rsidRPr="000244D0" w:rsidRDefault="00F47A14" w:rsidP="00356236">
            <w:pPr>
              <w:pStyle w:val="TableParagraph"/>
              <w:ind w:right="13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47A14" w:rsidRPr="000244D0" w:rsidRDefault="00F47A14" w:rsidP="00356236">
            <w:pPr>
              <w:pStyle w:val="TableParagraph"/>
              <w:ind w:right="188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642" w:type="dxa"/>
            <w:gridSpan w:val="2"/>
            <w:vMerge/>
          </w:tcPr>
          <w:p w:rsidR="00F47A14" w:rsidRPr="000244D0" w:rsidRDefault="00F47A14" w:rsidP="00356236">
            <w:pPr>
              <w:pStyle w:val="TableParagraph"/>
              <w:ind w:right="254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0244D0" w:rsidRPr="000244D0" w:rsidTr="00356236">
        <w:trPr>
          <w:gridAfter w:val="5"/>
          <w:wAfter w:w="8210" w:type="dxa"/>
          <w:trHeight w:val="972"/>
        </w:trPr>
        <w:tc>
          <w:tcPr>
            <w:tcW w:w="426" w:type="dxa"/>
            <w:vMerge w:val="restart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33</w:t>
            </w:r>
          </w:p>
        </w:tc>
        <w:tc>
          <w:tcPr>
            <w:tcW w:w="1559" w:type="dxa"/>
            <w:gridSpan w:val="2"/>
          </w:tcPr>
          <w:p w:rsidR="00EC15E0" w:rsidRPr="000244D0" w:rsidRDefault="00EC15E0" w:rsidP="00E862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Биржевое дело</w:t>
            </w:r>
          </w:p>
          <w:p w:rsidR="00916C2A" w:rsidRPr="000244D0" w:rsidRDefault="00916C2A" w:rsidP="00E862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828" w:type="dxa"/>
            <w:gridSpan w:val="3"/>
          </w:tcPr>
          <w:p w:rsidR="00916C2A" w:rsidRPr="000244D0" w:rsidRDefault="00EC15E0" w:rsidP="00E862F2">
            <w:pPr>
              <w:spacing w:before="75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Данный предмет формирует углубленные знания в области биржи, позволяет изучать правовую и организационную структуру бирж, анализировать результаты биржевых торгов в соотношении с динамикой экономической ситуации, прогнозировать функционирование экономических субъектов и процессов на основании биржевой динамики</w:t>
            </w:r>
          </w:p>
        </w:tc>
        <w:tc>
          <w:tcPr>
            <w:tcW w:w="567" w:type="dxa"/>
            <w:vMerge w:val="restart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vMerge w:val="restart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34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36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38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39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5</w:t>
            </w:r>
          </w:p>
          <w:p w:rsidR="00916C2A" w:rsidRPr="000244D0" w:rsidRDefault="00916C2A" w:rsidP="00356236">
            <w:pPr>
              <w:pStyle w:val="TableParagraph"/>
              <w:ind w:right="133"/>
              <w:jc w:val="center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  <w:lang w:val="kk-KZ"/>
              </w:rPr>
              <w:t>ПК 7</w:t>
            </w:r>
          </w:p>
        </w:tc>
        <w:tc>
          <w:tcPr>
            <w:tcW w:w="1701" w:type="dxa"/>
            <w:vMerge w:val="restart"/>
          </w:tcPr>
          <w:p w:rsidR="0013122D" w:rsidRPr="000244D0" w:rsidRDefault="0013122D" w:rsidP="00131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Финансы, денежное обращение и кредит</w:t>
            </w:r>
          </w:p>
          <w:p w:rsidR="0013122D" w:rsidRPr="000244D0" w:rsidRDefault="0013122D" w:rsidP="00131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Теория финансов</w:t>
            </w:r>
          </w:p>
          <w:p w:rsidR="00916C2A" w:rsidRPr="000244D0" w:rsidRDefault="00916C2A" w:rsidP="00356236">
            <w:pPr>
              <w:pStyle w:val="TableParagraph"/>
              <w:ind w:right="18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42" w:type="dxa"/>
            <w:gridSpan w:val="2"/>
            <w:vMerge w:val="restart"/>
          </w:tcPr>
          <w:p w:rsidR="0013122D" w:rsidRPr="000244D0" w:rsidRDefault="0013122D" w:rsidP="00131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Финансовый менеджмент</w:t>
            </w:r>
          </w:p>
          <w:p w:rsidR="00916C2A" w:rsidRPr="000244D0" w:rsidRDefault="00916C2A" w:rsidP="00356236">
            <w:pPr>
              <w:pStyle w:val="TableParagraph"/>
              <w:ind w:right="254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0244D0" w:rsidRPr="000244D0" w:rsidTr="00EC15E0">
        <w:trPr>
          <w:gridAfter w:val="5"/>
          <w:wAfter w:w="8210" w:type="dxa"/>
          <w:trHeight w:val="829"/>
        </w:trPr>
        <w:tc>
          <w:tcPr>
            <w:tcW w:w="426" w:type="dxa"/>
            <w:vMerge/>
          </w:tcPr>
          <w:p w:rsidR="00F47A14" w:rsidRPr="000244D0" w:rsidRDefault="00F47A14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EC15E0" w:rsidRPr="000244D0" w:rsidRDefault="00EC15E0" w:rsidP="00E862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Рынок ценных бумаг</w:t>
            </w:r>
          </w:p>
          <w:p w:rsidR="00F47A14" w:rsidRPr="000244D0" w:rsidRDefault="00F47A14" w:rsidP="00E862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828" w:type="dxa"/>
            <w:gridSpan w:val="3"/>
          </w:tcPr>
          <w:p w:rsidR="00EC15E0" w:rsidRPr="000244D0" w:rsidRDefault="00EC15E0" w:rsidP="00E862F2">
            <w:pPr>
              <w:spacing w:before="75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Целями освоения дисциплины "Рынок ценных бумаг" являются изучение студентами важнейших теоретических вопросов, связанных с ценными бумагами и производными инструментами, получение представления о рынке ценных бумаг и его современном состоянии, освоение практических навыков расчета доходности и рискованности вложений в ценные бумаги.</w:t>
            </w:r>
          </w:p>
          <w:p w:rsidR="00F47A14" w:rsidRPr="000244D0" w:rsidRDefault="00F47A14" w:rsidP="00E862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47A14" w:rsidRPr="000244D0" w:rsidRDefault="00F47A14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F47A14" w:rsidRPr="000244D0" w:rsidRDefault="00F47A14" w:rsidP="00356236">
            <w:pPr>
              <w:pStyle w:val="TableParagraph"/>
              <w:ind w:right="13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47A14" w:rsidRPr="000244D0" w:rsidRDefault="00F47A14" w:rsidP="00356236">
            <w:pPr>
              <w:pStyle w:val="TableParagraph"/>
              <w:ind w:right="188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642" w:type="dxa"/>
            <w:gridSpan w:val="2"/>
            <w:vMerge/>
          </w:tcPr>
          <w:p w:rsidR="00F47A14" w:rsidRPr="000244D0" w:rsidRDefault="00F47A14" w:rsidP="00356236">
            <w:pPr>
              <w:pStyle w:val="TableParagraph"/>
              <w:ind w:right="254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0244D0" w:rsidRPr="000244D0" w:rsidTr="00356236">
        <w:trPr>
          <w:gridAfter w:val="5"/>
          <w:wAfter w:w="8210" w:type="dxa"/>
          <w:trHeight w:val="972"/>
        </w:trPr>
        <w:tc>
          <w:tcPr>
            <w:tcW w:w="426" w:type="dxa"/>
            <w:vMerge w:val="restart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34</w:t>
            </w:r>
          </w:p>
        </w:tc>
        <w:tc>
          <w:tcPr>
            <w:tcW w:w="1559" w:type="dxa"/>
            <w:gridSpan w:val="2"/>
          </w:tcPr>
          <w:p w:rsidR="00916C2A" w:rsidRPr="000244D0" w:rsidRDefault="00EC15E0" w:rsidP="00EC15E0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HR менеджмент</w:t>
            </w:r>
          </w:p>
        </w:tc>
        <w:tc>
          <w:tcPr>
            <w:tcW w:w="3828" w:type="dxa"/>
            <w:gridSpan w:val="3"/>
          </w:tcPr>
          <w:p w:rsidR="00916C2A" w:rsidRPr="000244D0" w:rsidRDefault="00EC15E0" w:rsidP="00E862F2">
            <w:pPr>
              <w:spacing w:before="75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Дисциплина обучает студентов вопросам развития международных стандартов HR менеджмента, в разработке стратегии управления человеческими ресурсами; в составлении должностных </w:t>
            </w: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инструкций, положений об отделах</w:t>
            </w:r>
          </w:p>
        </w:tc>
        <w:tc>
          <w:tcPr>
            <w:tcW w:w="567" w:type="dxa"/>
            <w:vMerge w:val="restart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lastRenderedPageBreak/>
              <w:t>5</w:t>
            </w:r>
          </w:p>
        </w:tc>
        <w:tc>
          <w:tcPr>
            <w:tcW w:w="850" w:type="dxa"/>
            <w:vMerge w:val="restart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13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17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БК33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34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lastRenderedPageBreak/>
              <w:t>БК 36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38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39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5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7</w:t>
            </w:r>
          </w:p>
        </w:tc>
        <w:tc>
          <w:tcPr>
            <w:tcW w:w="1701" w:type="dxa"/>
            <w:vMerge w:val="restart"/>
          </w:tcPr>
          <w:p w:rsidR="00916C2A" w:rsidRPr="000244D0" w:rsidRDefault="0013122D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lastRenderedPageBreak/>
              <w:t>Менеджмент</w:t>
            </w:r>
          </w:p>
          <w:p w:rsidR="0013122D" w:rsidRPr="000244D0" w:rsidRDefault="0013122D" w:rsidP="001312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Финансы зарубежных </w:t>
            </w: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государств</w:t>
            </w:r>
          </w:p>
          <w:p w:rsidR="0013122D" w:rsidRPr="000244D0" w:rsidRDefault="0013122D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642" w:type="dxa"/>
            <w:gridSpan w:val="2"/>
            <w:vMerge w:val="restart"/>
          </w:tcPr>
          <w:p w:rsidR="0013122D" w:rsidRPr="000244D0" w:rsidRDefault="0013122D" w:rsidP="001312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Финансирование и кредитование инвестиций</w:t>
            </w:r>
          </w:p>
          <w:p w:rsidR="00916C2A" w:rsidRPr="000244D0" w:rsidRDefault="00916C2A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0244D0" w:rsidRPr="000244D0" w:rsidTr="00356236">
        <w:trPr>
          <w:gridAfter w:val="5"/>
          <w:wAfter w:w="8210" w:type="dxa"/>
          <w:trHeight w:val="405"/>
        </w:trPr>
        <w:tc>
          <w:tcPr>
            <w:tcW w:w="426" w:type="dxa"/>
            <w:vMerge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EC15E0" w:rsidRPr="000244D0" w:rsidRDefault="00EC15E0" w:rsidP="00EC15E0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Финансовый менеджмент</w:t>
            </w:r>
          </w:p>
          <w:p w:rsidR="00916C2A" w:rsidRPr="000244D0" w:rsidRDefault="00916C2A" w:rsidP="003562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828" w:type="dxa"/>
            <w:gridSpan w:val="3"/>
          </w:tcPr>
          <w:p w:rsidR="00916C2A" w:rsidRPr="000244D0" w:rsidRDefault="00EC15E0" w:rsidP="00E862F2">
            <w:pPr>
              <w:spacing w:before="75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Дисциплина «Финансовый менеджмент» формирует у бакалавров комплексное представление о современных концептуальных основах и прикладных аспектах организации финансового управления на предприятиях</w:t>
            </w:r>
          </w:p>
        </w:tc>
        <w:tc>
          <w:tcPr>
            <w:tcW w:w="567" w:type="dxa"/>
            <w:vMerge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916C2A" w:rsidRPr="000244D0" w:rsidRDefault="00916C2A" w:rsidP="00356236">
            <w:pPr>
              <w:pStyle w:val="TableParagraph"/>
              <w:ind w:right="13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16C2A" w:rsidRPr="000244D0" w:rsidRDefault="00916C2A" w:rsidP="00356236">
            <w:pPr>
              <w:pStyle w:val="TableParagraph"/>
              <w:ind w:right="188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642" w:type="dxa"/>
            <w:gridSpan w:val="2"/>
            <w:vMerge/>
          </w:tcPr>
          <w:p w:rsidR="00916C2A" w:rsidRPr="000244D0" w:rsidRDefault="00916C2A" w:rsidP="00356236">
            <w:pPr>
              <w:pStyle w:val="TableParagraph"/>
              <w:ind w:right="254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0244D0" w:rsidRPr="000244D0" w:rsidTr="00356236">
        <w:trPr>
          <w:gridAfter w:val="5"/>
          <w:wAfter w:w="8210" w:type="dxa"/>
          <w:trHeight w:val="972"/>
        </w:trPr>
        <w:tc>
          <w:tcPr>
            <w:tcW w:w="426" w:type="dxa"/>
            <w:vMerge w:val="restart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35</w:t>
            </w:r>
          </w:p>
        </w:tc>
        <w:tc>
          <w:tcPr>
            <w:tcW w:w="1559" w:type="dxa"/>
            <w:gridSpan w:val="2"/>
          </w:tcPr>
          <w:p w:rsidR="00EC15E0" w:rsidRPr="000244D0" w:rsidRDefault="00EC15E0" w:rsidP="00EC15E0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Инвестиционная политика Национального банка РК</w:t>
            </w:r>
          </w:p>
          <w:p w:rsidR="00916C2A" w:rsidRPr="000244D0" w:rsidRDefault="00916C2A" w:rsidP="003562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828" w:type="dxa"/>
            <w:gridSpan w:val="3"/>
          </w:tcPr>
          <w:p w:rsidR="00916C2A" w:rsidRPr="000244D0" w:rsidRDefault="00EC15E0" w:rsidP="00E862F2">
            <w:pPr>
              <w:spacing w:before="75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Целью данной дисциплины является формирование у обучающихся знаний о стратегической цели и ограничении деятельности Национального Банка Республики Казахстана связанные с управлением золотовалютными активами Целями управления золотовалютными активами являются обеспечение ликвидности и сохранности активов, а также увеличение доходности в среднесрочной и долгосрочной перспективах.</w:t>
            </w:r>
          </w:p>
        </w:tc>
        <w:tc>
          <w:tcPr>
            <w:tcW w:w="567" w:type="dxa"/>
            <w:vMerge w:val="restart"/>
          </w:tcPr>
          <w:p w:rsidR="00916C2A" w:rsidRPr="000244D0" w:rsidRDefault="007F447C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vMerge w:val="restart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 7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БК10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58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БК12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 16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 17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БК22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13122D" w:rsidRPr="000244D0" w:rsidRDefault="0013122D" w:rsidP="001312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Финансовый менеджмент</w:t>
            </w:r>
          </w:p>
          <w:p w:rsidR="00916C2A" w:rsidRPr="000244D0" w:rsidRDefault="00916C2A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Государственный бюджет</w:t>
            </w:r>
          </w:p>
          <w:p w:rsidR="0013122D" w:rsidRPr="000244D0" w:rsidRDefault="0013122D" w:rsidP="001312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Биржевое дело</w:t>
            </w:r>
          </w:p>
          <w:p w:rsidR="0013122D" w:rsidRPr="000244D0" w:rsidRDefault="0013122D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2" w:type="dxa"/>
            <w:gridSpan w:val="2"/>
            <w:vMerge w:val="restart"/>
          </w:tcPr>
          <w:p w:rsidR="00916C2A" w:rsidRPr="000244D0" w:rsidRDefault="0013122D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Преддипломная практик</w:t>
            </w:r>
          </w:p>
        </w:tc>
      </w:tr>
      <w:tr w:rsidR="000244D0" w:rsidRPr="000244D0" w:rsidTr="00EC15E0">
        <w:trPr>
          <w:gridAfter w:val="5"/>
          <w:wAfter w:w="8210" w:type="dxa"/>
          <w:trHeight w:val="1212"/>
        </w:trPr>
        <w:tc>
          <w:tcPr>
            <w:tcW w:w="426" w:type="dxa"/>
            <w:vMerge/>
          </w:tcPr>
          <w:p w:rsidR="00EC15E0" w:rsidRPr="000244D0" w:rsidRDefault="00EC15E0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EC15E0" w:rsidRPr="000244D0" w:rsidRDefault="00EC15E0" w:rsidP="00EC15E0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Финансирование и кредитование инвестиций</w:t>
            </w:r>
          </w:p>
          <w:p w:rsidR="00EC15E0" w:rsidRPr="000244D0" w:rsidRDefault="00EC15E0" w:rsidP="003562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828" w:type="dxa"/>
            <w:gridSpan w:val="3"/>
          </w:tcPr>
          <w:p w:rsidR="00EC15E0" w:rsidRPr="000244D0" w:rsidRDefault="00EC15E0" w:rsidP="00E862F2">
            <w:pPr>
              <w:spacing w:before="75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Данная дисциплина направлена на изучение финансирования и кредитования инвестиций, получения необходимого уровня знаний и навыков в области создания финансовых моделей инвестиционных проектов, их экономической и финансовой оценки, анализа управления источниками их финансирования, а также изучения новых подходов к проблемам социально ответственного поведения бизнеса</w:t>
            </w:r>
          </w:p>
        </w:tc>
        <w:tc>
          <w:tcPr>
            <w:tcW w:w="567" w:type="dxa"/>
            <w:vMerge/>
          </w:tcPr>
          <w:p w:rsidR="00EC15E0" w:rsidRPr="000244D0" w:rsidRDefault="00EC15E0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EC15E0" w:rsidRPr="000244D0" w:rsidRDefault="00EC15E0" w:rsidP="00356236">
            <w:pPr>
              <w:pStyle w:val="TableParagraph"/>
              <w:ind w:right="13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C15E0" w:rsidRPr="000244D0" w:rsidRDefault="00EC15E0" w:rsidP="00356236">
            <w:pPr>
              <w:pStyle w:val="TableParagraph"/>
              <w:ind w:right="188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642" w:type="dxa"/>
            <w:gridSpan w:val="2"/>
            <w:vMerge/>
          </w:tcPr>
          <w:p w:rsidR="00EC15E0" w:rsidRPr="000244D0" w:rsidRDefault="00EC15E0" w:rsidP="00356236">
            <w:pPr>
              <w:pStyle w:val="TableParagraph"/>
              <w:ind w:right="254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0244D0" w:rsidRPr="000244D0" w:rsidTr="00356236">
        <w:tc>
          <w:tcPr>
            <w:tcW w:w="10573" w:type="dxa"/>
            <w:gridSpan w:val="11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Цикл профилирующих дисциплин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Вузовский компонент</w:t>
            </w:r>
          </w:p>
        </w:tc>
        <w:tc>
          <w:tcPr>
            <w:tcW w:w="1642" w:type="dxa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2" w:type="dxa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2" w:type="dxa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2" w:type="dxa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642" w:type="dxa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0244D0" w:rsidRPr="000244D0" w:rsidTr="00356236">
        <w:trPr>
          <w:gridAfter w:val="5"/>
          <w:wAfter w:w="8210" w:type="dxa"/>
        </w:trPr>
        <w:tc>
          <w:tcPr>
            <w:tcW w:w="568" w:type="dxa"/>
            <w:gridSpan w:val="2"/>
          </w:tcPr>
          <w:p w:rsidR="00916C2A" w:rsidRPr="000244D0" w:rsidRDefault="00916C2A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36</w:t>
            </w:r>
          </w:p>
        </w:tc>
        <w:tc>
          <w:tcPr>
            <w:tcW w:w="1417" w:type="dxa"/>
            <w:shd w:val="clear" w:color="000000" w:fill="FFFFFF"/>
          </w:tcPr>
          <w:p w:rsidR="00916C2A" w:rsidRPr="000244D0" w:rsidRDefault="00916C2A" w:rsidP="003562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Финансовый учет в соответствии с МСФО</w:t>
            </w:r>
          </w:p>
        </w:tc>
        <w:tc>
          <w:tcPr>
            <w:tcW w:w="3686" w:type="dxa"/>
            <w:gridSpan w:val="2"/>
          </w:tcPr>
          <w:p w:rsidR="00916C2A" w:rsidRPr="000244D0" w:rsidRDefault="008730C7" w:rsidP="008730C7">
            <w:pPr>
              <w:spacing w:before="75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Целью дисциплины «Финансовый учет в соответствии с МСФО» является формирование у обучающихся знаний основных понятий, определений финансового учета и навыков сбора, регистрации и обработки бухгалтерской информации, необходимой для ведения финансового учета организаций различных форм собственности, использование финансовой информации, изучение структуры построения учета и формирования учетной политики для составления финансовой отчетности организаций в соответствии с международными стандартами.</w:t>
            </w:r>
          </w:p>
        </w:tc>
        <w:tc>
          <w:tcPr>
            <w:tcW w:w="709" w:type="dxa"/>
            <w:gridSpan w:val="2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</w:t>
            </w:r>
            <w:proofErr w:type="gramStart"/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1,БК</w:t>
            </w:r>
            <w:proofErr w:type="gramEnd"/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6,БК7,БК19,БК20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БК30</w:t>
            </w:r>
          </w:p>
        </w:tc>
        <w:tc>
          <w:tcPr>
            <w:tcW w:w="1843" w:type="dxa"/>
            <w:gridSpan w:val="2"/>
          </w:tcPr>
          <w:p w:rsidR="00916C2A" w:rsidRPr="000244D0" w:rsidRDefault="00916C2A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Бухгалтерский учет</w:t>
            </w:r>
          </w:p>
        </w:tc>
        <w:tc>
          <w:tcPr>
            <w:tcW w:w="1500" w:type="dxa"/>
          </w:tcPr>
          <w:p w:rsidR="00916C2A" w:rsidRPr="000244D0" w:rsidRDefault="00916C2A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Программы уровневого изучения английского языка</w:t>
            </w:r>
          </w:p>
        </w:tc>
      </w:tr>
      <w:tr w:rsidR="000244D0" w:rsidRPr="000244D0" w:rsidTr="00356236">
        <w:trPr>
          <w:gridAfter w:val="5"/>
          <w:wAfter w:w="8210" w:type="dxa"/>
          <w:trHeight w:val="1368"/>
        </w:trPr>
        <w:tc>
          <w:tcPr>
            <w:tcW w:w="568" w:type="dxa"/>
            <w:gridSpan w:val="2"/>
          </w:tcPr>
          <w:p w:rsidR="00E30AB6" w:rsidRPr="000244D0" w:rsidRDefault="00E30AB6" w:rsidP="00E30A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37</w:t>
            </w:r>
          </w:p>
        </w:tc>
        <w:tc>
          <w:tcPr>
            <w:tcW w:w="1417" w:type="dxa"/>
            <w:shd w:val="clear" w:color="000000" w:fill="FFFFFF"/>
          </w:tcPr>
          <w:p w:rsidR="00E30AB6" w:rsidRPr="000244D0" w:rsidRDefault="00E30AB6" w:rsidP="00E30AB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Финансовый аудит и контроль</w:t>
            </w:r>
          </w:p>
        </w:tc>
        <w:tc>
          <w:tcPr>
            <w:tcW w:w="3686" w:type="dxa"/>
            <w:gridSpan w:val="2"/>
          </w:tcPr>
          <w:p w:rsidR="00E30AB6" w:rsidRPr="000244D0" w:rsidRDefault="00E30AB6" w:rsidP="00E30AB6">
            <w:pPr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Цель дисциплины – дать студентам знание основ финансового контроля и аудита в финансовых и бюджетных организациях, усвоение которых поможет им овладеть приемами контроля. Это позволит осуществлять экспертизу и анализ бухгалтерской отчетности финансовых и бюджетных организаций, разработать рекомендации по устранению выявленных недостатков, оздоровлению и укреплению финансового состояния финансовых и бюджетных организаций</w:t>
            </w:r>
            <w:r w:rsidRPr="000244D0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09" w:type="dxa"/>
            <w:gridSpan w:val="2"/>
          </w:tcPr>
          <w:p w:rsidR="00E30AB6" w:rsidRPr="000244D0" w:rsidRDefault="00E30AB6" w:rsidP="00E30A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</w:tcPr>
          <w:p w:rsidR="00E30AB6" w:rsidRPr="000244D0" w:rsidRDefault="00E30AB6" w:rsidP="00E30A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20</w:t>
            </w:r>
          </w:p>
          <w:p w:rsidR="00E30AB6" w:rsidRPr="000244D0" w:rsidRDefault="00E30AB6" w:rsidP="00E30A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БК21</w:t>
            </w:r>
          </w:p>
          <w:p w:rsidR="00E30AB6" w:rsidRPr="000244D0" w:rsidRDefault="00E30AB6" w:rsidP="00E30A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БК29</w:t>
            </w:r>
          </w:p>
          <w:p w:rsidR="00E30AB6" w:rsidRPr="000244D0" w:rsidRDefault="00E30AB6" w:rsidP="00E30A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ОК5</w:t>
            </w:r>
          </w:p>
          <w:p w:rsidR="00E30AB6" w:rsidRPr="000244D0" w:rsidRDefault="00E30AB6" w:rsidP="00E30A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ПК2,</w:t>
            </w:r>
          </w:p>
          <w:p w:rsidR="00E30AB6" w:rsidRPr="000244D0" w:rsidRDefault="00E30AB6" w:rsidP="00E30A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ПК6</w:t>
            </w:r>
          </w:p>
        </w:tc>
        <w:tc>
          <w:tcPr>
            <w:tcW w:w="1843" w:type="dxa"/>
            <w:gridSpan w:val="2"/>
          </w:tcPr>
          <w:p w:rsidR="00E30AB6" w:rsidRPr="000244D0" w:rsidRDefault="00E30AB6" w:rsidP="00E30A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Бухгалтерский учет</w:t>
            </w:r>
          </w:p>
        </w:tc>
        <w:tc>
          <w:tcPr>
            <w:tcW w:w="1500" w:type="dxa"/>
          </w:tcPr>
          <w:p w:rsidR="00E30AB6" w:rsidRPr="000244D0" w:rsidRDefault="00E30AB6" w:rsidP="00E30A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Программы уровневого изучения английского языка</w:t>
            </w:r>
          </w:p>
        </w:tc>
      </w:tr>
      <w:tr w:rsidR="000244D0" w:rsidRPr="000244D0" w:rsidTr="00356236">
        <w:trPr>
          <w:gridAfter w:val="5"/>
          <w:wAfter w:w="8210" w:type="dxa"/>
          <w:trHeight w:val="564"/>
        </w:trPr>
        <w:tc>
          <w:tcPr>
            <w:tcW w:w="568" w:type="dxa"/>
            <w:gridSpan w:val="2"/>
          </w:tcPr>
          <w:p w:rsidR="00020EED" w:rsidRPr="000244D0" w:rsidRDefault="00020EED" w:rsidP="00020E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38</w:t>
            </w:r>
          </w:p>
        </w:tc>
        <w:tc>
          <w:tcPr>
            <w:tcW w:w="1417" w:type="dxa"/>
            <w:shd w:val="clear" w:color="000000" w:fill="FFFFFF"/>
          </w:tcPr>
          <w:p w:rsidR="00020EED" w:rsidRPr="000244D0" w:rsidRDefault="00020EED" w:rsidP="00020EE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Практика устной и письменной речи английского языка</w:t>
            </w:r>
          </w:p>
        </w:tc>
        <w:tc>
          <w:tcPr>
            <w:tcW w:w="3686" w:type="dxa"/>
            <w:gridSpan w:val="2"/>
          </w:tcPr>
          <w:p w:rsidR="00020EED" w:rsidRPr="000244D0" w:rsidRDefault="00020EED" w:rsidP="00020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Данная дисциплина формирует, развивает и совершенствует у обучающихся общекультурные, профессиональные и специальные компетенции, позволяющие в дальнейшем осуществлять профессиональную деятельность посредством овладения коммуникативной компетентностью по изучаемому иностранному языку, предполагающей владение различными видами речевой деятельности, лексическим и грамматическим материалом, а также готовность использовать иностранный язык для получения, оценивания и применения иноязычной информации для решения учебных и профессиональных задач.</w:t>
            </w:r>
          </w:p>
        </w:tc>
        <w:tc>
          <w:tcPr>
            <w:tcW w:w="709" w:type="dxa"/>
            <w:gridSpan w:val="2"/>
          </w:tcPr>
          <w:p w:rsidR="00020EED" w:rsidRPr="000244D0" w:rsidRDefault="00020EED" w:rsidP="00020EE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</w:tcPr>
          <w:p w:rsidR="00020EED" w:rsidRPr="000244D0" w:rsidRDefault="00020EED" w:rsidP="00020EE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</w:t>
            </w:r>
            <w:proofErr w:type="gramStart"/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6,БК</w:t>
            </w:r>
            <w:proofErr w:type="gramEnd"/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7,БК19,БК20</w:t>
            </w:r>
          </w:p>
          <w:p w:rsidR="00020EED" w:rsidRPr="000244D0" w:rsidRDefault="00020EED" w:rsidP="00020EE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БК30</w:t>
            </w:r>
          </w:p>
        </w:tc>
        <w:tc>
          <w:tcPr>
            <w:tcW w:w="1843" w:type="dxa"/>
            <w:gridSpan w:val="2"/>
          </w:tcPr>
          <w:p w:rsidR="00020EED" w:rsidRPr="000244D0" w:rsidRDefault="00020EED" w:rsidP="00020E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Иностранный язык</w:t>
            </w:r>
          </w:p>
        </w:tc>
        <w:tc>
          <w:tcPr>
            <w:tcW w:w="1500" w:type="dxa"/>
          </w:tcPr>
          <w:p w:rsidR="00020EED" w:rsidRPr="000244D0" w:rsidRDefault="00E30AB6" w:rsidP="00020E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Преддипломная  практика</w:t>
            </w:r>
          </w:p>
        </w:tc>
      </w:tr>
      <w:tr w:rsidR="000244D0" w:rsidRPr="000244D0" w:rsidTr="00356236">
        <w:trPr>
          <w:gridAfter w:val="5"/>
          <w:wAfter w:w="8210" w:type="dxa"/>
          <w:trHeight w:val="564"/>
        </w:trPr>
        <w:tc>
          <w:tcPr>
            <w:tcW w:w="568" w:type="dxa"/>
            <w:gridSpan w:val="2"/>
          </w:tcPr>
          <w:p w:rsidR="00020EED" w:rsidRPr="000244D0" w:rsidRDefault="00020EED" w:rsidP="00020E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shd w:val="clear" w:color="000000" w:fill="FFFFFF"/>
          </w:tcPr>
          <w:p w:rsidR="00020EED" w:rsidRPr="000244D0" w:rsidRDefault="00020EED" w:rsidP="00020EE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Программа уровневого изучения английского языка</w:t>
            </w:r>
          </w:p>
        </w:tc>
        <w:tc>
          <w:tcPr>
            <w:tcW w:w="3686" w:type="dxa"/>
            <w:gridSpan w:val="2"/>
          </w:tcPr>
          <w:p w:rsidR="00020EED" w:rsidRPr="000244D0" w:rsidRDefault="00020EED" w:rsidP="00020EED">
            <w:pPr>
              <w:spacing w:before="75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Данная дисциплина включает в себя осуществление устной и письменной коммуникативной деятельности на иностранном языке; самостоятельное углубление знаний и совершенствование умений по языку, обучение студента определенному объему языковых знаний, предусмотренных учебными программами; приобщение к знаниям и </w:t>
            </w: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информации как профессионального, так и этнокультурного и общечеловеческого характера. Модуль изучает развитие навыков восприятия звучащей (монологической и диалогической) речи, развитие навыков устной разговорно-бытовой речи, развитие навыков чтения и письма.</w:t>
            </w:r>
          </w:p>
          <w:p w:rsidR="00020EED" w:rsidRPr="000244D0" w:rsidRDefault="00020EED" w:rsidP="00020E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020EED" w:rsidRPr="000244D0" w:rsidRDefault="00020EED" w:rsidP="00020EE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020EED" w:rsidRPr="000244D0" w:rsidRDefault="00020EED" w:rsidP="00020EE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020EED" w:rsidRPr="000244D0" w:rsidRDefault="00020EED" w:rsidP="00E30A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Иностранный язык</w:t>
            </w:r>
          </w:p>
        </w:tc>
        <w:tc>
          <w:tcPr>
            <w:tcW w:w="1500" w:type="dxa"/>
          </w:tcPr>
          <w:p w:rsidR="00020EED" w:rsidRPr="000244D0" w:rsidRDefault="00E30AB6" w:rsidP="00020E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Преддипломная  практика</w:t>
            </w:r>
          </w:p>
        </w:tc>
      </w:tr>
      <w:tr w:rsidR="000244D0" w:rsidRPr="000244D0" w:rsidTr="00356236">
        <w:trPr>
          <w:gridAfter w:val="5"/>
          <w:wAfter w:w="8210" w:type="dxa"/>
        </w:trPr>
        <w:tc>
          <w:tcPr>
            <w:tcW w:w="568" w:type="dxa"/>
            <w:gridSpan w:val="2"/>
          </w:tcPr>
          <w:p w:rsidR="00916C2A" w:rsidRPr="000244D0" w:rsidRDefault="00916C2A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38</w:t>
            </w:r>
          </w:p>
        </w:tc>
        <w:tc>
          <w:tcPr>
            <w:tcW w:w="1417" w:type="dxa"/>
          </w:tcPr>
          <w:p w:rsidR="00916C2A" w:rsidRPr="000244D0" w:rsidRDefault="00916C2A" w:rsidP="003562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Преддипломная  практика</w:t>
            </w:r>
          </w:p>
        </w:tc>
        <w:tc>
          <w:tcPr>
            <w:tcW w:w="3686" w:type="dxa"/>
            <w:gridSpan w:val="2"/>
          </w:tcPr>
          <w:p w:rsidR="00916C2A" w:rsidRPr="000244D0" w:rsidRDefault="00916C2A" w:rsidP="003562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Преддипломная практика как часть основной образовательной программы является завершающим этапом обучения. Проводится после полного освоения обучающимися программы теоретического и практического обучения. Преддипломная практика является важной частью учебного процесса по подготовке высококвалифицированных специалистов и ведется на предприятиях, в учреждениях и организациях, научно-исследовательских институтах</w:t>
            </w:r>
          </w:p>
        </w:tc>
        <w:tc>
          <w:tcPr>
            <w:tcW w:w="709" w:type="dxa"/>
            <w:gridSpan w:val="2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12</w:t>
            </w:r>
          </w:p>
        </w:tc>
        <w:tc>
          <w:tcPr>
            <w:tcW w:w="850" w:type="dxa"/>
          </w:tcPr>
          <w:p w:rsidR="00916C2A" w:rsidRPr="000244D0" w:rsidRDefault="00916C2A" w:rsidP="00356236">
            <w:pPr>
              <w:pStyle w:val="TableParagraph"/>
              <w:ind w:right="116"/>
              <w:jc w:val="center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БК33</w:t>
            </w:r>
          </w:p>
          <w:p w:rsidR="00916C2A" w:rsidRPr="000244D0" w:rsidRDefault="00916C2A" w:rsidP="00356236">
            <w:pPr>
              <w:pStyle w:val="TableParagraph"/>
              <w:ind w:right="116"/>
              <w:jc w:val="center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БК</w:t>
            </w:r>
            <w:proofErr w:type="gramStart"/>
            <w:r w:rsidRPr="000244D0">
              <w:rPr>
                <w:color w:val="000000" w:themeColor="text1"/>
                <w:sz w:val="16"/>
                <w:szCs w:val="16"/>
              </w:rPr>
              <w:t>23,ПК</w:t>
            </w:r>
            <w:proofErr w:type="gramEnd"/>
            <w:r w:rsidRPr="000244D0">
              <w:rPr>
                <w:color w:val="000000" w:themeColor="text1"/>
                <w:sz w:val="16"/>
                <w:szCs w:val="16"/>
              </w:rPr>
              <w:t>5,ПК7</w:t>
            </w:r>
          </w:p>
          <w:p w:rsidR="00916C2A" w:rsidRPr="000244D0" w:rsidRDefault="00916C2A" w:rsidP="00356236">
            <w:pPr>
              <w:pStyle w:val="TableParagraph"/>
              <w:ind w:right="116"/>
              <w:jc w:val="center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ПК8</w:t>
            </w:r>
          </w:p>
        </w:tc>
        <w:tc>
          <w:tcPr>
            <w:tcW w:w="1843" w:type="dxa"/>
            <w:gridSpan w:val="2"/>
          </w:tcPr>
          <w:p w:rsidR="00E30AB6" w:rsidRPr="000244D0" w:rsidRDefault="00E30AB6" w:rsidP="00E30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Налоги и налогообложение</w:t>
            </w:r>
          </w:p>
          <w:p w:rsidR="00E30AB6" w:rsidRPr="000244D0" w:rsidRDefault="00E30AB6" w:rsidP="00E30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Финансы, денежное обращение и кредит</w:t>
            </w:r>
          </w:p>
          <w:p w:rsidR="00916C2A" w:rsidRPr="000244D0" w:rsidRDefault="00916C2A" w:rsidP="00356236">
            <w:pPr>
              <w:pStyle w:val="TableParagraph"/>
              <w:ind w:right="14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</w:tcPr>
          <w:p w:rsidR="00916C2A" w:rsidRPr="000244D0" w:rsidRDefault="00E30AB6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Написание и защита дипломной работы (проекта) или сдача комплексного экзамена</w:t>
            </w:r>
          </w:p>
        </w:tc>
      </w:tr>
      <w:tr w:rsidR="000244D0" w:rsidRPr="000244D0" w:rsidTr="00356236">
        <w:trPr>
          <w:gridAfter w:val="5"/>
          <w:wAfter w:w="8210" w:type="dxa"/>
        </w:trPr>
        <w:tc>
          <w:tcPr>
            <w:tcW w:w="10573" w:type="dxa"/>
            <w:gridSpan w:val="11"/>
          </w:tcPr>
          <w:p w:rsidR="00020EED" w:rsidRPr="000244D0" w:rsidRDefault="00020EED" w:rsidP="00020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Цикл профилирующих дисциплин</w:t>
            </w:r>
          </w:p>
          <w:p w:rsidR="00916C2A" w:rsidRPr="000244D0" w:rsidRDefault="00916C2A" w:rsidP="00020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0244D0" w:rsidRPr="000244D0" w:rsidTr="00356236">
        <w:trPr>
          <w:gridAfter w:val="5"/>
          <w:wAfter w:w="8210" w:type="dxa"/>
        </w:trPr>
        <w:tc>
          <w:tcPr>
            <w:tcW w:w="10573" w:type="dxa"/>
            <w:gridSpan w:val="11"/>
          </w:tcPr>
          <w:p w:rsidR="00916C2A" w:rsidRPr="000244D0" w:rsidRDefault="00020EED" w:rsidP="00020E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Компонент по выбору</w:t>
            </w:r>
          </w:p>
        </w:tc>
      </w:tr>
      <w:tr w:rsidR="000244D0" w:rsidRPr="000244D0" w:rsidTr="00356236">
        <w:trPr>
          <w:gridAfter w:val="5"/>
          <w:wAfter w:w="8210" w:type="dxa"/>
        </w:trPr>
        <w:tc>
          <w:tcPr>
            <w:tcW w:w="568" w:type="dxa"/>
            <w:gridSpan w:val="2"/>
          </w:tcPr>
          <w:p w:rsidR="00020EED" w:rsidRPr="000244D0" w:rsidRDefault="00020EED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42</w:t>
            </w:r>
          </w:p>
        </w:tc>
        <w:tc>
          <w:tcPr>
            <w:tcW w:w="1417" w:type="dxa"/>
          </w:tcPr>
          <w:p w:rsidR="00020EED" w:rsidRPr="000244D0" w:rsidRDefault="00020EED" w:rsidP="003562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Банковское дело</w:t>
            </w:r>
          </w:p>
        </w:tc>
        <w:tc>
          <w:tcPr>
            <w:tcW w:w="3686" w:type="dxa"/>
            <w:gridSpan w:val="2"/>
          </w:tcPr>
          <w:p w:rsidR="00020EED" w:rsidRPr="000244D0" w:rsidRDefault="00020EED" w:rsidP="00020EED">
            <w:pPr>
              <w:spacing w:before="75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Дисциплина «Банковское дело» формирует у студентов практические знания об особенностях банковского дела в казахстанских банках, раскрытии определенных теоретических понятий и использовании различных методов</w:t>
            </w:r>
          </w:p>
        </w:tc>
        <w:tc>
          <w:tcPr>
            <w:tcW w:w="709" w:type="dxa"/>
            <w:gridSpan w:val="2"/>
            <w:vMerge w:val="restart"/>
          </w:tcPr>
          <w:p w:rsidR="00020EED" w:rsidRPr="000244D0" w:rsidRDefault="00020EED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vMerge w:val="restart"/>
          </w:tcPr>
          <w:p w:rsidR="00020EED" w:rsidRPr="000244D0" w:rsidRDefault="00020EED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БК21</w:t>
            </w:r>
          </w:p>
          <w:p w:rsidR="00020EED" w:rsidRPr="000244D0" w:rsidRDefault="00020EED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БК29</w:t>
            </w:r>
          </w:p>
          <w:p w:rsidR="00020EED" w:rsidRPr="000244D0" w:rsidRDefault="00020EED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ОК5</w:t>
            </w:r>
          </w:p>
          <w:p w:rsidR="00020EED" w:rsidRPr="000244D0" w:rsidRDefault="00020EED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ПК2,</w:t>
            </w:r>
          </w:p>
          <w:p w:rsidR="00020EED" w:rsidRPr="000244D0" w:rsidRDefault="00020EED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ПК6</w:t>
            </w:r>
          </w:p>
          <w:p w:rsidR="00020EED" w:rsidRPr="000244D0" w:rsidRDefault="00020EED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</w:t>
            </w:r>
            <w:proofErr w:type="gramStart"/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18,БК</w:t>
            </w:r>
            <w:proofErr w:type="gramEnd"/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19,БК20</w:t>
            </w:r>
          </w:p>
          <w:p w:rsidR="00020EED" w:rsidRPr="000244D0" w:rsidRDefault="00020EED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БК38</w:t>
            </w:r>
          </w:p>
          <w:p w:rsidR="00020EED" w:rsidRPr="000244D0" w:rsidRDefault="00020EED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БК39</w:t>
            </w:r>
          </w:p>
          <w:p w:rsidR="00020EED" w:rsidRPr="000244D0" w:rsidRDefault="00020EED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ПК10</w:t>
            </w:r>
          </w:p>
        </w:tc>
        <w:tc>
          <w:tcPr>
            <w:tcW w:w="1843" w:type="dxa"/>
            <w:gridSpan w:val="2"/>
            <w:vMerge w:val="restart"/>
          </w:tcPr>
          <w:p w:rsidR="00020EED" w:rsidRPr="000244D0" w:rsidRDefault="00020EED" w:rsidP="00356236">
            <w:pPr>
              <w:pStyle w:val="TableParagraph"/>
              <w:ind w:right="149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00" w:type="dxa"/>
            <w:vMerge w:val="restart"/>
          </w:tcPr>
          <w:p w:rsidR="00020EED" w:rsidRPr="000244D0" w:rsidRDefault="00020EED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Преддимломная практика</w:t>
            </w:r>
          </w:p>
          <w:p w:rsidR="00020EED" w:rsidRPr="000244D0" w:rsidRDefault="00020EED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Преддимломная практика</w:t>
            </w:r>
          </w:p>
        </w:tc>
      </w:tr>
      <w:tr w:rsidR="000244D0" w:rsidRPr="000244D0" w:rsidTr="00020EED">
        <w:trPr>
          <w:gridAfter w:val="5"/>
          <w:wAfter w:w="8210" w:type="dxa"/>
          <w:trHeight w:val="1565"/>
        </w:trPr>
        <w:tc>
          <w:tcPr>
            <w:tcW w:w="568" w:type="dxa"/>
            <w:gridSpan w:val="2"/>
          </w:tcPr>
          <w:p w:rsidR="00020EED" w:rsidRPr="000244D0" w:rsidRDefault="00020EED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43</w:t>
            </w:r>
          </w:p>
        </w:tc>
        <w:tc>
          <w:tcPr>
            <w:tcW w:w="1417" w:type="dxa"/>
            <w:shd w:val="clear" w:color="000000" w:fill="FFFFFF"/>
          </w:tcPr>
          <w:p w:rsidR="00020EED" w:rsidRPr="000244D0" w:rsidRDefault="00020EED" w:rsidP="00020EE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Оценочное дело</w:t>
            </w:r>
          </w:p>
          <w:p w:rsidR="00020EED" w:rsidRPr="000244D0" w:rsidRDefault="00020EED" w:rsidP="003562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686" w:type="dxa"/>
            <w:gridSpan w:val="2"/>
          </w:tcPr>
          <w:p w:rsidR="00020EED" w:rsidRPr="000244D0" w:rsidRDefault="00020EED" w:rsidP="00020EED">
            <w:pPr>
              <w:spacing w:before="75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Дисциплина направлена на изучение понятия и цели оценки, классификации и характеристик принципов оценки имущества, подходов к оценке бизнеса (имущественный, доходный, сравнительный) и финансовых инструментов, содержания договора на оказание оценочных и консультационных услуг, условий лицензирования оценочной деятельности.</w:t>
            </w:r>
          </w:p>
        </w:tc>
        <w:tc>
          <w:tcPr>
            <w:tcW w:w="709" w:type="dxa"/>
            <w:gridSpan w:val="2"/>
            <w:vMerge/>
          </w:tcPr>
          <w:p w:rsidR="00020EED" w:rsidRPr="000244D0" w:rsidRDefault="00020EED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020EED" w:rsidRPr="000244D0" w:rsidRDefault="00020EED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020EED" w:rsidRPr="000244D0" w:rsidRDefault="00020EED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00" w:type="dxa"/>
            <w:vMerge/>
          </w:tcPr>
          <w:p w:rsidR="00020EED" w:rsidRPr="000244D0" w:rsidRDefault="00020EED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0244D0" w:rsidRPr="000244D0" w:rsidTr="00020EED">
        <w:trPr>
          <w:gridAfter w:val="5"/>
          <w:wAfter w:w="8210" w:type="dxa"/>
          <w:trHeight w:val="3068"/>
        </w:trPr>
        <w:tc>
          <w:tcPr>
            <w:tcW w:w="568" w:type="dxa"/>
            <w:gridSpan w:val="2"/>
            <w:vMerge w:val="restart"/>
          </w:tcPr>
          <w:p w:rsidR="00916C2A" w:rsidRPr="000244D0" w:rsidRDefault="00916C2A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020EED" w:rsidRPr="000244D0" w:rsidRDefault="00020EED" w:rsidP="00020EE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Финансово-банковская статистика</w:t>
            </w:r>
          </w:p>
          <w:p w:rsidR="00916C2A" w:rsidRPr="000244D0" w:rsidRDefault="00916C2A" w:rsidP="003562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686" w:type="dxa"/>
            <w:gridSpan w:val="2"/>
          </w:tcPr>
          <w:p w:rsidR="00916C2A" w:rsidRPr="000244D0" w:rsidRDefault="00020EED" w:rsidP="00020EED">
            <w:pPr>
              <w:spacing w:before="75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Изучение данного курса предполагает рассмотрение предмета, метода, задач статистики, источников статистической информации, статистических показателей, анализа распределения, анализа динамики, статистических методов анализа взаимосвязи, выборочного исследования. Цель курса данной дисциплины заключается в том, чтобы дать достаточно полное представление о закономерностях, совокупностях и статистических связях, которые имеют место в финансово-банковском деле, научить применять статистические методы непосредственно в области финансов, денежного обращения и кредита.</w:t>
            </w:r>
          </w:p>
        </w:tc>
        <w:tc>
          <w:tcPr>
            <w:tcW w:w="709" w:type="dxa"/>
            <w:gridSpan w:val="2"/>
            <w:vMerge w:val="restart"/>
          </w:tcPr>
          <w:p w:rsidR="00916C2A" w:rsidRPr="000244D0" w:rsidRDefault="00020EED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vMerge w:val="restart"/>
          </w:tcPr>
          <w:p w:rsidR="00916C2A" w:rsidRPr="000244D0" w:rsidRDefault="00916C2A" w:rsidP="0035623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БК19</w:t>
            </w:r>
          </w:p>
          <w:p w:rsidR="00916C2A" w:rsidRPr="000244D0" w:rsidRDefault="00916C2A" w:rsidP="0035623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БК 35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ПК 4</w:t>
            </w:r>
          </w:p>
          <w:p w:rsidR="00916C2A" w:rsidRPr="000244D0" w:rsidRDefault="00916C2A" w:rsidP="00356236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0244D0">
              <w:rPr>
                <w:color w:val="000000" w:themeColor="text1"/>
                <w:sz w:val="16"/>
                <w:szCs w:val="16"/>
              </w:rPr>
              <w:t>ПК 5</w:t>
            </w:r>
          </w:p>
        </w:tc>
        <w:tc>
          <w:tcPr>
            <w:tcW w:w="1843" w:type="dxa"/>
            <w:gridSpan w:val="2"/>
            <w:vMerge w:val="restart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Введение финансы</w:t>
            </w:r>
          </w:p>
          <w:p w:rsidR="00916C2A" w:rsidRPr="000244D0" w:rsidRDefault="00916C2A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Бухгалтерлік</w:t>
            </w:r>
          </w:p>
          <w:p w:rsidR="00916C2A" w:rsidRPr="000244D0" w:rsidRDefault="00916C2A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есеп</w:t>
            </w:r>
          </w:p>
          <w:p w:rsidR="00916C2A" w:rsidRPr="000244D0" w:rsidRDefault="00916C2A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Финансовый учет в соответствии с МСФО</w:t>
            </w:r>
          </w:p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00" w:type="dxa"/>
            <w:vMerge w:val="restart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Преддимломная практика</w:t>
            </w:r>
          </w:p>
        </w:tc>
      </w:tr>
      <w:tr w:rsidR="000244D0" w:rsidRPr="000244D0" w:rsidTr="00020EED">
        <w:trPr>
          <w:gridAfter w:val="5"/>
          <w:wAfter w:w="8210" w:type="dxa"/>
          <w:trHeight w:val="1938"/>
        </w:trPr>
        <w:tc>
          <w:tcPr>
            <w:tcW w:w="568" w:type="dxa"/>
            <w:gridSpan w:val="2"/>
            <w:vMerge/>
          </w:tcPr>
          <w:p w:rsidR="00020EED" w:rsidRPr="000244D0" w:rsidRDefault="00020EED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020EED" w:rsidRPr="000244D0" w:rsidRDefault="00020EED" w:rsidP="00020EE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Банковский менеджмент</w:t>
            </w:r>
          </w:p>
          <w:p w:rsidR="00020EED" w:rsidRPr="000244D0" w:rsidRDefault="00020EED" w:rsidP="003562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:rsidR="00020EED" w:rsidRPr="000244D0" w:rsidRDefault="00020EED" w:rsidP="00020EED">
            <w:pPr>
              <w:spacing w:before="75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Формирование знаний в области банковского менеджмента, научно </w:t>
            </w:r>
            <w:proofErr w:type="spellStart"/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обосновонных</w:t>
            </w:r>
            <w:proofErr w:type="spellEnd"/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представлений и практических навыков о природе и механизмах организации и управления деятельности коммерческого банка как в обычных, так и кризисных условиях, изучение проблем и перспектив развития банковского менеджмента в Казахстане и за рубежом</w:t>
            </w:r>
          </w:p>
        </w:tc>
        <w:tc>
          <w:tcPr>
            <w:tcW w:w="709" w:type="dxa"/>
            <w:gridSpan w:val="2"/>
            <w:vMerge/>
          </w:tcPr>
          <w:p w:rsidR="00020EED" w:rsidRPr="000244D0" w:rsidRDefault="00020EED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020EED" w:rsidRPr="000244D0" w:rsidRDefault="00020EED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020EED" w:rsidRPr="000244D0" w:rsidRDefault="00020EED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00" w:type="dxa"/>
            <w:vMerge/>
          </w:tcPr>
          <w:p w:rsidR="00020EED" w:rsidRPr="000244D0" w:rsidRDefault="00020EED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0244D0" w:rsidRPr="000244D0" w:rsidTr="00020EED">
        <w:trPr>
          <w:gridAfter w:val="5"/>
          <w:wAfter w:w="8210" w:type="dxa"/>
          <w:trHeight w:val="595"/>
        </w:trPr>
        <w:tc>
          <w:tcPr>
            <w:tcW w:w="568" w:type="dxa"/>
            <w:gridSpan w:val="2"/>
          </w:tcPr>
          <w:p w:rsidR="00020EED" w:rsidRPr="000244D0" w:rsidRDefault="00020EED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020EED" w:rsidRPr="000244D0" w:rsidRDefault="00020EED" w:rsidP="00020EE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Банковский маркетинг</w:t>
            </w:r>
          </w:p>
        </w:tc>
        <w:tc>
          <w:tcPr>
            <w:tcW w:w="3686" w:type="dxa"/>
            <w:gridSpan w:val="2"/>
          </w:tcPr>
          <w:p w:rsidR="00020EED" w:rsidRPr="000244D0" w:rsidRDefault="00020EED" w:rsidP="00020EED">
            <w:pPr>
              <w:spacing w:before="75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Дисциплина «Банковский маркетинг» ставит целью изучение теоретических и практических основ, обобщения законодательных и нормативных документов, овладение методами банковского менеджмента и маркетинговой деятельности в банковской сфере. В рамках курса рассматриваются все аспекты маркетинговой деятельности банка от специфики банковских услуг и функциональных составляющих маркетинга до стратегического маркетинга.</w:t>
            </w:r>
          </w:p>
        </w:tc>
        <w:tc>
          <w:tcPr>
            <w:tcW w:w="709" w:type="dxa"/>
            <w:gridSpan w:val="2"/>
            <w:vMerge w:val="restart"/>
          </w:tcPr>
          <w:p w:rsidR="00020EED" w:rsidRPr="000244D0" w:rsidRDefault="00020EED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  <w:vMerge w:val="restart"/>
          </w:tcPr>
          <w:p w:rsidR="00020EED" w:rsidRPr="000244D0" w:rsidRDefault="00020EED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БК33</w:t>
            </w:r>
          </w:p>
          <w:p w:rsidR="00020EED" w:rsidRPr="000244D0" w:rsidRDefault="00020EED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34</w:t>
            </w:r>
          </w:p>
          <w:p w:rsidR="00020EED" w:rsidRPr="000244D0" w:rsidRDefault="00020EED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36</w:t>
            </w:r>
          </w:p>
          <w:p w:rsidR="00020EED" w:rsidRPr="000244D0" w:rsidRDefault="00020EED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38</w:t>
            </w:r>
          </w:p>
          <w:p w:rsidR="00020EED" w:rsidRPr="000244D0" w:rsidRDefault="00020EED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БК 39</w:t>
            </w:r>
          </w:p>
          <w:p w:rsidR="00020EED" w:rsidRPr="000244D0" w:rsidRDefault="00020EED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5</w:t>
            </w:r>
          </w:p>
          <w:p w:rsidR="00020EED" w:rsidRPr="000244D0" w:rsidRDefault="00020EED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ПК 7</w:t>
            </w:r>
          </w:p>
        </w:tc>
        <w:tc>
          <w:tcPr>
            <w:tcW w:w="1843" w:type="dxa"/>
            <w:gridSpan w:val="2"/>
            <w:vMerge w:val="restart"/>
          </w:tcPr>
          <w:p w:rsidR="00020EED" w:rsidRPr="000244D0" w:rsidRDefault="00020EED" w:rsidP="00A01C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Введение финансы</w:t>
            </w:r>
          </w:p>
          <w:p w:rsidR="00020EED" w:rsidRPr="000244D0" w:rsidRDefault="00020EED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Бухгалтерлік</w:t>
            </w:r>
          </w:p>
          <w:p w:rsidR="00020EED" w:rsidRPr="000244D0" w:rsidRDefault="00020EED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есеп</w:t>
            </w:r>
          </w:p>
          <w:p w:rsidR="00020EED" w:rsidRPr="000244D0" w:rsidRDefault="00020EED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Финансовый учет в соответствии с МСФО</w:t>
            </w:r>
          </w:p>
          <w:p w:rsidR="00020EED" w:rsidRPr="000244D0" w:rsidRDefault="00020EED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00" w:type="dxa"/>
            <w:vMerge w:val="restart"/>
          </w:tcPr>
          <w:p w:rsidR="00020EED" w:rsidRPr="000244D0" w:rsidRDefault="00020EED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Преддимломная практика</w:t>
            </w:r>
          </w:p>
        </w:tc>
      </w:tr>
      <w:tr w:rsidR="000244D0" w:rsidRPr="000244D0" w:rsidTr="00356236">
        <w:trPr>
          <w:gridAfter w:val="5"/>
          <w:wAfter w:w="8210" w:type="dxa"/>
          <w:trHeight w:val="576"/>
        </w:trPr>
        <w:tc>
          <w:tcPr>
            <w:tcW w:w="568" w:type="dxa"/>
            <w:gridSpan w:val="2"/>
          </w:tcPr>
          <w:p w:rsidR="00020EED" w:rsidRPr="000244D0" w:rsidRDefault="00020EED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020EED" w:rsidRPr="000244D0" w:rsidRDefault="00020EED" w:rsidP="00020EE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Банковские риски</w:t>
            </w:r>
          </w:p>
          <w:p w:rsidR="00020EED" w:rsidRPr="000244D0" w:rsidRDefault="00020EED" w:rsidP="00020EE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:rsidR="00020EED" w:rsidRPr="000244D0" w:rsidRDefault="00020EED" w:rsidP="00020EED">
            <w:pPr>
              <w:spacing w:before="75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Дисциплина «Банковские риски» формирует у обучающихся теоретические знания и практические навыки для оценки банковских рисков с применением качественных и количественных методов анализа и принятия управленческих решений с применением </w:t>
            </w:r>
            <w:proofErr w:type="spellStart"/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риско</w:t>
            </w:r>
            <w:proofErr w:type="spellEnd"/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-ориентированного подхода</w:t>
            </w:r>
          </w:p>
          <w:p w:rsidR="00020EED" w:rsidRPr="000244D0" w:rsidRDefault="00020EED" w:rsidP="003562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020EED" w:rsidRPr="000244D0" w:rsidRDefault="00020EED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020EED" w:rsidRPr="000244D0" w:rsidRDefault="00020EED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020EED" w:rsidRPr="000244D0" w:rsidRDefault="00020EED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vMerge/>
          </w:tcPr>
          <w:p w:rsidR="00020EED" w:rsidRPr="000244D0" w:rsidRDefault="00020EED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0244D0" w:rsidRPr="000244D0" w:rsidTr="00356236">
        <w:trPr>
          <w:gridAfter w:val="5"/>
          <w:wAfter w:w="8210" w:type="dxa"/>
        </w:trPr>
        <w:tc>
          <w:tcPr>
            <w:tcW w:w="10573" w:type="dxa"/>
            <w:gridSpan w:val="11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Итоговая аттестация</w:t>
            </w:r>
          </w:p>
        </w:tc>
      </w:tr>
      <w:tr w:rsidR="000244D0" w:rsidRPr="000244D0" w:rsidTr="00356236">
        <w:trPr>
          <w:gridAfter w:val="5"/>
          <w:wAfter w:w="8210" w:type="dxa"/>
        </w:trPr>
        <w:tc>
          <w:tcPr>
            <w:tcW w:w="568" w:type="dxa"/>
            <w:gridSpan w:val="2"/>
          </w:tcPr>
          <w:p w:rsidR="00916C2A" w:rsidRPr="000244D0" w:rsidRDefault="00916C2A" w:rsidP="003562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47</w:t>
            </w:r>
          </w:p>
        </w:tc>
        <w:tc>
          <w:tcPr>
            <w:tcW w:w="1417" w:type="dxa"/>
          </w:tcPr>
          <w:p w:rsidR="00916C2A" w:rsidRPr="000244D0" w:rsidRDefault="00020EED" w:rsidP="00020EE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Написание и защита дипломной работы (проекта) или сдача комплексного экзамена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916C2A" w:rsidRPr="000244D0" w:rsidRDefault="00916C2A" w:rsidP="00356236">
            <w:pPr>
              <w:pStyle w:val="a9"/>
              <w:rPr>
                <w:color w:val="000000" w:themeColor="text1"/>
                <w:sz w:val="16"/>
                <w:szCs w:val="16"/>
                <w:shd w:val="clear" w:color="auto" w:fill="FFFFCC"/>
              </w:rPr>
            </w:pPr>
          </w:p>
          <w:p w:rsidR="00916C2A" w:rsidRPr="000244D0" w:rsidRDefault="00916C2A" w:rsidP="00356236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это заключительная работа научно-исследовательского характера, выполняемая студентами, оканчивающими </w:t>
            </w:r>
            <w:proofErr w:type="gramStart"/>
            <w:r w:rsidRPr="000244D0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высшие  учебные</w:t>
            </w:r>
            <w:proofErr w:type="gramEnd"/>
            <w:r w:rsidRPr="000244D0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заведения</w:t>
            </w:r>
            <w:r w:rsidRPr="000244D0">
              <w:rPr>
                <w:color w:val="000000" w:themeColor="text1"/>
                <w:sz w:val="16"/>
                <w:szCs w:val="16"/>
                <w:shd w:val="clear" w:color="auto" w:fill="FFFFCC"/>
              </w:rPr>
              <w:t>.</w:t>
            </w:r>
          </w:p>
        </w:tc>
        <w:tc>
          <w:tcPr>
            <w:tcW w:w="709" w:type="dxa"/>
            <w:gridSpan w:val="2"/>
          </w:tcPr>
          <w:p w:rsidR="00916C2A" w:rsidRPr="000244D0" w:rsidRDefault="00BB4681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8</w:t>
            </w:r>
          </w:p>
        </w:tc>
        <w:tc>
          <w:tcPr>
            <w:tcW w:w="850" w:type="dxa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Преддипломная практика</w:t>
            </w:r>
          </w:p>
        </w:tc>
        <w:tc>
          <w:tcPr>
            <w:tcW w:w="1500" w:type="dxa"/>
          </w:tcPr>
          <w:p w:rsidR="00916C2A" w:rsidRPr="000244D0" w:rsidRDefault="00916C2A" w:rsidP="00356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Поступление в магистратуру </w:t>
            </w:r>
          </w:p>
        </w:tc>
      </w:tr>
    </w:tbl>
    <w:p w:rsidR="00916C2A" w:rsidRPr="000244D0" w:rsidRDefault="00916C2A" w:rsidP="00916C2A">
      <w:pPr>
        <w:spacing w:line="240" w:lineRule="exact"/>
        <w:rPr>
          <w:color w:val="000000" w:themeColor="text1"/>
          <w:sz w:val="24"/>
          <w:szCs w:val="24"/>
        </w:rPr>
      </w:pPr>
    </w:p>
    <w:p w:rsidR="00C15ACB" w:rsidRPr="000244D0" w:rsidRDefault="00C15ACB" w:rsidP="00916C2A">
      <w:pPr>
        <w:spacing w:line="240" w:lineRule="exact"/>
        <w:rPr>
          <w:color w:val="000000" w:themeColor="text1"/>
          <w:sz w:val="24"/>
          <w:szCs w:val="24"/>
        </w:rPr>
      </w:pPr>
    </w:p>
    <w:p w:rsidR="00C15ACB" w:rsidRPr="000244D0" w:rsidRDefault="00C15ACB" w:rsidP="00916C2A">
      <w:pPr>
        <w:spacing w:line="240" w:lineRule="exact"/>
        <w:rPr>
          <w:color w:val="000000" w:themeColor="text1"/>
          <w:sz w:val="24"/>
          <w:szCs w:val="24"/>
        </w:rPr>
      </w:pPr>
    </w:p>
    <w:p w:rsidR="00C15ACB" w:rsidRPr="000244D0" w:rsidRDefault="00C15ACB" w:rsidP="00916C2A">
      <w:pPr>
        <w:spacing w:line="240" w:lineRule="exact"/>
        <w:rPr>
          <w:color w:val="000000" w:themeColor="text1"/>
          <w:sz w:val="24"/>
          <w:szCs w:val="24"/>
        </w:rPr>
      </w:pPr>
    </w:p>
    <w:p w:rsidR="00C15ACB" w:rsidRPr="000244D0" w:rsidRDefault="00C15ACB" w:rsidP="00916C2A">
      <w:pPr>
        <w:spacing w:line="240" w:lineRule="exact"/>
        <w:rPr>
          <w:color w:val="000000" w:themeColor="text1"/>
          <w:sz w:val="24"/>
          <w:szCs w:val="24"/>
        </w:rPr>
      </w:pPr>
    </w:p>
    <w:p w:rsidR="00C15ACB" w:rsidRPr="000244D0" w:rsidRDefault="00C15ACB" w:rsidP="00916C2A">
      <w:pPr>
        <w:spacing w:line="240" w:lineRule="exact"/>
        <w:rPr>
          <w:color w:val="000000" w:themeColor="text1"/>
          <w:sz w:val="24"/>
          <w:szCs w:val="24"/>
        </w:rPr>
      </w:pPr>
    </w:p>
    <w:p w:rsidR="00C15ACB" w:rsidRPr="000244D0" w:rsidRDefault="00C15ACB" w:rsidP="00916C2A">
      <w:pPr>
        <w:spacing w:line="240" w:lineRule="exact"/>
        <w:rPr>
          <w:color w:val="000000" w:themeColor="text1"/>
          <w:sz w:val="24"/>
          <w:szCs w:val="24"/>
        </w:rPr>
      </w:pPr>
    </w:p>
    <w:p w:rsidR="00C15ACB" w:rsidRPr="000244D0" w:rsidRDefault="00C15ACB" w:rsidP="00916C2A">
      <w:pPr>
        <w:spacing w:line="240" w:lineRule="exact"/>
        <w:rPr>
          <w:color w:val="000000" w:themeColor="text1"/>
          <w:sz w:val="24"/>
          <w:szCs w:val="24"/>
        </w:rPr>
      </w:pPr>
    </w:p>
    <w:p w:rsidR="00C15ACB" w:rsidRPr="000244D0" w:rsidRDefault="00C15ACB" w:rsidP="00916C2A">
      <w:pPr>
        <w:spacing w:line="240" w:lineRule="exact"/>
        <w:rPr>
          <w:color w:val="000000" w:themeColor="text1"/>
          <w:sz w:val="24"/>
          <w:szCs w:val="24"/>
        </w:rPr>
      </w:pPr>
    </w:p>
    <w:p w:rsidR="00C15ACB" w:rsidRPr="000244D0" w:rsidRDefault="00C15ACB" w:rsidP="00916C2A">
      <w:pPr>
        <w:spacing w:line="240" w:lineRule="exact"/>
        <w:rPr>
          <w:color w:val="000000" w:themeColor="text1"/>
          <w:sz w:val="24"/>
          <w:szCs w:val="24"/>
        </w:rPr>
      </w:pPr>
    </w:p>
    <w:p w:rsidR="00C15ACB" w:rsidRPr="000244D0" w:rsidRDefault="00C15ACB" w:rsidP="00916C2A">
      <w:pPr>
        <w:spacing w:line="240" w:lineRule="exact"/>
        <w:rPr>
          <w:color w:val="000000" w:themeColor="text1"/>
          <w:sz w:val="24"/>
          <w:szCs w:val="24"/>
        </w:rPr>
      </w:pPr>
    </w:p>
    <w:p w:rsidR="00C15ACB" w:rsidRPr="000244D0" w:rsidRDefault="00C15ACB" w:rsidP="00916C2A">
      <w:pPr>
        <w:spacing w:line="240" w:lineRule="exact"/>
        <w:rPr>
          <w:color w:val="000000" w:themeColor="text1"/>
          <w:sz w:val="24"/>
          <w:szCs w:val="24"/>
        </w:rPr>
      </w:pPr>
    </w:p>
    <w:p w:rsidR="00C15ACB" w:rsidRPr="000244D0" w:rsidRDefault="00C15ACB" w:rsidP="00916C2A">
      <w:pPr>
        <w:spacing w:line="240" w:lineRule="exact"/>
        <w:rPr>
          <w:color w:val="000000" w:themeColor="text1"/>
          <w:sz w:val="24"/>
          <w:szCs w:val="24"/>
        </w:rPr>
      </w:pPr>
    </w:p>
    <w:p w:rsidR="00C15ACB" w:rsidRPr="000244D0" w:rsidRDefault="00C15ACB" w:rsidP="00916C2A">
      <w:pPr>
        <w:spacing w:line="240" w:lineRule="exact"/>
        <w:rPr>
          <w:color w:val="000000" w:themeColor="text1"/>
          <w:sz w:val="24"/>
          <w:szCs w:val="24"/>
        </w:rPr>
      </w:pPr>
    </w:p>
    <w:p w:rsidR="00C15ACB" w:rsidRPr="000244D0" w:rsidRDefault="00C15ACB" w:rsidP="00916C2A">
      <w:pPr>
        <w:spacing w:line="240" w:lineRule="exact"/>
        <w:rPr>
          <w:color w:val="000000" w:themeColor="text1"/>
          <w:sz w:val="24"/>
          <w:szCs w:val="24"/>
        </w:rPr>
      </w:pPr>
    </w:p>
    <w:p w:rsidR="00C15ACB" w:rsidRPr="000244D0" w:rsidRDefault="00C15ACB" w:rsidP="00916C2A">
      <w:pPr>
        <w:spacing w:line="240" w:lineRule="exact"/>
        <w:rPr>
          <w:color w:val="000000" w:themeColor="text1"/>
          <w:sz w:val="24"/>
          <w:szCs w:val="24"/>
        </w:rPr>
      </w:pPr>
    </w:p>
    <w:p w:rsidR="00C15ACB" w:rsidRPr="000244D0" w:rsidRDefault="00C15ACB" w:rsidP="00916C2A">
      <w:pPr>
        <w:spacing w:line="240" w:lineRule="exact"/>
        <w:rPr>
          <w:color w:val="000000" w:themeColor="text1"/>
          <w:sz w:val="24"/>
          <w:szCs w:val="24"/>
        </w:rPr>
      </w:pPr>
    </w:p>
    <w:p w:rsidR="00C15ACB" w:rsidRPr="000244D0" w:rsidRDefault="00C15ACB" w:rsidP="00916C2A">
      <w:pPr>
        <w:spacing w:line="240" w:lineRule="exact"/>
        <w:rPr>
          <w:color w:val="000000" w:themeColor="text1"/>
          <w:sz w:val="24"/>
          <w:szCs w:val="24"/>
        </w:rPr>
      </w:pPr>
    </w:p>
    <w:p w:rsidR="00C15ACB" w:rsidRPr="000244D0" w:rsidRDefault="00C15ACB" w:rsidP="00916C2A">
      <w:pPr>
        <w:spacing w:line="240" w:lineRule="exact"/>
        <w:rPr>
          <w:color w:val="000000" w:themeColor="text1"/>
          <w:sz w:val="24"/>
          <w:szCs w:val="24"/>
        </w:rPr>
      </w:pPr>
    </w:p>
    <w:p w:rsidR="00C15ACB" w:rsidRPr="000244D0" w:rsidRDefault="00C15ACB" w:rsidP="00916C2A">
      <w:pPr>
        <w:spacing w:line="240" w:lineRule="exact"/>
        <w:rPr>
          <w:color w:val="000000" w:themeColor="text1"/>
          <w:sz w:val="24"/>
          <w:szCs w:val="24"/>
        </w:rPr>
      </w:pPr>
    </w:p>
    <w:p w:rsidR="00C15ACB" w:rsidRPr="000244D0" w:rsidRDefault="00C15ACB" w:rsidP="00916C2A">
      <w:pPr>
        <w:spacing w:line="240" w:lineRule="exact"/>
        <w:rPr>
          <w:color w:val="000000" w:themeColor="text1"/>
          <w:sz w:val="24"/>
          <w:szCs w:val="24"/>
        </w:rPr>
      </w:pPr>
    </w:p>
    <w:p w:rsidR="00C15ACB" w:rsidRPr="000244D0" w:rsidRDefault="00C15ACB" w:rsidP="00916C2A">
      <w:pPr>
        <w:spacing w:line="240" w:lineRule="exact"/>
        <w:rPr>
          <w:color w:val="000000" w:themeColor="text1"/>
          <w:sz w:val="24"/>
          <w:szCs w:val="24"/>
        </w:rPr>
      </w:pPr>
    </w:p>
    <w:p w:rsidR="00C15ACB" w:rsidRPr="000244D0" w:rsidRDefault="00C15ACB" w:rsidP="00916C2A">
      <w:pPr>
        <w:spacing w:line="240" w:lineRule="exact"/>
        <w:rPr>
          <w:color w:val="000000" w:themeColor="text1"/>
          <w:sz w:val="24"/>
          <w:szCs w:val="24"/>
        </w:rPr>
      </w:pPr>
    </w:p>
    <w:p w:rsidR="00C15ACB" w:rsidRPr="000244D0" w:rsidRDefault="00C15ACB" w:rsidP="00916C2A">
      <w:pPr>
        <w:spacing w:line="240" w:lineRule="exact"/>
        <w:rPr>
          <w:color w:val="000000" w:themeColor="text1"/>
          <w:sz w:val="24"/>
          <w:szCs w:val="24"/>
        </w:rPr>
      </w:pPr>
    </w:p>
    <w:p w:rsidR="00916C2A" w:rsidRPr="000244D0" w:rsidRDefault="00916C2A" w:rsidP="00916C2A">
      <w:pPr>
        <w:spacing w:line="240" w:lineRule="exact"/>
        <w:rPr>
          <w:color w:val="000000" w:themeColor="text1"/>
          <w:sz w:val="24"/>
          <w:szCs w:val="24"/>
        </w:rPr>
      </w:pPr>
    </w:p>
    <w:p w:rsidR="00AA4EBF" w:rsidRPr="000244D0" w:rsidRDefault="00AA4EBF" w:rsidP="00AA4EBF">
      <w:pPr>
        <w:widowControl w:val="0"/>
        <w:spacing w:line="240" w:lineRule="auto"/>
        <w:ind w:left="360" w:right="251" w:firstLine="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т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рица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соо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тн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се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резуль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т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а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т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ов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обуч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е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образова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т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ельной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ог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раммы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</w:t>
      </w:r>
      <w:r w:rsidR="00C15ACB"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 </w:t>
      </w:r>
      <w:proofErr w:type="gramStart"/>
      <w:r w:rsidR="00C15ACB"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фор</w:t>
      </w:r>
      <w:r w:rsidR="00C15ACB"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м</w:t>
      </w:r>
      <w:r w:rsidR="00C15ACB"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ируемыми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 компетенциями</w:t>
      </w:r>
      <w:proofErr w:type="gram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2291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694"/>
        <w:gridCol w:w="694"/>
        <w:gridCol w:w="694"/>
      </w:tblGrid>
      <w:tr w:rsidR="000244D0" w:rsidRPr="000244D0" w:rsidTr="00EA646B">
        <w:tc>
          <w:tcPr>
            <w:tcW w:w="417" w:type="dxa"/>
            <w:vMerge w:val="restart"/>
            <w:shd w:val="clear" w:color="auto" w:fill="auto"/>
          </w:tcPr>
          <w:p w:rsidR="00AA4EBF" w:rsidRPr="000244D0" w:rsidRDefault="00AA4EBF" w:rsidP="00EA6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291" w:type="dxa"/>
            <w:vMerge w:val="restart"/>
            <w:shd w:val="clear" w:color="auto" w:fill="auto"/>
          </w:tcPr>
          <w:p w:rsidR="00AA4EBF" w:rsidRPr="000244D0" w:rsidRDefault="00AA4EBF" w:rsidP="00EA6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Наименование дисциплины </w:t>
            </w:r>
          </w:p>
        </w:tc>
        <w:tc>
          <w:tcPr>
            <w:tcW w:w="7428" w:type="dxa"/>
            <w:gridSpan w:val="12"/>
            <w:shd w:val="clear" w:color="auto" w:fill="auto"/>
          </w:tcPr>
          <w:p w:rsidR="00AA4EBF" w:rsidRPr="000244D0" w:rsidRDefault="00AA4EBF" w:rsidP="00EA6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Формируемые результаты</w:t>
            </w:r>
          </w:p>
        </w:tc>
      </w:tr>
      <w:tr w:rsidR="000244D0" w:rsidRPr="000244D0" w:rsidTr="00EA646B">
        <w:tc>
          <w:tcPr>
            <w:tcW w:w="417" w:type="dxa"/>
            <w:vMerge/>
            <w:shd w:val="clear" w:color="auto" w:fill="auto"/>
          </w:tcPr>
          <w:p w:rsidR="00AA4EBF" w:rsidRPr="000244D0" w:rsidRDefault="00AA4EBF" w:rsidP="00EA6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AA4EBF" w:rsidRPr="000244D0" w:rsidRDefault="00AA4EBF" w:rsidP="00EA6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AA4EBF" w:rsidRPr="000244D0" w:rsidRDefault="00AA4EBF" w:rsidP="00EA6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РО1</w:t>
            </w:r>
          </w:p>
        </w:tc>
        <w:tc>
          <w:tcPr>
            <w:tcW w:w="594" w:type="dxa"/>
            <w:shd w:val="clear" w:color="auto" w:fill="auto"/>
          </w:tcPr>
          <w:p w:rsidR="00AA4EBF" w:rsidRPr="000244D0" w:rsidRDefault="00AA4EBF" w:rsidP="00EA6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РО2</w:t>
            </w:r>
          </w:p>
        </w:tc>
        <w:tc>
          <w:tcPr>
            <w:tcW w:w="594" w:type="dxa"/>
            <w:shd w:val="clear" w:color="auto" w:fill="auto"/>
          </w:tcPr>
          <w:p w:rsidR="00AA4EBF" w:rsidRPr="000244D0" w:rsidRDefault="00AA4EBF" w:rsidP="00EA6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РО3</w:t>
            </w:r>
          </w:p>
        </w:tc>
        <w:tc>
          <w:tcPr>
            <w:tcW w:w="594" w:type="dxa"/>
            <w:shd w:val="clear" w:color="auto" w:fill="auto"/>
          </w:tcPr>
          <w:p w:rsidR="00AA4EBF" w:rsidRPr="000244D0" w:rsidRDefault="00AA4EBF" w:rsidP="00EA6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РО4</w:t>
            </w:r>
          </w:p>
        </w:tc>
        <w:tc>
          <w:tcPr>
            <w:tcW w:w="594" w:type="dxa"/>
            <w:shd w:val="clear" w:color="auto" w:fill="auto"/>
          </w:tcPr>
          <w:p w:rsidR="00AA4EBF" w:rsidRPr="000244D0" w:rsidRDefault="00AA4EBF" w:rsidP="00EA6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РО5</w:t>
            </w:r>
          </w:p>
        </w:tc>
        <w:tc>
          <w:tcPr>
            <w:tcW w:w="594" w:type="dxa"/>
            <w:shd w:val="clear" w:color="auto" w:fill="auto"/>
          </w:tcPr>
          <w:p w:rsidR="00AA4EBF" w:rsidRPr="000244D0" w:rsidRDefault="00AA4EBF" w:rsidP="00EA6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РО6</w:t>
            </w:r>
          </w:p>
        </w:tc>
        <w:tc>
          <w:tcPr>
            <w:tcW w:w="594" w:type="dxa"/>
            <w:shd w:val="clear" w:color="auto" w:fill="auto"/>
          </w:tcPr>
          <w:p w:rsidR="00AA4EBF" w:rsidRPr="000244D0" w:rsidRDefault="00AA4EBF" w:rsidP="00EA6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РО7</w:t>
            </w:r>
          </w:p>
        </w:tc>
        <w:tc>
          <w:tcPr>
            <w:tcW w:w="594" w:type="dxa"/>
            <w:shd w:val="clear" w:color="auto" w:fill="auto"/>
          </w:tcPr>
          <w:p w:rsidR="00AA4EBF" w:rsidRPr="000244D0" w:rsidRDefault="00AA4EBF" w:rsidP="00EA6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РО8</w:t>
            </w:r>
          </w:p>
        </w:tc>
        <w:tc>
          <w:tcPr>
            <w:tcW w:w="594" w:type="dxa"/>
            <w:shd w:val="clear" w:color="auto" w:fill="auto"/>
          </w:tcPr>
          <w:p w:rsidR="00AA4EBF" w:rsidRPr="000244D0" w:rsidRDefault="00AA4EBF" w:rsidP="00EA6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РО9</w:t>
            </w:r>
          </w:p>
        </w:tc>
        <w:tc>
          <w:tcPr>
            <w:tcW w:w="694" w:type="dxa"/>
            <w:shd w:val="clear" w:color="auto" w:fill="auto"/>
          </w:tcPr>
          <w:p w:rsidR="00AA4EBF" w:rsidRPr="000244D0" w:rsidRDefault="00AA4EBF" w:rsidP="00EA6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РО10</w:t>
            </w:r>
          </w:p>
        </w:tc>
        <w:tc>
          <w:tcPr>
            <w:tcW w:w="694" w:type="dxa"/>
            <w:shd w:val="clear" w:color="auto" w:fill="auto"/>
          </w:tcPr>
          <w:p w:rsidR="00AA4EBF" w:rsidRPr="000244D0" w:rsidRDefault="00AA4EBF" w:rsidP="00EA6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РО11</w:t>
            </w:r>
          </w:p>
        </w:tc>
        <w:tc>
          <w:tcPr>
            <w:tcW w:w="694" w:type="dxa"/>
            <w:shd w:val="clear" w:color="auto" w:fill="auto"/>
          </w:tcPr>
          <w:p w:rsidR="00AA4EBF" w:rsidRPr="000244D0" w:rsidRDefault="00AA4EBF" w:rsidP="00EA6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РО12</w:t>
            </w:r>
          </w:p>
        </w:tc>
      </w:tr>
      <w:tr w:rsidR="000244D0" w:rsidRPr="000244D0" w:rsidTr="00EA646B">
        <w:tc>
          <w:tcPr>
            <w:tcW w:w="417" w:type="dxa"/>
            <w:shd w:val="clear" w:color="auto" w:fill="auto"/>
          </w:tcPr>
          <w:p w:rsidR="00AA4EBF" w:rsidRPr="000244D0" w:rsidRDefault="00AA4EBF" w:rsidP="00EA6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2291" w:type="dxa"/>
            <w:shd w:val="clear" w:color="auto" w:fill="auto"/>
          </w:tcPr>
          <w:p w:rsidR="00AA4EBF" w:rsidRPr="000244D0" w:rsidRDefault="00324463" w:rsidP="0032446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</w:rPr>
              <w:t>Методы научного</w:t>
            </w:r>
            <w:r w:rsidRPr="000244D0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</w:t>
            </w:r>
            <w:r w:rsidRPr="000244D0">
              <w:rPr>
                <w:rFonts w:ascii="Times New Roman" w:hAnsi="Times New Roman" w:cs="Times New Roman"/>
                <w:color w:val="000000" w:themeColor="text1"/>
              </w:rPr>
              <w:t>исследования</w:t>
            </w:r>
          </w:p>
        </w:tc>
        <w:tc>
          <w:tcPr>
            <w:tcW w:w="594" w:type="dxa"/>
            <w:shd w:val="clear" w:color="auto" w:fill="auto"/>
          </w:tcPr>
          <w:p w:rsidR="00AA4EBF" w:rsidRPr="000244D0" w:rsidRDefault="00AA4EBF" w:rsidP="00EA6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94" w:type="dxa"/>
            <w:shd w:val="clear" w:color="auto" w:fill="auto"/>
          </w:tcPr>
          <w:p w:rsidR="00AA4EBF" w:rsidRPr="000244D0" w:rsidRDefault="00AA4EBF" w:rsidP="00EA6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AA4EBF" w:rsidRPr="000244D0" w:rsidRDefault="00324463" w:rsidP="00EA6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AA4EBF" w:rsidRPr="000244D0" w:rsidRDefault="00AA4EBF" w:rsidP="00EA6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4" w:type="dxa"/>
            <w:shd w:val="clear" w:color="auto" w:fill="auto"/>
          </w:tcPr>
          <w:p w:rsidR="00AA4EBF" w:rsidRPr="000244D0" w:rsidRDefault="00AA4EBF" w:rsidP="00EA6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4" w:type="dxa"/>
            <w:shd w:val="clear" w:color="auto" w:fill="auto"/>
          </w:tcPr>
          <w:p w:rsidR="00AA4EBF" w:rsidRPr="000244D0" w:rsidRDefault="00AA4EBF" w:rsidP="00EA6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4" w:type="dxa"/>
            <w:shd w:val="clear" w:color="auto" w:fill="auto"/>
          </w:tcPr>
          <w:p w:rsidR="00AA4EBF" w:rsidRPr="000244D0" w:rsidRDefault="00AA4EBF" w:rsidP="00EA6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4" w:type="dxa"/>
            <w:shd w:val="clear" w:color="auto" w:fill="auto"/>
          </w:tcPr>
          <w:p w:rsidR="00AA4EBF" w:rsidRPr="000244D0" w:rsidRDefault="00AA4EBF" w:rsidP="00EA6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4" w:type="dxa"/>
            <w:shd w:val="clear" w:color="auto" w:fill="auto"/>
          </w:tcPr>
          <w:p w:rsidR="00AA4EBF" w:rsidRPr="000244D0" w:rsidRDefault="00AA4EBF" w:rsidP="00EA6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94" w:type="dxa"/>
            <w:shd w:val="clear" w:color="auto" w:fill="auto"/>
          </w:tcPr>
          <w:p w:rsidR="00AA4EBF" w:rsidRPr="000244D0" w:rsidRDefault="00AA4EBF" w:rsidP="00EA6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94" w:type="dxa"/>
            <w:shd w:val="clear" w:color="auto" w:fill="auto"/>
          </w:tcPr>
          <w:p w:rsidR="00AA4EBF" w:rsidRPr="000244D0" w:rsidRDefault="00AA4EBF" w:rsidP="00EA6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94" w:type="dxa"/>
            <w:shd w:val="clear" w:color="auto" w:fill="auto"/>
          </w:tcPr>
          <w:p w:rsidR="00AA4EBF" w:rsidRPr="000244D0" w:rsidRDefault="00AA4EBF" w:rsidP="00EA6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Основы антикоррупционной культуры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Основы права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Экология и безопасность жизнедеятельности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Бухгалтерский учет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Государственный бюджет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685171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Денежно-кредитное регулирование экономики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685171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685171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Корпоративные финансы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685171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Корпоративный менеджмент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685171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685171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Кредитное дело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685171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11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Макроэкономика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685171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12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Маркетинг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685171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13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Математика в экономике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685171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14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Менеджмент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FA19BF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Микроэкономика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FA19BF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16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Организация производства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FA19BF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17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Страхование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FA19BF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18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Финансовые рынки и посредники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125CBC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19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Экономическая теория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125CBC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Бизнес планирование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125CBC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125CBC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21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Биржевое дело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125CBC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22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Инвестиционная политика Национального банка РК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F97FBE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F97FBE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23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Международные валютно-финансовые отношения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F97FBE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F97FBE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F97FBE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24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Международные экономические отношения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F97FBE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F97FBE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25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Международный маркетинг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F97FBE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F97FBE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26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Налоги и налогообложение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F97FBE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27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Рынок ценных бумаг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F97FBE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F97FBE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28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Современные информационные технологии в бизнесе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F97FBE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F97FBE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>29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Современные IT программы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F97FBE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Теория финансов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F97FBE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F97FBE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Управление цифровым бизнесом и электронной коммерцией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F97FBE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F97FBE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Финансирование и кредитование инвестиций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F97FBE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947C34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Финансовый менеджмент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56479D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56479D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Финансы зарубежных государств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56479D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56479D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694" w:type="dxa"/>
            <w:shd w:val="clear" w:color="auto" w:fill="auto"/>
          </w:tcPr>
          <w:p w:rsidR="00324463" w:rsidRPr="000244D0" w:rsidRDefault="0056479D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Финансы, денежное обращение и кредит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56479D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56479D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Цифровая экономика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712055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HR менеджмент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712055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Практика устной и письменной речи английского языка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712055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Программа уровневого изучения английского языка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712055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Финансовый контроль и аудит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712055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Финансовый учет в соответствии с МСФО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52BCB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52BCB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+</w:t>
            </w: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Банковские риски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52BCB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52BCB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+</w:t>
            </w: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Банковский маркетинг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52BCB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52BCB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Банковский менеджмент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52BCB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+</w:t>
            </w: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52BCB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+</w:t>
            </w: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Банковское дело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52BCB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52BCB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+</w:t>
            </w: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0244D0" w:rsidRPr="000244D0" w:rsidTr="00324463">
        <w:trPr>
          <w:trHeight w:val="70"/>
        </w:trPr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Оценочное дело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52BCB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52BCB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0244D0" w:rsidRPr="000244D0" w:rsidTr="00324463">
        <w:tc>
          <w:tcPr>
            <w:tcW w:w="417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24463" w:rsidRPr="000244D0" w:rsidRDefault="00324463" w:rsidP="0032446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Финансово-банковская статистика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52BCB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52BCB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24463" w:rsidRPr="000244D0" w:rsidRDefault="00352BCB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+</w:t>
            </w: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94" w:type="dxa"/>
            <w:shd w:val="clear" w:color="auto" w:fill="auto"/>
          </w:tcPr>
          <w:p w:rsidR="00324463" w:rsidRPr="000244D0" w:rsidRDefault="00324463" w:rsidP="0032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val="kk-KZ"/>
              </w:rPr>
            </w:pPr>
          </w:p>
        </w:tc>
      </w:tr>
    </w:tbl>
    <w:p w:rsidR="00C15ACB" w:rsidRPr="000244D0" w:rsidRDefault="00C15ACB" w:rsidP="00C15ACB">
      <w:pPr>
        <w:keepNext/>
        <w:keepLines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C15ACB" w:rsidRPr="000244D0" w:rsidRDefault="00C15ACB" w:rsidP="00C15ACB">
      <w:pPr>
        <w:keepNext/>
        <w:keepLines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C15ACB" w:rsidRPr="000244D0" w:rsidRDefault="00C15ACB" w:rsidP="00C15ACB">
      <w:pPr>
        <w:keepNext/>
        <w:keepLines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C15ACB" w:rsidRPr="000244D0" w:rsidRDefault="00C15ACB" w:rsidP="00C15ACB">
      <w:pPr>
        <w:keepNext/>
        <w:keepLines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C15ACB" w:rsidRPr="000244D0" w:rsidRDefault="00C15ACB" w:rsidP="00C15ACB">
      <w:pPr>
        <w:keepNext/>
        <w:keepLines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C15ACB" w:rsidRPr="000244D0" w:rsidRDefault="00C15ACB" w:rsidP="00C15ACB">
      <w:pPr>
        <w:keepNext/>
        <w:keepLines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C15ACB" w:rsidRPr="000244D0" w:rsidRDefault="00C15ACB" w:rsidP="00C15ACB">
      <w:pPr>
        <w:keepNext/>
        <w:keepLines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C15ACB" w:rsidRPr="000244D0" w:rsidRDefault="00C15ACB" w:rsidP="00C15ACB">
      <w:pPr>
        <w:keepNext/>
        <w:keepLines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C15ACB" w:rsidRPr="000244D0" w:rsidRDefault="00C15ACB" w:rsidP="00C15ACB">
      <w:pPr>
        <w:keepNext/>
        <w:keepLines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C15ACB" w:rsidRPr="000244D0" w:rsidRDefault="00C15ACB" w:rsidP="00C15ACB">
      <w:pPr>
        <w:keepNext/>
        <w:keepLines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C15ACB" w:rsidRPr="000244D0" w:rsidRDefault="00C15ACB" w:rsidP="00C15ACB">
      <w:pPr>
        <w:keepNext/>
        <w:keepLines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C15ACB" w:rsidRPr="000244D0" w:rsidRDefault="00C15ACB" w:rsidP="00C15ACB">
      <w:pPr>
        <w:keepNext/>
        <w:keepLines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C15ACB" w:rsidRPr="000244D0" w:rsidRDefault="00C15ACB" w:rsidP="00C15ACB">
      <w:pPr>
        <w:keepNext/>
        <w:keepLines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C15ACB" w:rsidRPr="000244D0" w:rsidRDefault="00C15ACB" w:rsidP="00C15ACB">
      <w:pPr>
        <w:keepNext/>
        <w:keepLines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C15ACB" w:rsidRPr="000244D0" w:rsidRDefault="00C15ACB" w:rsidP="00C15ACB">
      <w:pPr>
        <w:keepNext/>
        <w:keepLines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C15ACB" w:rsidRDefault="00C15ACB" w:rsidP="00C15ACB">
      <w:pPr>
        <w:keepNext/>
        <w:keepLines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4E44F4" w:rsidRDefault="004E44F4" w:rsidP="00C15ACB">
      <w:pPr>
        <w:keepNext/>
        <w:keepLines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4E44F4" w:rsidRDefault="004E44F4" w:rsidP="00C15ACB">
      <w:pPr>
        <w:keepNext/>
        <w:keepLines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4E44F4" w:rsidRPr="000244D0" w:rsidRDefault="004E44F4" w:rsidP="00C15ACB">
      <w:pPr>
        <w:keepNext/>
        <w:keepLines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C15ACB" w:rsidRPr="000244D0" w:rsidRDefault="00C15ACB" w:rsidP="00C15ACB">
      <w:pPr>
        <w:keepNext/>
        <w:keepLines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C15ACB" w:rsidRPr="000244D0" w:rsidRDefault="00C15ACB" w:rsidP="00C15ACB">
      <w:pPr>
        <w:keepNext/>
        <w:keepLines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C15ACB" w:rsidRPr="000244D0" w:rsidRDefault="00C15ACB" w:rsidP="00C15ACB">
      <w:pPr>
        <w:keepNext/>
        <w:keepLines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AA4EBF" w:rsidRPr="000244D0" w:rsidRDefault="00AA4EBF" w:rsidP="00C15AC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0244D0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lastRenderedPageBreak/>
        <w:t>СВОДНАЯ ТАБЛИЦА</w:t>
      </w:r>
    </w:p>
    <w:p w:rsidR="00AA4EBF" w:rsidRPr="000244D0" w:rsidRDefault="00AA4EBF" w:rsidP="00AA4EBF">
      <w:pPr>
        <w:keepNext/>
        <w:keepLines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1"/>
        <w:gridCol w:w="958"/>
        <w:gridCol w:w="776"/>
        <w:gridCol w:w="1077"/>
        <w:gridCol w:w="1244"/>
        <w:gridCol w:w="884"/>
        <w:gridCol w:w="688"/>
        <w:gridCol w:w="1084"/>
        <w:gridCol w:w="983"/>
      </w:tblGrid>
      <w:tr w:rsidR="000244D0" w:rsidRPr="000244D0" w:rsidTr="004A6ACC">
        <w:trPr>
          <w:trHeight w:val="47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BF" w:rsidRPr="000244D0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Курс/квартал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BF" w:rsidRPr="000244D0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ООД ОК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BF" w:rsidRPr="000244D0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ООД КВ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BF" w:rsidRPr="000244D0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БД ВК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BF" w:rsidRPr="000244D0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БД КВ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BF" w:rsidRPr="000244D0" w:rsidRDefault="00AA4EBF" w:rsidP="004A6AC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ПД </w:t>
            </w:r>
            <w:r w:rsidR="004A6A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ВК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BF" w:rsidRPr="000244D0" w:rsidRDefault="004A6ACC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ПД </w:t>
            </w: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КВ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BF" w:rsidRPr="000244D0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ИА/</w:t>
            </w:r>
          </w:p>
          <w:p w:rsidR="00AA4EBF" w:rsidRPr="000244D0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Гос пр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BF" w:rsidRPr="000244D0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Всего</w:t>
            </w:r>
          </w:p>
        </w:tc>
      </w:tr>
      <w:tr w:rsidR="000244D0" w:rsidRPr="000244D0" w:rsidTr="004A6ACC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BF" w:rsidRPr="004E44F4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E4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1/1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E44F4" w:rsidRDefault="004E44F4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E4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E44F4" w:rsidRDefault="004E44F4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E4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E44F4" w:rsidRDefault="004E44F4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E4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E44F4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E44F4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E44F4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E44F4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E44F4" w:rsidRDefault="004E44F4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E4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0244D0" w:rsidRPr="000244D0" w:rsidTr="004A6ACC">
        <w:trPr>
          <w:trHeight w:val="23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BF" w:rsidRPr="004E44F4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E4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1/2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E44F4" w:rsidRDefault="004E44F4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E4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E44F4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E44F4" w:rsidRDefault="004E44F4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E4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E44F4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E44F4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E44F4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E44F4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BF" w:rsidRPr="004E44F4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E4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0244D0" w:rsidRPr="000244D0" w:rsidTr="004A6ACC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BF" w:rsidRPr="004E44F4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E4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1/3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E44F4" w:rsidRDefault="004E44F4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E4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E44F4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E44F4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E44F4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E44F4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E44F4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E44F4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BF" w:rsidRPr="004E44F4" w:rsidRDefault="004E44F4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E4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14</w:t>
            </w:r>
          </w:p>
        </w:tc>
      </w:tr>
      <w:tr w:rsidR="000244D0" w:rsidRPr="000244D0" w:rsidTr="004A6ACC">
        <w:trPr>
          <w:trHeight w:val="23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A6A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1/4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4A6ACC" w:rsidP="004A6AC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A6A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4A6ACC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A6A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4A6ACC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A6A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BF" w:rsidRPr="004A6ACC" w:rsidRDefault="004E44F4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A6A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16</w:t>
            </w:r>
          </w:p>
        </w:tc>
      </w:tr>
      <w:tr w:rsidR="000244D0" w:rsidRPr="000244D0" w:rsidTr="004A6ACC">
        <w:trPr>
          <w:trHeight w:val="23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A6A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2/1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4A6ACC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A6A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A6A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0244D0" w:rsidRPr="000244D0" w:rsidTr="004A6ACC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A6A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2/2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4A6ACC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A6A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4A6ACC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A6A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A6A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0244D0" w:rsidRPr="000244D0" w:rsidTr="004A6ACC">
        <w:trPr>
          <w:trHeight w:val="23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A6A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2/3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BF" w:rsidRPr="004A6ACC" w:rsidRDefault="004A6ACC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A6A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A6A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0244D0" w:rsidRPr="000244D0" w:rsidTr="004A6ACC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A6A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2/4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BF" w:rsidRPr="004A6ACC" w:rsidRDefault="004A6ACC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A6A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BF" w:rsidRPr="004A6ACC" w:rsidRDefault="004A6ACC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A6A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A6A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0244D0" w:rsidRPr="000244D0" w:rsidTr="004A6ACC">
        <w:trPr>
          <w:trHeight w:val="26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A6A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3/1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4A6ACC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A6A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4A6ACC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A6A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A6A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0244D0" w:rsidRPr="000244D0" w:rsidTr="004A6ACC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A6A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3/2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4A6ACC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A6A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A6A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0244D0" w:rsidRPr="000244D0" w:rsidTr="004A6ACC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A6A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3/3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4A6ACC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A6A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4A6ACC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A6A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A6A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0244D0" w:rsidRPr="000244D0" w:rsidTr="004A6ACC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A6A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3/4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4A6ACC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A6A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4A6ACC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A6A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BF" w:rsidRPr="004A6ACC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A6A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0244D0" w:rsidRPr="000244D0" w:rsidTr="004A6ACC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BF" w:rsidRPr="00D00FFE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D00F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4/1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D00FFE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D00FFE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D00FFE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D00FFE" w:rsidRDefault="004A6ACC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D00F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D00FFE" w:rsidRDefault="00D00FFE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D00F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D00FFE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D00FFE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BF" w:rsidRPr="00D00FFE" w:rsidRDefault="00D00FFE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D00F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</w:t>
            </w:r>
          </w:p>
        </w:tc>
      </w:tr>
      <w:tr w:rsidR="000244D0" w:rsidRPr="000244D0" w:rsidTr="004A6ACC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BF" w:rsidRPr="00D00FFE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D00F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4/2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D00FFE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D00FFE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D00FFE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D00FFE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D00FFE" w:rsidRDefault="00D00FFE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D00F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D00FFE" w:rsidRDefault="004A6ACC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D00F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D00FFE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BF" w:rsidRPr="00D00FFE" w:rsidRDefault="00D00FFE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D00F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</w:t>
            </w:r>
          </w:p>
        </w:tc>
      </w:tr>
      <w:tr w:rsidR="000244D0" w:rsidRPr="000244D0" w:rsidTr="004A6ACC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BF" w:rsidRPr="00D00FFE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D00F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4/3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D00FFE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D00FFE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D00FFE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D00FFE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D00FFE" w:rsidRDefault="00D00FFE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D00F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D00FFE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D00FFE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BF" w:rsidRPr="00D00FFE" w:rsidRDefault="00D00FFE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D00F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12</w:t>
            </w:r>
          </w:p>
        </w:tc>
      </w:tr>
      <w:tr w:rsidR="000244D0" w:rsidRPr="000244D0" w:rsidTr="004A6ACC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BF" w:rsidRPr="00D00FFE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D00F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4/4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D00FFE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D00FFE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D00FFE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D00FFE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D00FFE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D00FFE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D00FFE" w:rsidRDefault="00D00FFE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D00F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BF" w:rsidRPr="00D00FFE" w:rsidRDefault="00D00FFE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D00F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</w:tr>
      <w:tr w:rsidR="00AA4EBF" w:rsidRPr="000244D0" w:rsidTr="004A6ACC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BF" w:rsidRPr="00D00FFE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D00F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D00FFE" w:rsidRDefault="00AA4EBF" w:rsidP="00EA646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D00FFE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D00FFE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D00FFE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D00FFE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D00FFE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D00FFE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BF" w:rsidRPr="00D00FFE" w:rsidRDefault="00AA4EBF" w:rsidP="00EA646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D00F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240</w:t>
            </w:r>
          </w:p>
        </w:tc>
      </w:tr>
    </w:tbl>
    <w:p w:rsidR="00AA4EBF" w:rsidRPr="000244D0" w:rsidRDefault="00AA4EBF" w:rsidP="00AA4EBF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6C2A" w:rsidRPr="000244D0" w:rsidRDefault="00916C2A" w:rsidP="00916C2A">
      <w:pPr>
        <w:spacing w:line="240" w:lineRule="exact"/>
        <w:rPr>
          <w:color w:val="000000" w:themeColor="text1"/>
          <w:sz w:val="24"/>
          <w:szCs w:val="24"/>
        </w:rPr>
      </w:pPr>
    </w:p>
    <w:p w:rsidR="00916C2A" w:rsidRPr="000244D0" w:rsidRDefault="00916C2A" w:rsidP="00916C2A">
      <w:pPr>
        <w:spacing w:line="240" w:lineRule="exact"/>
        <w:rPr>
          <w:color w:val="000000" w:themeColor="text1"/>
          <w:sz w:val="24"/>
          <w:szCs w:val="24"/>
        </w:rPr>
      </w:pPr>
    </w:p>
    <w:p w:rsidR="00916C2A" w:rsidRPr="000244D0" w:rsidRDefault="00916C2A" w:rsidP="00916C2A">
      <w:pPr>
        <w:spacing w:after="1" w:line="160" w:lineRule="exact"/>
        <w:rPr>
          <w:color w:val="000000" w:themeColor="text1"/>
          <w:sz w:val="16"/>
          <w:szCs w:val="16"/>
        </w:rPr>
      </w:pPr>
    </w:p>
    <w:p w:rsidR="00ED2CF1" w:rsidRPr="000244D0" w:rsidRDefault="00ED2CF1" w:rsidP="00ED2CF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ED2CF1" w:rsidRPr="000244D0" w:rsidRDefault="00ED2CF1" w:rsidP="00ED2CF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ED2CF1" w:rsidRPr="000244D0" w:rsidRDefault="00ED2CF1" w:rsidP="00A557B2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p w:rsidR="00A557B2" w:rsidRPr="000244D0" w:rsidRDefault="00A557B2" w:rsidP="00A557B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sectPr w:rsidR="00A557B2" w:rsidRPr="000244D0">
          <w:pgSz w:w="11906" w:h="16838"/>
          <w:pgMar w:top="699" w:right="568" w:bottom="561" w:left="1418" w:header="0" w:footer="0" w:gutter="0"/>
          <w:cols w:space="708"/>
        </w:sectPr>
      </w:pPr>
    </w:p>
    <w:p w:rsidR="00A557B2" w:rsidRPr="000244D0" w:rsidRDefault="00A557B2" w:rsidP="00A557B2">
      <w:pPr>
        <w:widowControl w:val="0"/>
        <w:spacing w:line="240" w:lineRule="auto"/>
        <w:ind w:left="567" w:right="-20"/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</w:pPr>
      <w:r w:rsidRPr="000244D0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  <w:lastRenderedPageBreak/>
        <w:t>3.</w:t>
      </w:r>
      <w:r w:rsidRPr="000244D0">
        <w:rPr>
          <w:rFonts w:ascii="Times New Roman" w:eastAsia="Cambria" w:hAnsi="Times New Roman" w:cs="Times New Roman"/>
          <w:b/>
          <w:bCs/>
          <w:color w:val="000000" w:themeColor="text1"/>
          <w:spacing w:val="-1"/>
          <w:sz w:val="24"/>
          <w:szCs w:val="24"/>
        </w:rPr>
        <w:t>4</w:t>
      </w:r>
      <w:r w:rsidRPr="000244D0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  <w:t>.Пе</w:t>
      </w:r>
      <w:r w:rsidRPr="000244D0">
        <w:rPr>
          <w:rFonts w:ascii="Times New Roman" w:eastAsia="Cambria" w:hAnsi="Times New Roman" w:cs="Times New Roman"/>
          <w:b/>
          <w:bCs/>
          <w:color w:val="000000" w:themeColor="text1"/>
          <w:spacing w:val="1"/>
          <w:sz w:val="24"/>
          <w:szCs w:val="24"/>
        </w:rPr>
        <w:t>р</w:t>
      </w:r>
      <w:r w:rsidRPr="000244D0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  <w:t>ечень</w:t>
      </w:r>
      <w:r w:rsidR="00D00FFE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</w:t>
      </w:r>
      <w:r w:rsidRPr="000244D0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  <w:t>модулей</w:t>
      </w:r>
      <w:r w:rsidR="00D00FFE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</w:t>
      </w:r>
      <w:r w:rsidRPr="000244D0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  <w:t>и</w:t>
      </w:r>
      <w:r w:rsidR="00D00FFE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</w:t>
      </w:r>
      <w:r w:rsidRPr="000244D0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  <w:t>результ</w:t>
      </w:r>
      <w:r w:rsidRPr="000244D0">
        <w:rPr>
          <w:rFonts w:ascii="Times New Roman" w:eastAsia="Cambria" w:hAnsi="Times New Roman" w:cs="Times New Roman"/>
          <w:b/>
          <w:bCs/>
          <w:color w:val="000000" w:themeColor="text1"/>
          <w:spacing w:val="1"/>
          <w:sz w:val="24"/>
          <w:szCs w:val="24"/>
        </w:rPr>
        <w:t>а</w:t>
      </w:r>
      <w:r w:rsidRPr="000244D0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  <w:t>тов</w:t>
      </w:r>
      <w:r w:rsidR="00D00FFE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</w:t>
      </w:r>
      <w:r w:rsidRPr="000244D0">
        <w:rPr>
          <w:rFonts w:ascii="Times New Roman" w:eastAsia="Cambria" w:hAnsi="Times New Roman" w:cs="Times New Roman"/>
          <w:b/>
          <w:bCs/>
          <w:color w:val="000000" w:themeColor="text1"/>
          <w:spacing w:val="1"/>
          <w:sz w:val="24"/>
          <w:szCs w:val="24"/>
        </w:rPr>
        <w:t>о</w:t>
      </w:r>
      <w:r w:rsidRPr="000244D0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  <w:t>б</w:t>
      </w:r>
      <w:r w:rsidRPr="000244D0">
        <w:rPr>
          <w:rFonts w:ascii="Times New Roman" w:eastAsia="Cambria" w:hAnsi="Times New Roman" w:cs="Times New Roman"/>
          <w:b/>
          <w:bCs/>
          <w:color w:val="000000" w:themeColor="text1"/>
          <w:spacing w:val="-1"/>
          <w:sz w:val="24"/>
          <w:szCs w:val="24"/>
        </w:rPr>
        <w:t>у</w:t>
      </w:r>
      <w:r w:rsidRPr="000244D0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  <w:t>чения</w:t>
      </w:r>
    </w:p>
    <w:p w:rsidR="00A557B2" w:rsidRPr="000244D0" w:rsidRDefault="00A557B2" w:rsidP="00A557B2">
      <w:pPr>
        <w:widowControl w:val="0"/>
        <w:tabs>
          <w:tab w:val="left" w:pos="11340"/>
        </w:tabs>
        <w:spacing w:before="51" w:line="240" w:lineRule="auto"/>
        <w:ind w:right="2548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Н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pacing w:val="-1"/>
          <w:sz w:val="20"/>
          <w:szCs w:val="20"/>
        </w:rPr>
        <w:t>а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именован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pacing w:val="1"/>
          <w:sz w:val="20"/>
          <w:szCs w:val="20"/>
        </w:rPr>
        <w:t>и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еобразов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pacing w:val="-1"/>
          <w:sz w:val="20"/>
          <w:szCs w:val="20"/>
        </w:rPr>
        <w:t>а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тел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pacing w:val="1"/>
          <w:sz w:val="20"/>
          <w:szCs w:val="20"/>
        </w:rPr>
        <w:t>ь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ной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pacing w:val="1"/>
          <w:sz w:val="20"/>
          <w:szCs w:val="20"/>
        </w:rPr>
        <w:t>п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рограм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pacing w:val="-1"/>
          <w:sz w:val="20"/>
          <w:szCs w:val="20"/>
        </w:rPr>
        <w:t>м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ы: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6В0410</w:t>
      </w:r>
      <w:r w:rsidR="00D00FF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9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pacing w:val="-6"/>
          <w:sz w:val="20"/>
          <w:szCs w:val="20"/>
          <w:u w:val="single"/>
        </w:rPr>
        <w:t>«</w:t>
      </w:r>
      <w:r w:rsidR="00F806D9" w:rsidRPr="000244D0">
        <w:rPr>
          <w:rFonts w:ascii="Times New Roman" w:eastAsia="Times New Roman" w:hAnsi="Times New Roman" w:cs="Times New Roman"/>
          <w:b/>
          <w:color w:val="000000" w:themeColor="text1"/>
          <w:spacing w:val="1"/>
          <w:sz w:val="20"/>
          <w:szCs w:val="20"/>
          <w:u w:val="single"/>
        </w:rPr>
        <w:t>Финансы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»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.</w:t>
      </w:r>
      <w:r w:rsidR="00D827F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 xml:space="preserve"> 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Квалиф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</w:rPr>
        <w:t>и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pacing w:val="1"/>
          <w:sz w:val="20"/>
          <w:szCs w:val="20"/>
        </w:rPr>
        <w:t>к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а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pacing w:val="-1"/>
          <w:sz w:val="20"/>
          <w:szCs w:val="20"/>
        </w:rPr>
        <w:t>ц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ия:</w:t>
      </w:r>
      <w:r w:rsidR="00D827F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Бакал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pacing w:val="-1"/>
          <w:sz w:val="20"/>
          <w:szCs w:val="20"/>
          <w:u w:val="single"/>
        </w:rPr>
        <w:t>а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вр</w:t>
      </w:r>
      <w:r w:rsidR="00D827F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б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pacing w:val="1"/>
          <w:sz w:val="20"/>
          <w:szCs w:val="20"/>
          <w:u w:val="single"/>
        </w:rPr>
        <w:t>и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з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pacing w:val="1"/>
          <w:sz w:val="20"/>
          <w:szCs w:val="20"/>
          <w:u w:val="single"/>
        </w:rPr>
        <w:t>н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еса</w:t>
      </w:r>
      <w:r w:rsidR="00D827F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и</w:t>
      </w:r>
      <w:r w:rsidR="00D827F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pacing w:val="-6"/>
          <w:sz w:val="20"/>
          <w:szCs w:val="20"/>
          <w:u w:val="single"/>
        </w:rPr>
        <w:t>у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прав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pacing w:val="1"/>
          <w:sz w:val="20"/>
          <w:szCs w:val="20"/>
          <w:u w:val="single"/>
        </w:rPr>
        <w:t>л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е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pacing w:val="1"/>
          <w:sz w:val="20"/>
          <w:szCs w:val="20"/>
          <w:u w:val="single"/>
        </w:rPr>
        <w:t>ни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я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 xml:space="preserve"> по ОП 6</w:t>
      </w:r>
      <w:r w:rsidR="00D00FF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В04109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 xml:space="preserve"> «</w:t>
      </w:r>
      <w:r w:rsidR="00967144"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Финансы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»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3"/>
        <w:gridCol w:w="1678"/>
        <w:gridCol w:w="4394"/>
        <w:gridCol w:w="34"/>
        <w:gridCol w:w="1809"/>
        <w:gridCol w:w="4536"/>
        <w:gridCol w:w="16"/>
      </w:tblGrid>
      <w:tr w:rsidR="000244D0" w:rsidRPr="000244D0" w:rsidTr="00C80265">
        <w:trPr>
          <w:cantSplit/>
          <w:trHeight w:hRule="exact" w:val="993"/>
        </w:trPr>
        <w:tc>
          <w:tcPr>
            <w:tcW w:w="31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spacing w:after="2" w:line="1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57B2" w:rsidRPr="000244D0" w:rsidRDefault="00A557B2" w:rsidP="00A557B2">
            <w:pPr>
              <w:widowControl w:val="0"/>
              <w:spacing w:line="240" w:lineRule="auto"/>
              <w:ind w:left="120"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</w:t>
            </w:r>
            <w:r w:rsidR="00D827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о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дуля/Наименова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0"/>
                <w:szCs w:val="20"/>
              </w:rPr>
              <w:t>н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ие</w:t>
            </w:r>
            <w:r w:rsidR="00D827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м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оду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л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1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widowControl w:val="0"/>
              <w:spacing w:before="7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Трудоемкос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3"/>
                <w:sz w:val="20"/>
                <w:szCs w:val="20"/>
              </w:rPr>
              <w:t>т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ь</w:t>
            </w:r>
            <w:r w:rsidR="00D827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о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ду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л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я</w:t>
            </w:r>
            <w:r w:rsidR="00D827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</w:t>
            </w:r>
            <w:r w:rsidR="00D827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креди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та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4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spacing w:after="2" w:line="1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57B2" w:rsidRPr="000244D0" w:rsidRDefault="00A557B2" w:rsidP="00A557B2">
            <w:pPr>
              <w:widowControl w:val="0"/>
              <w:spacing w:line="240" w:lineRule="auto"/>
              <w:ind w:left="518" w:right="4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Дисциплины,</w:t>
            </w:r>
            <w:r w:rsidR="00D827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формирующие</w:t>
            </w:r>
            <w:r w:rsidR="00D827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м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од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у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ль</w:t>
            </w:r>
            <w:r w:rsidR="00D827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Код/Н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а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имен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о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вание</w:t>
            </w:r>
          </w:p>
        </w:tc>
        <w:tc>
          <w:tcPr>
            <w:tcW w:w="18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spacing w:after="18" w:line="2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57B2" w:rsidRPr="000244D0" w:rsidRDefault="00A557B2" w:rsidP="00A557B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Резул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ь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0"/>
                <w:szCs w:val="20"/>
              </w:rPr>
              <w:t>т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0"/>
                <w:szCs w:val="20"/>
              </w:rPr>
              <w:t>а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0"/>
                <w:szCs w:val="20"/>
              </w:rPr>
              <w:t>т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ы</w:t>
            </w:r>
          </w:p>
          <w:p w:rsidR="00A557B2" w:rsidRPr="000244D0" w:rsidRDefault="00A557B2" w:rsidP="00A557B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о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0"/>
                <w:szCs w:val="20"/>
              </w:rPr>
              <w:t>б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учения</w:t>
            </w:r>
          </w:p>
        </w:tc>
        <w:tc>
          <w:tcPr>
            <w:tcW w:w="45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spacing w:after="2" w:line="1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57B2" w:rsidRPr="000244D0" w:rsidRDefault="00A557B2" w:rsidP="00A557B2">
            <w:pPr>
              <w:widowControl w:val="0"/>
              <w:spacing w:line="240" w:lineRule="auto"/>
              <w:ind w:left="208" w:right="1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0"/>
                <w:szCs w:val="20"/>
              </w:rPr>
              <w:t>р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sz w:val="20"/>
                <w:szCs w:val="20"/>
              </w:rPr>
              <w:t>т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ерии</w:t>
            </w:r>
            <w:r w:rsidR="00D827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о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ценки</w:t>
            </w:r>
            <w:r w:rsidR="00D827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ре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0"/>
                <w:szCs w:val="20"/>
              </w:rPr>
              <w:t>з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ул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0"/>
                <w:szCs w:val="20"/>
              </w:rPr>
              <w:t>ь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т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а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то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</w:t>
            </w:r>
            <w:r w:rsidR="00D827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обучения</w:t>
            </w:r>
          </w:p>
        </w:tc>
      </w:tr>
      <w:tr w:rsidR="000244D0" w:rsidRPr="000244D0" w:rsidTr="00C80265">
        <w:trPr>
          <w:cantSplit/>
          <w:trHeight w:hRule="exact" w:val="240"/>
        </w:trPr>
        <w:tc>
          <w:tcPr>
            <w:tcW w:w="314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D103A6" w:rsidRDefault="00A557B2" w:rsidP="00A557B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57B2" w:rsidRPr="00D103A6" w:rsidRDefault="00A557B2" w:rsidP="00A557B2">
            <w:pPr>
              <w:spacing w:after="2" w:line="2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57B2" w:rsidRPr="00D103A6" w:rsidRDefault="00A557B2" w:rsidP="00A557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103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Mod</w:t>
            </w:r>
            <w:proofErr w:type="spellEnd"/>
            <w:r w:rsidRPr="00D103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1.1. </w:t>
            </w:r>
            <w:r w:rsidR="00BB4681" w:rsidRPr="00D103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Модуль социальных наук</w:t>
            </w:r>
          </w:p>
        </w:tc>
        <w:tc>
          <w:tcPr>
            <w:tcW w:w="167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spacing w:after="2" w:line="2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A557B2" w:rsidRPr="000244D0" w:rsidRDefault="00A557B2" w:rsidP="00A557B2">
            <w:pPr>
              <w:widowControl w:val="0"/>
              <w:spacing w:line="240" w:lineRule="auto"/>
              <w:ind w:left="775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  <w:lang w:val="kk-KZ"/>
              </w:rPr>
              <w:t>10</w:t>
            </w:r>
          </w:p>
        </w:tc>
        <w:tc>
          <w:tcPr>
            <w:tcW w:w="44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BB4681" w:rsidP="00BB4681">
            <w:pPr>
              <w:widowControl w:val="0"/>
              <w:tabs>
                <w:tab w:val="left" w:pos="2565"/>
              </w:tabs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557B2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  <w:r w:rsidR="007E0881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557B2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Казахстан</w:t>
            </w:r>
            <w:r w:rsidR="00A557B2"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а</w:t>
            </w:r>
          </w:p>
        </w:tc>
        <w:tc>
          <w:tcPr>
            <w:tcW w:w="18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РО</w:t>
            </w:r>
            <w:r w:rsidR="00C15ACB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5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2"/>
              </w:tabs>
              <w:spacing w:line="240" w:lineRule="auto"/>
              <w:ind w:left="0" w:right="9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ис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ан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ие</w:t>
            </w:r>
            <w:r w:rsidR="007E0881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э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ссе</w:t>
            </w:r>
            <w:r w:rsidR="00D103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(ф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ок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у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сированное</w:t>
            </w:r>
            <w:r w:rsidR="007E0881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="00FA47A7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предъ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я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влении</w:t>
            </w:r>
            <w:r w:rsidR="00FA47A7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7E0881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в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итии</w:t>
            </w:r>
            <w:r w:rsidR="007E0881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ар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г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у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ци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7E0881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рефлексивной</w:t>
            </w:r>
            <w:r w:rsidR="007E0881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оценке);</w:t>
            </w:r>
          </w:p>
          <w:p w:rsidR="00A557B2" w:rsidRPr="000244D0" w:rsidRDefault="00A557B2" w:rsidP="00A557B2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2"/>
              </w:tabs>
              <w:spacing w:line="240" w:lineRule="auto"/>
              <w:ind w:left="0" w:right="9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р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итический</w:t>
            </w:r>
            <w:r w:rsidR="007E0881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анал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7E0881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с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т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аци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557B2" w:rsidRPr="000244D0" w:rsidRDefault="00A557B2" w:rsidP="00A557B2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2"/>
              </w:tabs>
              <w:spacing w:line="240" w:lineRule="auto"/>
              <w:ind w:left="0" w:right="9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Критическая</w:t>
            </w:r>
            <w:r w:rsidR="007E0881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оце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</w:t>
            </w:r>
            <w:r w:rsidR="007E0881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з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у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ченн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о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="007E0881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литера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т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ы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557B2" w:rsidRPr="000244D0" w:rsidRDefault="00A557B2" w:rsidP="00A557B2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2"/>
              </w:tabs>
              <w:spacing w:line="240" w:lineRule="auto"/>
              <w:ind w:left="0" w:right="9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Подготов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к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7E0881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выступления</w:t>
            </w:r>
            <w:r w:rsidR="007E0881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ф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икси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р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у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ющее</w:t>
            </w:r>
            <w:r w:rsidR="007E0881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проб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л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м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7E0881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7E0881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п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о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бы</w:t>
            </w:r>
            <w:r w:rsidR="007E0881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ее</w:t>
            </w:r>
            <w:r w:rsidR="007E0881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ешения)</w:t>
            </w:r>
          </w:p>
        </w:tc>
      </w:tr>
      <w:tr w:rsidR="000244D0" w:rsidRPr="000244D0" w:rsidTr="00C80265">
        <w:trPr>
          <w:cantSplit/>
          <w:trHeight w:val="1308"/>
        </w:trPr>
        <w:tc>
          <w:tcPr>
            <w:tcW w:w="314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D103A6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widowControl w:val="0"/>
              <w:spacing w:before="2" w:line="240" w:lineRule="auto"/>
              <w:ind w:left="88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л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ософия</w:t>
            </w:r>
          </w:p>
        </w:tc>
        <w:tc>
          <w:tcPr>
            <w:tcW w:w="18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tabs>
                <w:tab w:val="left" w:pos="284"/>
                <w:tab w:val="left" w:pos="56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C80265">
        <w:trPr>
          <w:cantSplit/>
          <w:trHeight w:hRule="exact" w:val="240"/>
        </w:trPr>
        <w:tc>
          <w:tcPr>
            <w:tcW w:w="314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81" w:rsidRPr="00D103A6" w:rsidRDefault="007E0881" w:rsidP="00A557B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03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Mod</w:t>
            </w:r>
            <w:proofErr w:type="spellEnd"/>
            <w:r w:rsidRPr="00D103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1.2Модуль социально-политических знаний</w:t>
            </w:r>
          </w:p>
          <w:p w:rsidR="007E0881" w:rsidRPr="00D103A6" w:rsidRDefault="007E0881" w:rsidP="00A557B2">
            <w:pPr>
              <w:widowControl w:val="0"/>
              <w:spacing w:line="240" w:lineRule="auto"/>
              <w:ind w:left="809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81" w:rsidRPr="000244D0" w:rsidRDefault="007E0881" w:rsidP="00A557B2">
            <w:pPr>
              <w:spacing w:after="12" w:line="18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7E0881" w:rsidRPr="000244D0" w:rsidRDefault="007E0881" w:rsidP="00A557B2">
            <w:pPr>
              <w:widowControl w:val="0"/>
              <w:spacing w:line="240" w:lineRule="auto"/>
              <w:ind w:left="763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  <w:lang w:val="kk-KZ"/>
              </w:rPr>
              <w:t>13</w:t>
            </w:r>
          </w:p>
        </w:tc>
        <w:tc>
          <w:tcPr>
            <w:tcW w:w="44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81" w:rsidRPr="000244D0" w:rsidRDefault="007E0881" w:rsidP="007E08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Модуль социально-политических знаний (Политология, Социология, Культурология, Психология)</w:t>
            </w:r>
          </w:p>
          <w:p w:rsidR="007E0881" w:rsidRPr="000244D0" w:rsidRDefault="007E0881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81" w:rsidRPr="000244D0" w:rsidRDefault="00C15ACB" w:rsidP="00A557B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РО3</w:t>
            </w:r>
          </w:p>
          <w:p w:rsidR="00C15ACB" w:rsidRPr="000244D0" w:rsidRDefault="00C15ACB" w:rsidP="00A557B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РО1</w:t>
            </w:r>
          </w:p>
        </w:tc>
        <w:tc>
          <w:tcPr>
            <w:tcW w:w="455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81" w:rsidRPr="000244D0" w:rsidRDefault="007E0881" w:rsidP="00A557B2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2"/>
              </w:tabs>
              <w:spacing w:line="240" w:lineRule="auto"/>
              <w:ind w:left="0" w:right="68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 в г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р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упповой работ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E0881" w:rsidRPr="000244D0" w:rsidRDefault="007E0881" w:rsidP="00A557B2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2"/>
              </w:tabs>
              <w:spacing w:line="240" w:lineRule="auto"/>
              <w:ind w:left="0" w:right="68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е в </w:t>
            </w:r>
            <w:proofErr w:type="gramStart"/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дискус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с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ии(</w:t>
            </w:r>
            <w:proofErr w:type="gramEnd"/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ат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ах,</w:t>
            </w:r>
            <w:r w:rsidR="00A01CE7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переговорах);</w:t>
            </w:r>
          </w:p>
          <w:p w:rsidR="007E0881" w:rsidRPr="000244D0" w:rsidRDefault="007E0881" w:rsidP="00A557B2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2"/>
              </w:tabs>
              <w:spacing w:line="240" w:lineRule="auto"/>
              <w:ind w:left="0" w:right="68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Участие в ролевых играх;</w:t>
            </w:r>
          </w:p>
          <w:p w:rsidR="007E0881" w:rsidRPr="000244D0" w:rsidRDefault="007E0881" w:rsidP="00A557B2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2"/>
              </w:tabs>
              <w:spacing w:line="240" w:lineRule="auto"/>
              <w:ind w:left="0" w:right="68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г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о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к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 пис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ь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менной </w:t>
            </w:r>
            <w:proofErr w:type="gramStart"/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презентации(</w:t>
            </w:r>
            <w:proofErr w:type="gramEnd"/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эссе,</w:t>
            </w:r>
            <w:r w:rsidR="00A01CE7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отчет,</w:t>
            </w:r>
            <w:r w:rsidR="00FA47A7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рефлексив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ы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й дне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в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ник </w:t>
            </w:r>
            <w:proofErr w:type="spellStart"/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ит.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п</w:t>
            </w:r>
            <w:proofErr w:type="spellEnd"/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.);</w:t>
            </w:r>
          </w:p>
          <w:p w:rsidR="007E0881" w:rsidRPr="000244D0" w:rsidRDefault="007E0881" w:rsidP="00A557B2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2"/>
              </w:tabs>
              <w:spacing w:line="240" w:lineRule="auto"/>
              <w:ind w:left="0" w:right="68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 в публ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ч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ной презент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а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ции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с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видеозаписью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п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ро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исходящего;</w:t>
            </w:r>
          </w:p>
          <w:p w:rsidR="007E0881" w:rsidRPr="000244D0" w:rsidRDefault="007E0881" w:rsidP="00A557B2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2"/>
              </w:tabs>
              <w:spacing w:line="240" w:lineRule="auto"/>
              <w:ind w:left="0" w:right="68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Набл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ю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дение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ил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 демонстрация реал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ь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ных профессиональн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ы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х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ы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ков.</w:t>
            </w:r>
          </w:p>
        </w:tc>
      </w:tr>
      <w:tr w:rsidR="000244D0" w:rsidRPr="000244D0" w:rsidTr="00C80265">
        <w:trPr>
          <w:cantSplit/>
          <w:trHeight w:val="341"/>
        </w:trPr>
        <w:tc>
          <w:tcPr>
            <w:tcW w:w="314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81" w:rsidRPr="00D103A6" w:rsidRDefault="007E0881" w:rsidP="009671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81" w:rsidRPr="000244D0" w:rsidRDefault="007E0881" w:rsidP="009671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81" w:rsidRPr="000244D0" w:rsidRDefault="007E0881" w:rsidP="007E08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права</w:t>
            </w:r>
          </w:p>
        </w:tc>
        <w:tc>
          <w:tcPr>
            <w:tcW w:w="18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81" w:rsidRPr="000244D0" w:rsidRDefault="007E0881" w:rsidP="009671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81" w:rsidRPr="000244D0" w:rsidRDefault="007E0881" w:rsidP="009671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C80265">
        <w:trPr>
          <w:cantSplit/>
          <w:trHeight w:hRule="exact" w:val="337"/>
        </w:trPr>
        <w:tc>
          <w:tcPr>
            <w:tcW w:w="314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81" w:rsidRPr="00D103A6" w:rsidRDefault="007E0881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81" w:rsidRPr="000244D0" w:rsidRDefault="007E0881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4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81" w:rsidRPr="000244D0" w:rsidRDefault="007E0881" w:rsidP="007E08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Экология и безопасность жизнедеятельности</w:t>
            </w:r>
          </w:p>
          <w:p w:rsidR="007E0881" w:rsidRPr="000244D0" w:rsidRDefault="007E0881" w:rsidP="006C76D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81" w:rsidRPr="000244D0" w:rsidRDefault="007E0881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81" w:rsidRPr="000244D0" w:rsidRDefault="007E0881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C80265">
        <w:trPr>
          <w:cantSplit/>
          <w:trHeight w:hRule="exact" w:val="259"/>
        </w:trPr>
        <w:tc>
          <w:tcPr>
            <w:tcW w:w="314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81" w:rsidRPr="00D103A6" w:rsidRDefault="007E0881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81" w:rsidRPr="000244D0" w:rsidRDefault="007E0881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81" w:rsidRPr="000244D0" w:rsidRDefault="007E0881" w:rsidP="007E08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антикоррупционной культуры</w:t>
            </w:r>
          </w:p>
          <w:p w:rsidR="007E0881" w:rsidRPr="000244D0" w:rsidRDefault="007E0881" w:rsidP="006C76D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81" w:rsidRPr="000244D0" w:rsidRDefault="007E0881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5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81" w:rsidRPr="000244D0" w:rsidRDefault="007E0881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244D0" w:rsidRPr="000244D0" w:rsidTr="00C80265">
        <w:trPr>
          <w:cantSplit/>
          <w:trHeight w:hRule="exact" w:val="929"/>
        </w:trPr>
        <w:tc>
          <w:tcPr>
            <w:tcW w:w="314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81" w:rsidRPr="00D103A6" w:rsidRDefault="007E0881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81" w:rsidRPr="000244D0" w:rsidRDefault="007E0881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81" w:rsidRPr="000244D0" w:rsidRDefault="007E0881" w:rsidP="007E08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Методы научного исследования</w:t>
            </w:r>
          </w:p>
          <w:p w:rsidR="007E0881" w:rsidRPr="000244D0" w:rsidRDefault="007E0881" w:rsidP="007E08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81" w:rsidRPr="000244D0" w:rsidRDefault="007E0881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5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81" w:rsidRPr="000244D0" w:rsidRDefault="007E0881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244D0" w:rsidRPr="000244D0" w:rsidTr="00C80265">
        <w:trPr>
          <w:cantSplit/>
          <w:trHeight w:hRule="exact" w:val="294"/>
        </w:trPr>
        <w:tc>
          <w:tcPr>
            <w:tcW w:w="314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27C" w:rsidRPr="00D103A6" w:rsidRDefault="0018127C" w:rsidP="00A557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03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Mod</w:t>
            </w:r>
            <w:proofErr w:type="spellEnd"/>
            <w:r w:rsidRPr="00D103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1.3 Основы коммуникации в современном мире и физической подготовки</w:t>
            </w:r>
          </w:p>
          <w:p w:rsidR="0018127C" w:rsidRPr="00D103A6" w:rsidRDefault="0018127C" w:rsidP="00A557B2">
            <w:pPr>
              <w:spacing w:after="5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127C" w:rsidRPr="00D103A6" w:rsidRDefault="0018127C" w:rsidP="001812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27C" w:rsidRPr="000244D0" w:rsidRDefault="0018127C" w:rsidP="00A557B2">
            <w:pPr>
              <w:spacing w:after="14" w:line="2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127C" w:rsidRPr="000244D0" w:rsidRDefault="0018127C" w:rsidP="00A557B2">
            <w:pPr>
              <w:widowControl w:val="0"/>
              <w:spacing w:line="240" w:lineRule="auto"/>
              <w:ind w:left="727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  <w:lang w:val="kk-KZ"/>
              </w:rPr>
              <w:t>33</w:t>
            </w:r>
          </w:p>
        </w:tc>
        <w:tc>
          <w:tcPr>
            <w:tcW w:w="44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27C" w:rsidRPr="000244D0" w:rsidRDefault="0018127C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Информационно-коммуникационные технологии (на англ. языке)</w:t>
            </w:r>
          </w:p>
        </w:tc>
        <w:tc>
          <w:tcPr>
            <w:tcW w:w="18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27C" w:rsidRPr="000244D0" w:rsidRDefault="0018127C" w:rsidP="00A557B2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РО1</w:t>
            </w:r>
          </w:p>
          <w:p w:rsidR="0018127C" w:rsidRPr="000244D0" w:rsidRDefault="0018127C" w:rsidP="00A557B2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18127C" w:rsidRPr="000244D0" w:rsidRDefault="0018127C" w:rsidP="00A557B2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27C" w:rsidRPr="000244D0" w:rsidRDefault="0018127C" w:rsidP="00A557B2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226"/>
              </w:tabs>
              <w:spacing w:line="240" w:lineRule="auto"/>
              <w:ind w:left="0" w:right="73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Подготовка</w:t>
            </w:r>
            <w:r w:rsidR="00FA47A7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отчета</w:t>
            </w:r>
            <w:r w:rsidR="00FA47A7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="00FA47A7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лабо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р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аторной</w:t>
            </w:r>
            <w:r w:rsidR="00FA47A7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работе;</w:t>
            </w:r>
          </w:p>
          <w:p w:rsidR="0018127C" w:rsidRPr="000244D0" w:rsidRDefault="0018127C" w:rsidP="00A557B2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289"/>
                <w:tab w:val="left" w:pos="581"/>
              </w:tabs>
              <w:spacing w:line="240" w:lineRule="auto"/>
              <w:ind w:left="0" w:right="83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Решения задач;</w:t>
            </w:r>
          </w:p>
          <w:p w:rsidR="0018127C" w:rsidRPr="000244D0" w:rsidRDefault="0018127C" w:rsidP="00A557B2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289"/>
                <w:tab w:val="left" w:pos="581"/>
              </w:tabs>
              <w:spacing w:line="240" w:lineRule="auto"/>
              <w:ind w:left="0" w:right="83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Анализ</w:t>
            </w:r>
            <w:r w:rsidR="00FA47A7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ситуации\с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л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у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чая;</w:t>
            </w:r>
          </w:p>
          <w:p w:rsidR="0018127C" w:rsidRPr="000244D0" w:rsidRDefault="0018127C" w:rsidP="00A557B2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289"/>
                <w:tab w:val="left" w:pos="581"/>
              </w:tabs>
              <w:spacing w:line="240" w:lineRule="auto"/>
              <w:ind w:left="0" w:right="83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ц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нт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рова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нные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проблем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18127C" w:rsidRPr="000244D0" w:rsidRDefault="0018127C" w:rsidP="00A557B2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289"/>
                <w:tab w:val="left" w:pos="581"/>
              </w:tabs>
              <w:spacing w:line="240" w:lineRule="auto"/>
              <w:ind w:left="0" w:right="83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дел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FA47A7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т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ац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ии;</w:t>
            </w:r>
          </w:p>
          <w:p w:rsidR="0018127C" w:rsidRPr="000244D0" w:rsidRDefault="0018127C" w:rsidP="00A557B2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289"/>
                <w:tab w:val="left" w:pos="581"/>
              </w:tabs>
              <w:spacing w:line="240" w:lineRule="auto"/>
              <w:ind w:left="0" w:right="83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упп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о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ваяработа(коллективноеоб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с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ж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дени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выделе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ной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п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б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лемыи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поиске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решен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я).</w:t>
            </w:r>
          </w:p>
        </w:tc>
      </w:tr>
      <w:tr w:rsidR="000244D0" w:rsidRPr="000244D0" w:rsidTr="00C80265">
        <w:trPr>
          <w:cantSplit/>
          <w:trHeight w:hRule="exact" w:val="240"/>
        </w:trPr>
        <w:tc>
          <w:tcPr>
            <w:tcW w:w="314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127C" w:rsidRPr="00D103A6" w:rsidRDefault="0018127C" w:rsidP="00181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127C" w:rsidRPr="000244D0" w:rsidRDefault="0018127C" w:rsidP="00A557B2">
            <w:pPr>
              <w:widowControl w:val="0"/>
              <w:spacing w:line="240" w:lineRule="auto"/>
              <w:ind w:left="727" w:right="-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27C" w:rsidRPr="000244D0" w:rsidRDefault="0018127C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Казахский (русский) язык</w:t>
            </w:r>
          </w:p>
        </w:tc>
        <w:tc>
          <w:tcPr>
            <w:tcW w:w="18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127C" w:rsidRPr="000244D0" w:rsidRDefault="0018127C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127C" w:rsidRPr="000244D0" w:rsidRDefault="0018127C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C80265">
        <w:trPr>
          <w:cantSplit/>
          <w:trHeight w:val="221"/>
        </w:trPr>
        <w:tc>
          <w:tcPr>
            <w:tcW w:w="314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127C" w:rsidRPr="00D103A6" w:rsidRDefault="0018127C" w:rsidP="001812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127C" w:rsidRPr="000244D0" w:rsidRDefault="0018127C" w:rsidP="00A557B2">
            <w:pPr>
              <w:widowControl w:val="0"/>
              <w:spacing w:line="240" w:lineRule="auto"/>
              <w:ind w:left="727" w:right="-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27C" w:rsidRPr="000244D0" w:rsidRDefault="0018127C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8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127C" w:rsidRPr="000244D0" w:rsidRDefault="0018127C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127C" w:rsidRPr="000244D0" w:rsidRDefault="0018127C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C80265">
        <w:trPr>
          <w:cantSplit/>
          <w:trHeight w:val="729"/>
        </w:trPr>
        <w:tc>
          <w:tcPr>
            <w:tcW w:w="314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127C" w:rsidRPr="00D103A6" w:rsidRDefault="0018127C" w:rsidP="001812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127C" w:rsidRPr="000244D0" w:rsidRDefault="0018127C" w:rsidP="00A557B2">
            <w:pPr>
              <w:widowControl w:val="0"/>
              <w:spacing w:line="240" w:lineRule="auto"/>
              <w:ind w:left="727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4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27C" w:rsidRPr="000244D0" w:rsidRDefault="0018127C" w:rsidP="00A557B2">
            <w:pPr>
              <w:widowControl w:val="0"/>
              <w:spacing w:before="2" w:line="240" w:lineRule="auto"/>
              <w:ind w:left="33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8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127C" w:rsidRPr="000244D0" w:rsidRDefault="0018127C" w:rsidP="00A557B2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127C" w:rsidRPr="000244D0" w:rsidRDefault="0018127C" w:rsidP="00A557B2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271"/>
              </w:tabs>
              <w:spacing w:before="5" w:line="238" w:lineRule="auto"/>
              <w:ind w:left="0" w:right="12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0244D0" w:rsidRPr="000244D0" w:rsidTr="00D00FFE">
        <w:trPr>
          <w:cantSplit/>
          <w:trHeight w:val="495"/>
        </w:trPr>
        <w:tc>
          <w:tcPr>
            <w:tcW w:w="314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27C" w:rsidRPr="00D103A6" w:rsidRDefault="0018127C" w:rsidP="00A557B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03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Mod</w:t>
            </w:r>
            <w:proofErr w:type="spellEnd"/>
            <w:r w:rsidRPr="00D103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2.1 </w:t>
            </w:r>
            <w:proofErr w:type="spellStart"/>
            <w:r w:rsidRPr="00D103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Экономико</w:t>
            </w:r>
            <w:proofErr w:type="spellEnd"/>
            <w:r w:rsidRPr="00D103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103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теоретические  дисциплины</w:t>
            </w:r>
            <w:proofErr w:type="gramEnd"/>
          </w:p>
          <w:p w:rsidR="0018127C" w:rsidRPr="00D103A6" w:rsidRDefault="0018127C" w:rsidP="00A557B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18127C" w:rsidRPr="00D103A6" w:rsidRDefault="0018127C" w:rsidP="00A557B2">
            <w:pPr>
              <w:widowControl w:val="0"/>
              <w:spacing w:line="240" w:lineRule="auto"/>
              <w:ind w:left="768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27C" w:rsidRPr="000244D0" w:rsidRDefault="0018127C" w:rsidP="00A557B2">
            <w:pPr>
              <w:spacing w:after="13" w:line="2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127C" w:rsidRPr="000244D0" w:rsidRDefault="0018127C" w:rsidP="00A557B2">
            <w:pPr>
              <w:widowControl w:val="0"/>
              <w:spacing w:line="240" w:lineRule="auto"/>
              <w:ind w:left="727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  <w:lang w:val="kk-KZ"/>
              </w:rPr>
              <w:t>36</w:t>
            </w:r>
          </w:p>
        </w:tc>
        <w:tc>
          <w:tcPr>
            <w:tcW w:w="442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27C" w:rsidRPr="000244D0" w:rsidRDefault="0018127C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Экономическая теория</w:t>
            </w:r>
          </w:p>
        </w:tc>
        <w:tc>
          <w:tcPr>
            <w:tcW w:w="18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27C" w:rsidRPr="000244D0" w:rsidRDefault="00C15ACB" w:rsidP="00A557B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РО2</w:t>
            </w:r>
          </w:p>
          <w:p w:rsidR="0018127C" w:rsidRPr="000244D0" w:rsidRDefault="00C15ACB" w:rsidP="00A557B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РО3</w:t>
            </w:r>
          </w:p>
          <w:p w:rsidR="0018127C" w:rsidRPr="000244D0" w:rsidRDefault="0018127C" w:rsidP="00A557B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8127C" w:rsidRPr="000244D0" w:rsidRDefault="0018127C" w:rsidP="00A557B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8127C" w:rsidRPr="000244D0" w:rsidRDefault="0018127C" w:rsidP="00A557B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8127C" w:rsidRPr="000244D0" w:rsidRDefault="0018127C" w:rsidP="00A557B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55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27C" w:rsidRPr="000244D0" w:rsidRDefault="0018127C" w:rsidP="00A557B2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280"/>
              </w:tabs>
              <w:spacing w:line="240" w:lineRule="auto"/>
              <w:ind w:left="0" w:right="75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у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пповая</w:t>
            </w:r>
            <w:r w:rsidR="0042291A" w:rsidRPr="00422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работа</w:t>
            </w:r>
            <w:r w:rsidR="0042291A" w:rsidRPr="00422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(коллективное</w:t>
            </w:r>
            <w:r w:rsidR="0042291A" w:rsidRPr="00422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обсуждении</w:t>
            </w:r>
            <w:r w:rsidR="0042291A" w:rsidRPr="00422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ы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дел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о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="0042291A" w:rsidRPr="00422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проб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л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емы</w:t>
            </w:r>
            <w:r w:rsidR="0042291A" w:rsidRPr="00422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поиске</w:t>
            </w:r>
            <w:r w:rsidR="0042291A" w:rsidRPr="00422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реше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ия);</w:t>
            </w:r>
          </w:p>
          <w:p w:rsidR="0018127C" w:rsidRPr="000244D0" w:rsidRDefault="0018127C" w:rsidP="00A557B2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280"/>
              </w:tabs>
              <w:spacing w:line="240" w:lineRule="auto"/>
              <w:ind w:left="0" w:right="75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ение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val="kk-KZ"/>
              </w:rPr>
              <w:t xml:space="preserve"> опросов</w:t>
            </w:r>
            <w:r w:rsidR="00FA47A7"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те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в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ью,</w:t>
            </w:r>
            <w:r w:rsidR="00FA47A7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подгото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в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</w:t>
            </w:r>
            <w:r w:rsidR="00FA47A7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проекта;</w:t>
            </w:r>
          </w:p>
          <w:p w:rsidR="0018127C" w:rsidRPr="000244D0" w:rsidRDefault="0018127C" w:rsidP="00A557B2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280"/>
              </w:tabs>
              <w:spacing w:line="240" w:lineRule="auto"/>
              <w:ind w:left="0" w:right="75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Выполнение</w:t>
            </w:r>
            <w:r w:rsidR="00FA47A7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тестов\мини-тес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то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в.</w:t>
            </w:r>
          </w:p>
          <w:p w:rsidR="0018127C" w:rsidRPr="000244D0" w:rsidRDefault="0018127C" w:rsidP="00A557B2">
            <w:pPr>
              <w:widowControl w:val="0"/>
              <w:spacing w:after="0" w:line="239" w:lineRule="auto"/>
              <w:ind w:left="108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8127C" w:rsidRPr="000244D0" w:rsidRDefault="0018127C" w:rsidP="00A557B2">
            <w:pPr>
              <w:widowControl w:val="0"/>
              <w:spacing w:before="2" w:line="239" w:lineRule="auto"/>
              <w:ind w:left="108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8127C" w:rsidRPr="000244D0" w:rsidRDefault="0018127C" w:rsidP="00A557B2">
            <w:pPr>
              <w:widowControl w:val="0"/>
              <w:spacing w:before="2" w:line="239" w:lineRule="auto"/>
              <w:ind w:left="108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8127C" w:rsidRPr="000244D0" w:rsidRDefault="0018127C" w:rsidP="00A557B2">
            <w:pPr>
              <w:widowControl w:val="0"/>
              <w:spacing w:before="2" w:line="239" w:lineRule="auto"/>
              <w:ind w:left="108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8127C" w:rsidRPr="000244D0" w:rsidRDefault="0018127C" w:rsidP="00A557B2">
            <w:pPr>
              <w:widowControl w:val="0"/>
              <w:spacing w:before="2" w:line="239" w:lineRule="auto"/>
              <w:ind w:left="108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0244D0" w:rsidRPr="000244D0" w:rsidTr="00C80265">
        <w:trPr>
          <w:cantSplit/>
          <w:trHeight w:hRule="exact" w:val="348"/>
        </w:trPr>
        <w:tc>
          <w:tcPr>
            <w:tcW w:w="314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D103A6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 в экономике</w:t>
            </w:r>
          </w:p>
        </w:tc>
        <w:tc>
          <w:tcPr>
            <w:tcW w:w="18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C80265">
        <w:trPr>
          <w:cantSplit/>
          <w:trHeight w:hRule="exact" w:val="281"/>
        </w:trPr>
        <w:tc>
          <w:tcPr>
            <w:tcW w:w="314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D103A6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Микроэкономика</w:t>
            </w:r>
          </w:p>
        </w:tc>
        <w:tc>
          <w:tcPr>
            <w:tcW w:w="18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C80265">
        <w:trPr>
          <w:cantSplit/>
          <w:trHeight w:hRule="exact" w:val="271"/>
        </w:trPr>
        <w:tc>
          <w:tcPr>
            <w:tcW w:w="314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D103A6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Макроэкономика</w:t>
            </w:r>
          </w:p>
        </w:tc>
        <w:tc>
          <w:tcPr>
            <w:tcW w:w="18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5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244D0" w:rsidRPr="000244D0" w:rsidTr="00C80265">
        <w:trPr>
          <w:cantSplit/>
          <w:trHeight w:hRule="exact" w:val="289"/>
        </w:trPr>
        <w:tc>
          <w:tcPr>
            <w:tcW w:w="314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D103A6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428" w:type="dxa"/>
            <w:gridSpan w:val="2"/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Бухгалтерскийучет</w:t>
            </w:r>
            <w:proofErr w:type="spellEnd"/>
          </w:p>
        </w:tc>
        <w:tc>
          <w:tcPr>
            <w:tcW w:w="18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5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244D0" w:rsidRPr="000244D0" w:rsidTr="00C80265">
        <w:trPr>
          <w:cantSplit/>
          <w:trHeight w:hRule="exact" w:val="280"/>
        </w:trPr>
        <w:tc>
          <w:tcPr>
            <w:tcW w:w="314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D103A6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428" w:type="dxa"/>
            <w:gridSpan w:val="2"/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Менеджмент</w:t>
            </w:r>
          </w:p>
        </w:tc>
        <w:tc>
          <w:tcPr>
            <w:tcW w:w="18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C80265">
        <w:trPr>
          <w:cantSplit/>
          <w:trHeight w:hRule="exact" w:val="269"/>
        </w:trPr>
        <w:tc>
          <w:tcPr>
            <w:tcW w:w="314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D103A6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Маркетинг</w:t>
            </w:r>
          </w:p>
        </w:tc>
        <w:tc>
          <w:tcPr>
            <w:tcW w:w="18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C80265">
        <w:trPr>
          <w:cantSplit/>
          <w:trHeight w:hRule="exact" w:val="309"/>
        </w:trPr>
        <w:tc>
          <w:tcPr>
            <w:tcW w:w="314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D103A6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(ознакомительная) практика</w:t>
            </w:r>
          </w:p>
        </w:tc>
        <w:tc>
          <w:tcPr>
            <w:tcW w:w="18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C80265">
        <w:trPr>
          <w:cantSplit/>
          <w:trHeight w:hRule="exact" w:val="273"/>
        </w:trPr>
        <w:tc>
          <w:tcPr>
            <w:tcW w:w="314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D103A6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C80265">
        <w:trPr>
          <w:cantSplit/>
          <w:trHeight w:hRule="exact" w:val="240"/>
        </w:trPr>
        <w:tc>
          <w:tcPr>
            <w:tcW w:w="314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D64" w:rsidRPr="00D103A6" w:rsidRDefault="00E01D64" w:rsidP="00A557B2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103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Mod</w:t>
            </w:r>
            <w:proofErr w:type="spellEnd"/>
            <w:r w:rsidRPr="00D103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2.2 </w:t>
            </w:r>
            <w:r w:rsidRPr="00D1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Государственное денежно-кредитное и финансовое регулирование экономики</w:t>
            </w:r>
          </w:p>
        </w:tc>
        <w:tc>
          <w:tcPr>
            <w:tcW w:w="167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D64" w:rsidRPr="000244D0" w:rsidRDefault="00E01D64" w:rsidP="00A557B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D64" w:rsidRPr="000244D0" w:rsidRDefault="00E01D64" w:rsidP="00A557B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D64" w:rsidRPr="000244D0" w:rsidRDefault="00E01D64" w:rsidP="00A557B2">
            <w:pPr>
              <w:spacing w:after="14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D64" w:rsidRPr="000244D0" w:rsidRDefault="00E01D64" w:rsidP="00A557B2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  <w:lang w:val="kk-KZ"/>
              </w:rPr>
              <w:t>13</w:t>
            </w:r>
          </w:p>
        </w:tc>
        <w:tc>
          <w:tcPr>
            <w:tcW w:w="4428" w:type="dxa"/>
            <w:gridSpan w:val="2"/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D64" w:rsidRPr="000244D0" w:rsidRDefault="00E01D64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Денежно-кредитное регулирование </w:t>
            </w:r>
            <w:r w:rsidR="003F65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экономики</w:t>
            </w:r>
          </w:p>
          <w:p w:rsidR="00E01D64" w:rsidRPr="000244D0" w:rsidRDefault="00E01D64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E01D64" w:rsidRPr="000244D0" w:rsidRDefault="00E01D64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////////экономики/Monetaryregulationoftheeconomy</w:t>
            </w:r>
          </w:p>
        </w:tc>
        <w:tc>
          <w:tcPr>
            <w:tcW w:w="18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ACB" w:rsidRPr="000244D0" w:rsidRDefault="00C15ACB" w:rsidP="00A557B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РО2</w:t>
            </w:r>
          </w:p>
          <w:p w:rsidR="00C15ACB" w:rsidRPr="000244D0" w:rsidRDefault="00C15ACB" w:rsidP="00A557B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РО4</w:t>
            </w:r>
          </w:p>
          <w:p w:rsidR="00E01D64" w:rsidRPr="000244D0" w:rsidRDefault="00E01D64" w:rsidP="00A557B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РО</w:t>
            </w:r>
            <w:r w:rsidR="00C15ACB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:rsidR="00C15ACB" w:rsidRPr="000244D0" w:rsidRDefault="00C15ACB" w:rsidP="00A557B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РО7</w:t>
            </w:r>
          </w:p>
        </w:tc>
        <w:tc>
          <w:tcPr>
            <w:tcW w:w="455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D64" w:rsidRPr="000244D0" w:rsidRDefault="00E01D64" w:rsidP="00A557B2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262"/>
              </w:tabs>
              <w:spacing w:line="240" w:lineRule="auto"/>
              <w:ind w:left="0" w:righ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Кей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с-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измерит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ли;</w:t>
            </w:r>
          </w:p>
          <w:p w:rsidR="00E01D64" w:rsidRPr="000244D0" w:rsidRDefault="00E01D64" w:rsidP="00A557B2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262"/>
              </w:tabs>
              <w:spacing w:line="240" w:lineRule="auto"/>
              <w:ind w:left="0" w:righ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Анализ с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ит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ац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ии\случая;</w:t>
            </w:r>
          </w:p>
          <w:p w:rsidR="00E01D64" w:rsidRPr="000244D0" w:rsidRDefault="00E01D64" w:rsidP="00A557B2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262"/>
              </w:tabs>
              <w:spacing w:line="240" w:lineRule="auto"/>
              <w:ind w:left="0" w:righ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ц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нтриров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а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нные проб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л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ем;</w:t>
            </w:r>
          </w:p>
          <w:p w:rsidR="00E01D64" w:rsidRPr="000244D0" w:rsidRDefault="00E01D64" w:rsidP="00A557B2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262"/>
              </w:tabs>
              <w:spacing w:line="240" w:lineRule="auto"/>
              <w:ind w:left="0" w:righ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Моделирование ситуац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E01D64" w:rsidRPr="000244D0" w:rsidRDefault="00E01D64" w:rsidP="00A557B2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262"/>
              </w:tabs>
              <w:spacing w:line="240" w:lineRule="auto"/>
              <w:ind w:left="0" w:righ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упп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о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вая </w:t>
            </w:r>
            <w:proofErr w:type="gramStart"/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работа(</w:t>
            </w:r>
            <w:proofErr w:type="gramEnd"/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коллективное об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с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ж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дени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е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выделе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ной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п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б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л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емы и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поиске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решен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я);</w:t>
            </w:r>
          </w:p>
          <w:p w:rsidR="00E01D64" w:rsidRPr="000244D0" w:rsidRDefault="00E01D64" w:rsidP="00A557B2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262"/>
              </w:tabs>
              <w:spacing w:line="240" w:lineRule="auto"/>
              <w:ind w:left="0" w:righ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с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уждение рефле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к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с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ия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п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б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л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ем;</w:t>
            </w:r>
          </w:p>
          <w:p w:rsidR="00E01D64" w:rsidRPr="000244D0" w:rsidRDefault="00E01D64" w:rsidP="00A557B2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262"/>
              </w:tabs>
              <w:spacing w:line="240" w:lineRule="auto"/>
              <w:ind w:left="0" w:right="66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Подгото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в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 проек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т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 ис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с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ледов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а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тель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с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кой заявки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по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еа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л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ь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ой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п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б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л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ем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0244D0" w:rsidRPr="000244D0" w:rsidTr="00C80265">
        <w:trPr>
          <w:cantSplit/>
          <w:trHeight w:val="448"/>
        </w:trPr>
        <w:tc>
          <w:tcPr>
            <w:tcW w:w="314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01D64" w:rsidRPr="00D103A6" w:rsidRDefault="00E01D64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01D64" w:rsidRPr="000244D0" w:rsidRDefault="00E01D64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D64" w:rsidRPr="000244D0" w:rsidRDefault="00E01D64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Кредитное</w:t>
            </w:r>
            <w:proofErr w:type="spellEnd"/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дел</w:t>
            </w:r>
            <w:proofErr w:type="spellEnd"/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18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01D64" w:rsidRPr="000244D0" w:rsidRDefault="00E01D64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5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01D64" w:rsidRPr="000244D0" w:rsidRDefault="00E01D64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244D0" w:rsidRPr="000244D0" w:rsidTr="00C80265">
        <w:trPr>
          <w:cantSplit/>
          <w:trHeight w:val="718"/>
        </w:trPr>
        <w:tc>
          <w:tcPr>
            <w:tcW w:w="314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01D64" w:rsidRPr="00D103A6" w:rsidRDefault="00E01D64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01D64" w:rsidRPr="000244D0" w:rsidRDefault="00E01D64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428" w:type="dxa"/>
            <w:gridSpan w:val="2"/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D64" w:rsidRPr="000244D0" w:rsidRDefault="00E01D64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8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01D64" w:rsidRPr="000244D0" w:rsidRDefault="00E01D64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01D64" w:rsidRPr="000244D0" w:rsidRDefault="00E01D64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C80265">
        <w:trPr>
          <w:cantSplit/>
          <w:trHeight w:val="718"/>
        </w:trPr>
        <w:tc>
          <w:tcPr>
            <w:tcW w:w="314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01D64" w:rsidRPr="00D103A6" w:rsidRDefault="00E01D64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01D64" w:rsidRPr="000244D0" w:rsidRDefault="00E01D64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428" w:type="dxa"/>
            <w:gridSpan w:val="2"/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D64" w:rsidRPr="000244D0" w:rsidRDefault="00E01D64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Бизнес планирование</w:t>
            </w:r>
          </w:p>
        </w:tc>
        <w:tc>
          <w:tcPr>
            <w:tcW w:w="18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01D64" w:rsidRPr="000244D0" w:rsidRDefault="00E01D64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01D64" w:rsidRPr="000244D0" w:rsidRDefault="00E01D64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C80265">
        <w:trPr>
          <w:cantSplit/>
          <w:trHeight w:hRule="exact" w:val="240"/>
        </w:trPr>
        <w:tc>
          <w:tcPr>
            <w:tcW w:w="314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D103A6" w:rsidRDefault="00A557B2" w:rsidP="00A557B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03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Mod</w:t>
            </w:r>
            <w:proofErr w:type="spellEnd"/>
            <w:r w:rsidRPr="00D103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2.3</w:t>
            </w:r>
            <w:r w:rsidR="00B51B5E" w:rsidRPr="00D103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01D64" w:rsidRPr="00D103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Экономическая деятельность предприятия</w:t>
            </w:r>
          </w:p>
          <w:p w:rsidR="00A557B2" w:rsidRPr="00D103A6" w:rsidRDefault="00A557B2" w:rsidP="00A557B2">
            <w:pPr>
              <w:widowControl w:val="0"/>
              <w:spacing w:line="240" w:lineRule="auto"/>
              <w:ind w:left="679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widowControl w:val="0"/>
              <w:spacing w:line="240" w:lineRule="auto"/>
              <w:ind w:left="727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  <w:lang w:val="kk-KZ"/>
              </w:rPr>
              <w:t>20</w:t>
            </w:r>
          </w:p>
        </w:tc>
        <w:tc>
          <w:tcPr>
            <w:tcW w:w="4428" w:type="dxa"/>
            <w:gridSpan w:val="2"/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B51B5E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Теория   финансов</w:t>
            </w:r>
          </w:p>
        </w:tc>
        <w:tc>
          <w:tcPr>
            <w:tcW w:w="18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1E2" w:rsidRPr="000244D0" w:rsidRDefault="00D521E2" w:rsidP="00A557B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РО5</w:t>
            </w:r>
          </w:p>
          <w:p w:rsidR="00A557B2" w:rsidRPr="000244D0" w:rsidRDefault="00A557B2" w:rsidP="00A557B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РО</w:t>
            </w:r>
            <w:r w:rsidR="00D521E2"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7</w:t>
            </w:r>
          </w:p>
          <w:p w:rsidR="00A557B2" w:rsidRPr="000244D0" w:rsidRDefault="00A557B2" w:rsidP="00A557B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РО8</w:t>
            </w:r>
          </w:p>
        </w:tc>
        <w:tc>
          <w:tcPr>
            <w:tcW w:w="455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280"/>
              </w:tabs>
              <w:spacing w:line="240" w:lineRule="auto"/>
              <w:ind w:left="0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B51B5E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B51B5E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ролевой</w:t>
            </w:r>
            <w:r w:rsidR="00B51B5E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игр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557B2" w:rsidRPr="000244D0" w:rsidRDefault="00A557B2" w:rsidP="00A557B2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280"/>
              </w:tabs>
              <w:spacing w:line="240" w:lineRule="auto"/>
              <w:ind w:left="0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о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дготовка</w:t>
            </w:r>
            <w:r w:rsidR="00B51B5E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презента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ц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и; ·</w:t>
            </w:r>
          </w:p>
          <w:p w:rsidR="00A557B2" w:rsidRPr="000244D0" w:rsidRDefault="00A557B2" w:rsidP="00A557B2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280"/>
              </w:tabs>
              <w:spacing w:line="240" w:lineRule="auto"/>
              <w:ind w:left="0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proofErr w:type="gramStart"/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Экз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а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м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ен(</w:t>
            </w:r>
            <w:proofErr w:type="gramEnd"/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у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с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ы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й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письменный);</w:t>
            </w:r>
          </w:p>
          <w:p w:rsidR="00A557B2" w:rsidRPr="000244D0" w:rsidRDefault="00A557B2" w:rsidP="00A557B2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280"/>
              </w:tabs>
              <w:spacing w:line="240" w:lineRule="auto"/>
              <w:ind w:left="0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ап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исан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B51B5E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эссе</w:t>
            </w:r>
            <w:r w:rsidR="00B51B5E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(ф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ок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у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с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ое</w:t>
            </w:r>
            <w:r w:rsidR="00B51B5E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="00B51B5E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воспроизведений</w:t>
            </w:r>
            <w:proofErr w:type="gramEnd"/>
            <w:r w:rsidR="00B51B5E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м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ации);</w:t>
            </w:r>
          </w:p>
          <w:p w:rsidR="00A557B2" w:rsidRPr="000244D0" w:rsidRDefault="00A557B2" w:rsidP="00A557B2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280"/>
              </w:tabs>
              <w:spacing w:line="240" w:lineRule="auto"/>
              <w:ind w:left="0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Заполнение</w:t>
            </w:r>
            <w:r w:rsidR="00B51B5E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м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ь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 в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а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риа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т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ив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ых</w:t>
            </w:r>
            <w:r w:rsidR="00B51B5E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опросников;</w:t>
            </w:r>
          </w:p>
          <w:p w:rsidR="00A557B2" w:rsidRPr="000244D0" w:rsidRDefault="00A557B2" w:rsidP="00A557B2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280"/>
              </w:tabs>
              <w:spacing w:line="240" w:lineRule="auto"/>
              <w:ind w:left="0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Выпо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л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 т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стов\мини-те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с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тов;</w:t>
            </w:r>
          </w:p>
          <w:p w:rsidR="00A557B2" w:rsidRPr="000244D0" w:rsidRDefault="00A557B2" w:rsidP="00A557B2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280"/>
              </w:tabs>
              <w:spacing w:line="240" w:lineRule="auto"/>
              <w:ind w:left="0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нтрольн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ые</w:t>
            </w:r>
            <w:r w:rsidR="00B51B5E"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в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</w:t>
            </w:r>
            <w:proofErr w:type="spellStart"/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сы</w:t>
            </w:r>
            <w:proofErr w:type="spellEnd"/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557B2" w:rsidRPr="000244D0" w:rsidRDefault="00A557B2" w:rsidP="00A557B2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280"/>
              </w:tabs>
              <w:spacing w:line="240" w:lineRule="auto"/>
              <w:ind w:left="0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B51B5E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B51B5E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р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у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пповых</w:t>
            </w:r>
            <w:r w:rsidR="00B51B5E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проект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а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х;</w:t>
            </w:r>
          </w:p>
          <w:p w:rsidR="00A557B2" w:rsidRPr="000244D0" w:rsidRDefault="00A557B2" w:rsidP="00A557B2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280"/>
              </w:tabs>
              <w:spacing w:line="240" w:lineRule="auto"/>
              <w:ind w:left="0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к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тир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вание</w:t>
            </w:r>
            <w:r w:rsidR="00B51B5E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B51B5E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внедр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е</w:t>
            </w:r>
            <w:r w:rsidR="00B51B5E"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проекта.</w:t>
            </w:r>
          </w:p>
        </w:tc>
      </w:tr>
      <w:tr w:rsidR="000244D0" w:rsidRPr="000244D0" w:rsidTr="00C80265">
        <w:trPr>
          <w:cantSplit/>
          <w:trHeight w:hRule="exact" w:val="240"/>
        </w:trPr>
        <w:tc>
          <w:tcPr>
            <w:tcW w:w="314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1B5E" w:rsidRPr="00D103A6" w:rsidRDefault="00B51B5E" w:rsidP="00A557B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1B5E" w:rsidRPr="000244D0" w:rsidRDefault="00B51B5E" w:rsidP="00A557B2">
            <w:pPr>
              <w:widowControl w:val="0"/>
              <w:spacing w:line="240" w:lineRule="auto"/>
              <w:ind w:left="727" w:right="-20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  <w:lang w:val="kk-KZ"/>
              </w:rPr>
            </w:pPr>
          </w:p>
        </w:tc>
        <w:tc>
          <w:tcPr>
            <w:tcW w:w="4428" w:type="dxa"/>
            <w:gridSpan w:val="2"/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B5E" w:rsidRPr="000244D0" w:rsidRDefault="00B51B5E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8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1B5E" w:rsidRPr="000244D0" w:rsidRDefault="00B51B5E" w:rsidP="00A557B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1B5E" w:rsidRPr="000244D0" w:rsidRDefault="00B51B5E" w:rsidP="00A557B2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280"/>
              </w:tabs>
              <w:spacing w:line="240" w:lineRule="auto"/>
              <w:ind w:left="0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C80265">
        <w:trPr>
          <w:cantSplit/>
          <w:trHeight w:hRule="exact" w:val="240"/>
        </w:trPr>
        <w:tc>
          <w:tcPr>
            <w:tcW w:w="314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7144" w:rsidRPr="00D103A6" w:rsidRDefault="00967144" w:rsidP="00A557B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7144" w:rsidRPr="000244D0" w:rsidRDefault="00967144" w:rsidP="00A557B2">
            <w:pPr>
              <w:widowControl w:val="0"/>
              <w:spacing w:line="240" w:lineRule="auto"/>
              <w:ind w:left="727" w:right="-20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  <w:lang w:val="kk-KZ"/>
              </w:rPr>
            </w:pPr>
          </w:p>
        </w:tc>
        <w:tc>
          <w:tcPr>
            <w:tcW w:w="4428" w:type="dxa"/>
            <w:gridSpan w:val="2"/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144" w:rsidRPr="000244D0" w:rsidRDefault="00B51B5E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производства/</w:t>
            </w:r>
          </w:p>
        </w:tc>
        <w:tc>
          <w:tcPr>
            <w:tcW w:w="18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7144" w:rsidRPr="000244D0" w:rsidRDefault="00967144" w:rsidP="00A557B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7144" w:rsidRPr="000244D0" w:rsidRDefault="00967144" w:rsidP="00A557B2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280"/>
              </w:tabs>
              <w:spacing w:line="240" w:lineRule="auto"/>
              <w:ind w:left="0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C80265">
        <w:trPr>
          <w:cantSplit/>
          <w:trHeight w:hRule="exact" w:val="240"/>
        </w:trPr>
        <w:tc>
          <w:tcPr>
            <w:tcW w:w="314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D103A6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B51B5E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Корпоративные финансы</w:t>
            </w:r>
          </w:p>
        </w:tc>
        <w:tc>
          <w:tcPr>
            <w:tcW w:w="18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C80265">
        <w:trPr>
          <w:cantSplit/>
          <w:trHeight w:val="1395"/>
        </w:trPr>
        <w:tc>
          <w:tcPr>
            <w:tcW w:w="314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1B5E" w:rsidRPr="00D103A6" w:rsidRDefault="00B51B5E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1B5E" w:rsidRPr="000244D0" w:rsidRDefault="00B51B5E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B5E" w:rsidRPr="000244D0" w:rsidRDefault="00B51B5E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1B5E" w:rsidRPr="000244D0" w:rsidRDefault="00B51B5E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1B5E" w:rsidRPr="000244D0" w:rsidRDefault="00B51B5E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C80265">
        <w:trPr>
          <w:cantSplit/>
          <w:trHeight w:hRule="exact" w:val="288"/>
        </w:trPr>
        <w:tc>
          <w:tcPr>
            <w:tcW w:w="314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D103A6" w:rsidRDefault="00A557B2" w:rsidP="00A557B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A557B2" w:rsidRPr="00D103A6" w:rsidRDefault="00A557B2" w:rsidP="00A557B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03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Mod</w:t>
            </w:r>
            <w:proofErr w:type="spellEnd"/>
            <w:r w:rsidRPr="00D103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2.4</w:t>
            </w:r>
            <w:r w:rsidR="00B51B5E" w:rsidRPr="00D103A6">
              <w:rPr>
                <w:color w:val="000000" w:themeColor="text1"/>
              </w:rPr>
              <w:t xml:space="preserve"> </w:t>
            </w:r>
            <w:r w:rsidR="00B51B5E" w:rsidRPr="00D103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Мировые финансовые рынки и финансы зарубежных государств</w:t>
            </w:r>
            <w:r w:rsidR="00B51B5E" w:rsidRPr="00D103A6">
              <w:rPr>
                <w:color w:val="000000" w:themeColor="text1"/>
              </w:rPr>
              <w:t xml:space="preserve"> </w:t>
            </w:r>
          </w:p>
          <w:p w:rsidR="00A557B2" w:rsidRPr="00D103A6" w:rsidRDefault="00A557B2" w:rsidP="00A557B2">
            <w:pPr>
              <w:widowControl w:val="0"/>
              <w:spacing w:line="240" w:lineRule="auto"/>
              <w:ind w:left="758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EB49CE" w:rsidP="00A557B2">
            <w:pPr>
              <w:widowControl w:val="0"/>
              <w:spacing w:line="240" w:lineRule="auto"/>
              <w:ind w:left="727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  <w:lang w:val="kk-KZ"/>
              </w:rPr>
              <w:t>20</w:t>
            </w:r>
          </w:p>
        </w:tc>
        <w:tc>
          <w:tcPr>
            <w:tcW w:w="4428" w:type="dxa"/>
            <w:gridSpan w:val="2"/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B51B5E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Международный маркетинг</w:t>
            </w:r>
          </w:p>
        </w:tc>
        <w:tc>
          <w:tcPr>
            <w:tcW w:w="18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56D" w:rsidRPr="000244D0" w:rsidRDefault="00BD256D" w:rsidP="00A557B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РО2</w:t>
            </w:r>
          </w:p>
          <w:p w:rsidR="00BD256D" w:rsidRPr="000244D0" w:rsidRDefault="00BD256D" w:rsidP="00A557B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РО3</w:t>
            </w:r>
          </w:p>
          <w:p w:rsidR="00A557B2" w:rsidRPr="000244D0" w:rsidRDefault="00D521E2" w:rsidP="00A557B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РО 6</w:t>
            </w:r>
          </w:p>
          <w:p w:rsidR="00D521E2" w:rsidRPr="000244D0" w:rsidRDefault="00D521E2" w:rsidP="00A557B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РО7</w:t>
            </w:r>
          </w:p>
          <w:p w:rsidR="00BD256D" w:rsidRPr="000244D0" w:rsidRDefault="00BD256D" w:rsidP="00A557B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right="73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мо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нстрация</w:t>
            </w:r>
            <w:r w:rsidR="00B51B5E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опыта\экспе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р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имен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т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а;</w:t>
            </w:r>
          </w:p>
          <w:p w:rsidR="00A557B2" w:rsidRPr="000244D0" w:rsidRDefault="00A557B2" w:rsidP="00A557B2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right="73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льз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B51B5E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програ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мм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ного</w:t>
            </w:r>
            <w:r w:rsidR="00B51B5E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сп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ечен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я;</w:t>
            </w:r>
          </w:p>
          <w:p w:rsidR="00A557B2" w:rsidRPr="000244D0" w:rsidRDefault="00A557B2" w:rsidP="00A557B2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right="73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Подготовка</w:t>
            </w:r>
            <w:r w:rsidR="00B51B5E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практич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ских</w:t>
            </w:r>
            <w:r w:rsidR="00B51B5E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задан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й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557B2" w:rsidRPr="000244D0" w:rsidRDefault="00A557B2" w:rsidP="00A557B2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right="73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т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ие</w:t>
            </w:r>
            <w:r w:rsidR="00B51B5E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B51B5E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р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упповых</w:t>
            </w:r>
            <w:r w:rsidR="00B51B5E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проек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т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а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х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557B2" w:rsidRPr="000244D0" w:rsidRDefault="00A557B2" w:rsidP="00A557B2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right="73" w:firstLine="0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Проектир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о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B51B5E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B51B5E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едре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ие</w:t>
            </w:r>
            <w:r w:rsidR="00B51B5E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проект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а;</w:t>
            </w:r>
          </w:p>
          <w:p w:rsidR="00A557B2" w:rsidRPr="000244D0" w:rsidRDefault="00A557B2" w:rsidP="00A557B2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right="73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здание</w:t>
            </w:r>
            <w:r w:rsidR="00B51B5E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базы</w:t>
            </w:r>
            <w:r w:rsidR="00424ED6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данн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ы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х;</w:t>
            </w:r>
          </w:p>
          <w:p w:rsidR="00A557B2" w:rsidRPr="000244D0" w:rsidRDefault="00A557B2" w:rsidP="00A557B2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right="73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Проек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т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ирование</w:t>
            </w:r>
            <w:r w:rsidR="00424ED6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й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тов.</w:t>
            </w:r>
          </w:p>
          <w:p w:rsidR="00A557B2" w:rsidRPr="000244D0" w:rsidRDefault="00A557B2" w:rsidP="00A557B2">
            <w:pPr>
              <w:widowControl w:val="0"/>
              <w:spacing w:before="2" w:line="239" w:lineRule="auto"/>
              <w:ind w:left="108" w:right="7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A557B2" w:rsidRPr="000244D0" w:rsidRDefault="00A557B2" w:rsidP="00A557B2">
            <w:pPr>
              <w:widowControl w:val="0"/>
              <w:spacing w:before="2" w:line="239" w:lineRule="auto"/>
              <w:ind w:left="108" w:right="7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0244D0" w:rsidRPr="000244D0" w:rsidTr="00C80265">
        <w:trPr>
          <w:cantSplit/>
          <w:trHeight w:hRule="exact" w:val="240"/>
        </w:trPr>
        <w:tc>
          <w:tcPr>
            <w:tcW w:w="314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D103A6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B51B5E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Финансы зарубежных государств</w:t>
            </w:r>
          </w:p>
        </w:tc>
        <w:tc>
          <w:tcPr>
            <w:tcW w:w="18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C80265">
        <w:trPr>
          <w:cantSplit/>
          <w:trHeight w:hRule="exact" w:val="355"/>
        </w:trPr>
        <w:tc>
          <w:tcPr>
            <w:tcW w:w="314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D103A6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B51B5E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Международные экономические отношения</w:t>
            </w:r>
          </w:p>
        </w:tc>
        <w:tc>
          <w:tcPr>
            <w:tcW w:w="18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C80265">
        <w:trPr>
          <w:cantSplit/>
          <w:trHeight w:hRule="exact" w:val="283"/>
        </w:trPr>
        <w:tc>
          <w:tcPr>
            <w:tcW w:w="314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D103A6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B51B5E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Международные валютно-финансовые отношение</w:t>
            </w:r>
          </w:p>
        </w:tc>
        <w:tc>
          <w:tcPr>
            <w:tcW w:w="18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C80265">
        <w:trPr>
          <w:cantSplit/>
          <w:trHeight w:hRule="exact" w:val="338"/>
        </w:trPr>
        <w:tc>
          <w:tcPr>
            <w:tcW w:w="314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D103A6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B5E" w:rsidRPr="000244D0" w:rsidRDefault="00B51B5E" w:rsidP="00B5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цифровым бизнесом и электронной коммерцией</w:t>
            </w:r>
          </w:p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C80265">
        <w:trPr>
          <w:cantSplit/>
          <w:trHeight w:hRule="exact" w:val="264"/>
        </w:trPr>
        <w:tc>
          <w:tcPr>
            <w:tcW w:w="314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D103A6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B5E" w:rsidRPr="000244D0" w:rsidRDefault="00B51B5E" w:rsidP="00B5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Цифровая экономика</w:t>
            </w:r>
          </w:p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C80265">
        <w:trPr>
          <w:cantSplit/>
          <w:trHeight w:hRule="exact" w:val="254"/>
        </w:trPr>
        <w:tc>
          <w:tcPr>
            <w:tcW w:w="314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D103A6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B5E" w:rsidRPr="000244D0" w:rsidRDefault="00B51B5E" w:rsidP="00B5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Современные информационные технологии в бизнесе</w:t>
            </w:r>
          </w:p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C80265">
        <w:trPr>
          <w:cantSplit/>
          <w:trHeight w:hRule="exact" w:val="285"/>
        </w:trPr>
        <w:tc>
          <w:tcPr>
            <w:tcW w:w="314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D103A6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B5E" w:rsidRPr="000244D0" w:rsidRDefault="00B51B5E" w:rsidP="00B5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Современные IT программы</w:t>
            </w:r>
          </w:p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7B2" w:rsidRPr="000244D0" w:rsidRDefault="00A557B2" w:rsidP="00A557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C80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35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ED6" w:rsidRPr="00D103A6" w:rsidRDefault="00424ED6" w:rsidP="00F959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103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Mod</w:t>
            </w:r>
            <w:r w:rsidRPr="00D103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2.5 Государственный бюджет и деятельность финансовых рынков</w:t>
            </w:r>
          </w:p>
          <w:p w:rsidR="00424ED6" w:rsidRPr="00D103A6" w:rsidRDefault="00424ED6" w:rsidP="00F95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ED6" w:rsidRPr="00D103A6" w:rsidRDefault="00424ED6" w:rsidP="00F95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D1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D6" w:rsidRPr="000244D0" w:rsidRDefault="00424ED6" w:rsidP="00424E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Биржевое дело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6" w:rsidRPr="000244D0" w:rsidRDefault="00BD256D" w:rsidP="00F95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РО9</w:t>
            </w:r>
          </w:p>
          <w:p w:rsidR="00BD256D" w:rsidRPr="000244D0" w:rsidRDefault="00BD256D" w:rsidP="00F95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56D" w:rsidRPr="000244D0" w:rsidRDefault="00BD256D" w:rsidP="00F95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РО7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ED6" w:rsidRPr="000244D0" w:rsidRDefault="00424ED6" w:rsidP="00F95947">
            <w:pPr>
              <w:pStyle w:val="a5"/>
              <w:numPr>
                <w:ilvl w:val="0"/>
                <w:numId w:val="12"/>
              </w:numPr>
              <w:tabs>
                <w:tab w:val="left" w:pos="154"/>
              </w:tabs>
              <w:spacing w:line="240" w:lineRule="auto"/>
              <w:ind w:left="-108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Решения фи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а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совых зада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ч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424ED6" w:rsidRPr="000244D0" w:rsidRDefault="00424ED6" w:rsidP="00F95947">
            <w:pPr>
              <w:pStyle w:val="a5"/>
              <w:numPr>
                <w:ilvl w:val="0"/>
                <w:numId w:val="12"/>
              </w:numPr>
              <w:tabs>
                <w:tab w:val="left" w:pos="154"/>
              </w:tabs>
              <w:spacing w:line="240" w:lineRule="auto"/>
              <w:ind w:left="-108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сьменный экзам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424ED6" w:rsidRPr="000244D0" w:rsidRDefault="00424ED6" w:rsidP="00F95947">
            <w:pPr>
              <w:pStyle w:val="a5"/>
              <w:numPr>
                <w:ilvl w:val="0"/>
                <w:numId w:val="12"/>
              </w:numPr>
              <w:tabs>
                <w:tab w:val="left" w:pos="154"/>
              </w:tabs>
              <w:spacing w:line="240" w:lineRule="auto"/>
              <w:ind w:left="-108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Кейс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ы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>.</w:t>
            </w:r>
          </w:p>
        </w:tc>
      </w:tr>
      <w:tr w:rsidR="000244D0" w:rsidRPr="000244D0" w:rsidTr="00C80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7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ED6" w:rsidRPr="00D103A6" w:rsidRDefault="00424ED6" w:rsidP="00F95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ED6" w:rsidRPr="00D103A6" w:rsidRDefault="00424ED6" w:rsidP="00F95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ED6" w:rsidRPr="000244D0" w:rsidRDefault="00424ED6" w:rsidP="00424E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Рынок ценных бумаг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6" w:rsidRPr="000244D0" w:rsidRDefault="00424ED6" w:rsidP="00F95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ED6" w:rsidRPr="000244D0" w:rsidRDefault="00424ED6" w:rsidP="00F95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C80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7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ED6" w:rsidRPr="00D103A6" w:rsidRDefault="00424ED6" w:rsidP="00F95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ED6" w:rsidRPr="00D103A6" w:rsidRDefault="00424ED6" w:rsidP="00F95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ED6" w:rsidRPr="000244D0" w:rsidRDefault="00424ED6" w:rsidP="00424E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6" w:rsidRPr="000244D0" w:rsidRDefault="00BD256D" w:rsidP="00F95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РО7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ED6" w:rsidRPr="000244D0" w:rsidRDefault="00424ED6" w:rsidP="00F95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C80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7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6" w:rsidRPr="00D103A6" w:rsidRDefault="00424ED6" w:rsidP="00F95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6" w:rsidRPr="00D103A6" w:rsidRDefault="00424ED6" w:rsidP="00F95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ED6" w:rsidRPr="000244D0" w:rsidRDefault="00424ED6" w:rsidP="00424E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Финансовые рынки и посредники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6" w:rsidRPr="000244D0" w:rsidRDefault="00BD256D" w:rsidP="00F95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РО10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6" w:rsidRPr="000244D0" w:rsidRDefault="00424ED6" w:rsidP="00F95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C80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28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B4F" w:rsidRPr="00D103A6" w:rsidRDefault="00463B4F" w:rsidP="00F95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103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Mod</w:t>
            </w:r>
            <w:proofErr w:type="spellEnd"/>
            <w:r w:rsidRPr="00D103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2.6 Управление инвестициями и страховое дело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B4F" w:rsidRPr="00D103A6" w:rsidRDefault="00463B4F" w:rsidP="00F95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D1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B4F" w:rsidRPr="000244D0" w:rsidRDefault="00463B4F" w:rsidP="00F95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HR менеджмент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F" w:rsidRPr="000244D0" w:rsidRDefault="00BD256D" w:rsidP="00BD25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РО3</w:t>
            </w:r>
          </w:p>
          <w:p w:rsidR="00BD256D" w:rsidRPr="000244D0" w:rsidRDefault="00BD256D" w:rsidP="00BD25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B4F" w:rsidRPr="000244D0" w:rsidRDefault="00463B4F" w:rsidP="00F95947">
            <w:pPr>
              <w:pStyle w:val="a5"/>
              <w:numPr>
                <w:ilvl w:val="0"/>
                <w:numId w:val="13"/>
              </w:numPr>
              <w:tabs>
                <w:tab w:val="left" w:pos="154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Решения фи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а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совых зада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ч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463B4F" w:rsidRPr="000244D0" w:rsidRDefault="00463B4F" w:rsidP="00F95947">
            <w:pPr>
              <w:pStyle w:val="a5"/>
              <w:numPr>
                <w:ilvl w:val="0"/>
                <w:numId w:val="13"/>
              </w:numPr>
              <w:tabs>
                <w:tab w:val="left" w:pos="154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Кейс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ы</w:t>
            </w:r>
          </w:p>
          <w:p w:rsidR="00463B4F" w:rsidRPr="000244D0" w:rsidRDefault="00463B4F" w:rsidP="00F95947">
            <w:pPr>
              <w:pStyle w:val="a5"/>
              <w:numPr>
                <w:ilvl w:val="0"/>
                <w:numId w:val="13"/>
              </w:numPr>
              <w:tabs>
                <w:tab w:val="left" w:pos="154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Тестирование</w:t>
            </w:r>
          </w:p>
        </w:tc>
      </w:tr>
      <w:tr w:rsidR="000244D0" w:rsidRPr="000244D0" w:rsidTr="00C80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27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B4F" w:rsidRPr="000244D0" w:rsidRDefault="00463B4F" w:rsidP="00F9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B4F" w:rsidRPr="000244D0" w:rsidRDefault="00463B4F" w:rsidP="00F95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3B4F" w:rsidRPr="000244D0" w:rsidRDefault="00463B4F" w:rsidP="00424E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Финансовый менеджмент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F" w:rsidRPr="000244D0" w:rsidRDefault="00BD256D" w:rsidP="00BD25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РО7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B4F" w:rsidRPr="000244D0" w:rsidRDefault="00463B4F" w:rsidP="00F95947">
            <w:pPr>
              <w:pStyle w:val="a5"/>
              <w:numPr>
                <w:ilvl w:val="0"/>
                <w:numId w:val="13"/>
              </w:numPr>
              <w:tabs>
                <w:tab w:val="left" w:pos="154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C80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289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B4F" w:rsidRPr="000244D0" w:rsidRDefault="00463B4F" w:rsidP="00A557B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B4F" w:rsidRPr="000244D0" w:rsidRDefault="00463B4F" w:rsidP="00A557B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B4F" w:rsidRPr="000244D0" w:rsidRDefault="00463B4F" w:rsidP="00424E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Страхование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F" w:rsidRPr="000244D0" w:rsidRDefault="00BD256D" w:rsidP="00A557B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РО4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B4F" w:rsidRPr="000244D0" w:rsidRDefault="00463B4F" w:rsidP="00A557B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C80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289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B4F" w:rsidRPr="000244D0" w:rsidRDefault="00463B4F" w:rsidP="00A557B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B4F" w:rsidRPr="000244D0" w:rsidRDefault="00463B4F" w:rsidP="00A557B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B4F" w:rsidRPr="000244D0" w:rsidRDefault="00463B4F" w:rsidP="00424E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Корпоративный менеджмент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F" w:rsidRPr="000244D0" w:rsidRDefault="00BD256D" w:rsidP="00A557B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РО2 РО3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B4F" w:rsidRPr="000244D0" w:rsidRDefault="00463B4F" w:rsidP="00A557B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C80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289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B4F" w:rsidRPr="000244D0" w:rsidRDefault="00463B4F" w:rsidP="00A557B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B4F" w:rsidRPr="000244D0" w:rsidRDefault="00463B4F" w:rsidP="00A557B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B4F" w:rsidRPr="000244D0" w:rsidRDefault="00463B4F" w:rsidP="00424E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Финансирование и кредитование инвестиций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F" w:rsidRPr="000244D0" w:rsidRDefault="00BD256D" w:rsidP="00A557B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РО5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B4F" w:rsidRPr="000244D0" w:rsidRDefault="00463B4F" w:rsidP="00A557B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C80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28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F" w:rsidRPr="000244D0" w:rsidRDefault="00463B4F" w:rsidP="00A557B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F" w:rsidRPr="000244D0" w:rsidRDefault="00463B4F" w:rsidP="00A557B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B4F" w:rsidRPr="000244D0" w:rsidRDefault="00463B4F" w:rsidP="00424E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F" w:rsidRPr="000244D0" w:rsidRDefault="00463B4F" w:rsidP="00A557B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F" w:rsidRPr="000244D0" w:rsidRDefault="00463B4F" w:rsidP="00A557B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C80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47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7" w:rsidRPr="00D103A6" w:rsidRDefault="00C80265" w:rsidP="00F959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 w:colFirst="3" w:colLast="3"/>
            <w:proofErr w:type="spellStart"/>
            <w:r w:rsidRPr="00D103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Mod</w:t>
            </w:r>
            <w:proofErr w:type="spellEnd"/>
            <w:r w:rsidRPr="00D103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3.1 </w:t>
            </w:r>
            <w:r w:rsidR="00463B4F" w:rsidRPr="00D103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Финансовый учет, аудит и контроль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7" w:rsidRPr="000244D0" w:rsidRDefault="00C80265" w:rsidP="00F9594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95947" w:rsidRPr="000244D0" w:rsidRDefault="00463B4F" w:rsidP="00F95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Финансовый учет в соответствии с МСФО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7" w:rsidRPr="000244D0" w:rsidRDefault="00BD256D" w:rsidP="00F95947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РО8</w:t>
            </w:r>
          </w:p>
          <w:p w:rsidR="00F95947" w:rsidRPr="000244D0" w:rsidRDefault="00F95947" w:rsidP="00F95947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7" w:rsidRPr="000244D0" w:rsidRDefault="00F95947" w:rsidP="00F95947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136"/>
                <w:tab w:val="left" w:pos="280"/>
              </w:tabs>
              <w:spacing w:line="240" w:lineRule="auto"/>
              <w:ind w:left="-108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C80265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C80265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ролевой</w:t>
            </w:r>
            <w:r w:rsidR="00C80265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игр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95947" w:rsidRPr="000244D0" w:rsidRDefault="00F95947" w:rsidP="00F95947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136"/>
                <w:tab w:val="left" w:pos="280"/>
              </w:tabs>
              <w:spacing w:line="240" w:lineRule="auto"/>
              <w:ind w:left="-108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о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дготовка</w:t>
            </w:r>
            <w:r w:rsidR="00C80265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презента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ц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и; ·</w:t>
            </w:r>
          </w:p>
          <w:p w:rsidR="00F95947" w:rsidRPr="000244D0" w:rsidRDefault="00F95947" w:rsidP="00F95947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136"/>
                <w:tab w:val="left" w:pos="280"/>
              </w:tabs>
              <w:spacing w:line="240" w:lineRule="auto"/>
              <w:ind w:left="-108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proofErr w:type="gramStart"/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Экз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а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м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ен(</w:t>
            </w:r>
            <w:proofErr w:type="gramEnd"/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у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с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ы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й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письменный);</w:t>
            </w:r>
          </w:p>
          <w:p w:rsidR="00F95947" w:rsidRPr="000244D0" w:rsidRDefault="00F95947" w:rsidP="00F95947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136"/>
                <w:tab w:val="left" w:pos="280"/>
              </w:tabs>
              <w:spacing w:line="240" w:lineRule="auto"/>
              <w:ind w:left="-108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ап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исан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C80265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эссе(</w:t>
            </w:r>
            <w:proofErr w:type="gramEnd"/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ок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у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с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ое</w:t>
            </w:r>
            <w:r w:rsidR="00C80265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="00C80265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воспроизведений</w:t>
            </w:r>
            <w:r w:rsidR="00C80265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м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ации);</w:t>
            </w:r>
          </w:p>
          <w:p w:rsidR="00F95947" w:rsidRPr="000244D0" w:rsidRDefault="00F95947" w:rsidP="00F95947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136"/>
                <w:tab w:val="left" w:pos="280"/>
              </w:tabs>
              <w:spacing w:line="240" w:lineRule="auto"/>
              <w:ind w:left="-108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Заполнение</w:t>
            </w:r>
            <w:r w:rsidR="00C80265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м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ь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 в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а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риа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т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ив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ых</w:t>
            </w:r>
            <w:r w:rsidR="00C80265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опросников;</w:t>
            </w:r>
          </w:p>
          <w:p w:rsidR="00F95947" w:rsidRPr="000244D0" w:rsidRDefault="00F95947" w:rsidP="00F95947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136"/>
                <w:tab w:val="left" w:pos="280"/>
              </w:tabs>
              <w:spacing w:line="240" w:lineRule="auto"/>
              <w:ind w:left="-108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Выпо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л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 т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стов\мини-те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с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тов;</w:t>
            </w:r>
          </w:p>
          <w:p w:rsidR="00F95947" w:rsidRPr="000244D0" w:rsidRDefault="00F95947" w:rsidP="00F95947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136"/>
                <w:tab w:val="left" w:pos="280"/>
              </w:tabs>
              <w:spacing w:line="240" w:lineRule="auto"/>
              <w:ind w:left="-108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нтрольн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ые</w:t>
            </w:r>
            <w:r w:rsidR="00C80265"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сы;</w:t>
            </w:r>
          </w:p>
          <w:p w:rsidR="00F95947" w:rsidRPr="000244D0" w:rsidRDefault="00F95947" w:rsidP="00F95947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136"/>
                <w:tab w:val="left" w:pos="280"/>
              </w:tabs>
              <w:spacing w:line="240" w:lineRule="auto"/>
              <w:ind w:left="-108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C80265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C80265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р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у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пповых</w:t>
            </w:r>
            <w:r w:rsidR="00C80265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проект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а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х;</w:t>
            </w:r>
          </w:p>
          <w:p w:rsidR="00F95947" w:rsidRPr="000244D0" w:rsidRDefault="00F95947" w:rsidP="00F95947">
            <w:pPr>
              <w:pStyle w:val="a5"/>
              <w:numPr>
                <w:ilvl w:val="0"/>
                <w:numId w:val="14"/>
              </w:numPr>
              <w:tabs>
                <w:tab w:val="left" w:pos="136"/>
              </w:tabs>
              <w:spacing w:line="240" w:lineRule="exact"/>
              <w:ind w:left="-108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к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тир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о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вание</w:t>
            </w:r>
            <w:r w:rsidR="00C80265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C80265"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внедр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е</w:t>
            </w:r>
            <w:r w:rsidR="00C80265"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проекта.</w:t>
            </w:r>
          </w:p>
        </w:tc>
      </w:tr>
      <w:tr w:rsidR="000244D0" w:rsidRPr="000244D0" w:rsidTr="00C80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471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5" w:rsidRPr="00D103A6" w:rsidRDefault="00C80265" w:rsidP="00F9594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5" w:rsidRPr="000244D0" w:rsidRDefault="00C80265" w:rsidP="00F9594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80265" w:rsidRPr="000244D0" w:rsidRDefault="00C80265" w:rsidP="00F95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Финансовый аудит и контроль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5" w:rsidRPr="000244D0" w:rsidRDefault="00C80265" w:rsidP="00C80265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0265" w:rsidRPr="000244D0" w:rsidRDefault="00BD256D" w:rsidP="00C80265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РО8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5" w:rsidRPr="000244D0" w:rsidRDefault="00C80265" w:rsidP="00F95947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136"/>
                <w:tab w:val="left" w:pos="280"/>
              </w:tabs>
              <w:spacing w:line="240" w:lineRule="auto"/>
              <w:ind w:left="-108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C80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Pr="00D103A6" w:rsidRDefault="00A557B2" w:rsidP="00F95947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Pr="000244D0" w:rsidRDefault="00A557B2" w:rsidP="00F95947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B2" w:rsidRPr="000244D0" w:rsidRDefault="00C80265" w:rsidP="00C802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Оценочное дело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Pr="000244D0" w:rsidRDefault="00BD256D" w:rsidP="00C80265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РО5</w:t>
            </w:r>
          </w:p>
          <w:p w:rsidR="00BD256D" w:rsidRPr="000244D0" w:rsidRDefault="00BD256D" w:rsidP="00C80265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РО7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Pr="000244D0" w:rsidRDefault="00A557B2" w:rsidP="00F95947">
            <w:pPr>
              <w:spacing w:after="0"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0244D0" w:rsidRPr="000244D0" w:rsidTr="00C80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1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5" w:rsidRPr="00D103A6" w:rsidRDefault="00C80265" w:rsidP="00C80265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5" w:rsidRPr="000244D0" w:rsidRDefault="00C80265" w:rsidP="00C80265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65" w:rsidRPr="000244D0" w:rsidRDefault="00C80265" w:rsidP="00C80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Банковское дело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5" w:rsidRPr="000244D0" w:rsidRDefault="00C80265" w:rsidP="00C80265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5" w:rsidRPr="000244D0" w:rsidRDefault="00C80265" w:rsidP="00C80265">
            <w:pPr>
              <w:spacing w:after="0"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C80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751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5" w:rsidRPr="00D103A6" w:rsidRDefault="00C80265" w:rsidP="00C80265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5" w:rsidRPr="000244D0" w:rsidRDefault="00C80265" w:rsidP="00C80265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265" w:rsidRPr="000244D0" w:rsidRDefault="00C80265" w:rsidP="00C802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5" w:rsidRPr="000244D0" w:rsidRDefault="00C80265" w:rsidP="00C80265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5" w:rsidRPr="000244D0" w:rsidRDefault="00C80265" w:rsidP="00C80265">
            <w:pPr>
              <w:spacing w:after="0"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D00FFE" w:rsidRPr="000244D0" w:rsidTr="00625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54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FE" w:rsidRPr="00D103A6" w:rsidRDefault="00D00FFE" w:rsidP="00C8026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D103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Mod</w:t>
            </w:r>
            <w:proofErr w:type="spellEnd"/>
            <w:r w:rsidRPr="00D103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3.2</w:t>
            </w:r>
            <w:r w:rsidR="00D103A6" w:rsidRPr="00D103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gramStart"/>
            <w:r w:rsidR="00D103A6" w:rsidRPr="00D103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Б</w:t>
            </w:r>
            <w:r w:rsidRPr="00D103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анковские </w:t>
            </w:r>
            <w:r w:rsidR="00D103A6" w:rsidRPr="00D103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риски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FE" w:rsidRPr="00D00FFE" w:rsidRDefault="00D00FFE" w:rsidP="00C8026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E" w:rsidRPr="00D00FFE" w:rsidRDefault="00D00FFE" w:rsidP="00C802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00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Финансово-банковская статистика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FE" w:rsidRPr="000244D0" w:rsidRDefault="00D00FFE" w:rsidP="00BD25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РО5</w:t>
            </w:r>
          </w:p>
          <w:p w:rsidR="00D00FFE" w:rsidRPr="000244D0" w:rsidRDefault="00D00FFE" w:rsidP="00BD25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РО7</w:t>
            </w:r>
          </w:p>
          <w:p w:rsidR="00D00FFE" w:rsidRPr="000244D0" w:rsidRDefault="00D00FFE" w:rsidP="00BD25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РО9</w:t>
            </w:r>
          </w:p>
          <w:p w:rsidR="00D00FFE" w:rsidRPr="000244D0" w:rsidRDefault="00D00FFE" w:rsidP="00BD25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РО11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FE" w:rsidRPr="000244D0" w:rsidRDefault="00D00FFE" w:rsidP="00C80265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136"/>
                <w:tab w:val="left" w:pos="280"/>
              </w:tabs>
              <w:spacing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у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пповая</w:t>
            </w:r>
            <w:r w:rsidRPr="00422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работа(</w:t>
            </w:r>
            <w:proofErr w:type="gramEnd"/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коллективное</w:t>
            </w:r>
            <w:r w:rsidRPr="00422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обсуждении</w:t>
            </w:r>
            <w:r w:rsidRPr="00422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ы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дел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о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422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проб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л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емы</w:t>
            </w:r>
            <w:r w:rsidRPr="00422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поиске</w:t>
            </w:r>
            <w:r w:rsidRPr="00422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реше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ия);</w:t>
            </w:r>
          </w:p>
          <w:p w:rsidR="00D00FFE" w:rsidRPr="000244D0" w:rsidRDefault="00D00FFE" w:rsidP="00C80265">
            <w:pPr>
              <w:spacing w:line="240" w:lineRule="exact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D00FFE" w:rsidRPr="000244D0" w:rsidTr="00074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FFE" w:rsidRPr="000244D0" w:rsidRDefault="00D00FFE" w:rsidP="00C80265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FFE" w:rsidRPr="00D00FFE" w:rsidRDefault="00D00FFE" w:rsidP="00C8026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E" w:rsidRPr="00D00FFE" w:rsidRDefault="00D00FFE" w:rsidP="00C802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00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Банковский менеджмент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E" w:rsidRPr="000244D0" w:rsidRDefault="00D00FFE" w:rsidP="00C8026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FFE" w:rsidRPr="000244D0" w:rsidRDefault="00D00FFE" w:rsidP="00C80265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136"/>
                <w:tab w:val="left" w:pos="280"/>
              </w:tabs>
              <w:spacing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0FFE" w:rsidRPr="000244D0" w:rsidTr="00074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FFE" w:rsidRPr="000244D0" w:rsidRDefault="00D00FFE" w:rsidP="00C80265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FFE" w:rsidRPr="00D00FFE" w:rsidRDefault="00D00FFE" w:rsidP="00C8026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E" w:rsidRPr="00D00FFE" w:rsidRDefault="00D00FFE" w:rsidP="00C802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00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Банковский маркетинг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FE" w:rsidRPr="000244D0" w:rsidRDefault="00D00FFE" w:rsidP="00C8026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РО3</w:t>
            </w:r>
          </w:p>
          <w:p w:rsidR="00D00FFE" w:rsidRPr="000244D0" w:rsidRDefault="00D00FFE" w:rsidP="00C8026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РО5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FFE" w:rsidRPr="000244D0" w:rsidRDefault="00D00FFE" w:rsidP="00C80265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136"/>
                <w:tab w:val="left" w:pos="280"/>
              </w:tabs>
              <w:spacing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0FFE" w:rsidRPr="000244D0" w:rsidTr="00074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E" w:rsidRPr="000244D0" w:rsidRDefault="00D00FFE" w:rsidP="00C80265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E" w:rsidRPr="00D00FFE" w:rsidRDefault="00D00FFE" w:rsidP="00C8026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E" w:rsidRPr="00D00FFE" w:rsidRDefault="00D00FFE" w:rsidP="00C802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Банковские риски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E" w:rsidRPr="000244D0" w:rsidRDefault="00D00FFE" w:rsidP="00C8026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E" w:rsidRPr="000244D0" w:rsidRDefault="00D00FFE" w:rsidP="00C80265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136"/>
                <w:tab w:val="left" w:pos="280"/>
              </w:tabs>
              <w:spacing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C80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324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5" w:rsidRPr="000244D0" w:rsidRDefault="00C80265" w:rsidP="00C8026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Модуль</w:t>
            </w:r>
            <w:proofErr w:type="spellEnd"/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иностранного</w:t>
            </w:r>
            <w:proofErr w:type="spellEnd"/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язык</w:t>
            </w:r>
            <w:proofErr w:type="spellEnd"/>
          </w:p>
        </w:tc>
      </w:tr>
      <w:tr w:rsidR="000244D0" w:rsidRPr="000244D0" w:rsidTr="00C80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5" w:rsidRPr="00D00FFE" w:rsidRDefault="00FA47A7" w:rsidP="00FA47A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0FF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Mod</w:t>
            </w:r>
            <w:r w:rsidRPr="00D00FF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D00FF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  <w:r w:rsidRPr="00D00FF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Модуль иностранного  язык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5" w:rsidRPr="000244D0" w:rsidRDefault="00C80265" w:rsidP="00C8026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5" w:rsidRPr="000244D0" w:rsidRDefault="00C80265" w:rsidP="00C80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Программы уровневого изучения английского языка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5" w:rsidRPr="000244D0" w:rsidRDefault="00BD256D" w:rsidP="00C80265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РО12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5" w:rsidRPr="000244D0" w:rsidRDefault="00C80265" w:rsidP="00C80265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136"/>
                <w:tab w:val="left" w:pos="280"/>
              </w:tabs>
              <w:spacing w:line="240" w:lineRule="auto"/>
              <w:ind w:left="-108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422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422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ролевой</w:t>
            </w:r>
            <w:r w:rsidR="00422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игр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е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C80265" w:rsidRPr="000244D0" w:rsidRDefault="00C80265" w:rsidP="00C80265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136"/>
                <w:tab w:val="left" w:pos="280"/>
              </w:tabs>
              <w:spacing w:line="240" w:lineRule="auto"/>
              <w:ind w:left="-108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о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дготовка</w:t>
            </w:r>
            <w:r w:rsidR="004229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презента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ц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и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и; ·</w:t>
            </w:r>
          </w:p>
          <w:p w:rsidR="00C80265" w:rsidRPr="000244D0" w:rsidRDefault="00C80265" w:rsidP="00C80265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136"/>
                <w:tab w:val="left" w:pos="280"/>
              </w:tabs>
              <w:spacing w:line="240" w:lineRule="auto"/>
              <w:ind w:left="-108" w:right="62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proofErr w:type="gramStart"/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Экз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а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м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ен(</w:t>
            </w:r>
            <w:proofErr w:type="gramEnd"/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у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с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ы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й</w:t>
            </w:r>
            <w:r w:rsidRPr="00024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письменный);</w:t>
            </w:r>
          </w:p>
          <w:p w:rsidR="00C80265" w:rsidRPr="000244D0" w:rsidRDefault="00C80265" w:rsidP="00C80265">
            <w:pPr>
              <w:spacing w:after="0"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C80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7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5" w:rsidRPr="000244D0" w:rsidRDefault="00C80265" w:rsidP="00C80265">
            <w:pPr>
              <w:spacing w:after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5" w:rsidRPr="000244D0" w:rsidRDefault="00C80265" w:rsidP="00C80265">
            <w:pPr>
              <w:spacing w:after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5" w:rsidRPr="000244D0" w:rsidRDefault="00C80265" w:rsidP="00C80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Практика устной и письменной речи английского языка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5" w:rsidRPr="000244D0" w:rsidRDefault="00C80265" w:rsidP="00C80265">
            <w:pPr>
              <w:spacing w:after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5" w:rsidRPr="000244D0" w:rsidRDefault="00C80265" w:rsidP="00C80265">
            <w:pPr>
              <w:spacing w:after="0"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C80265" w:rsidRPr="000244D0" w:rsidTr="00C80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7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5" w:rsidRPr="000244D0" w:rsidRDefault="00FA47A7" w:rsidP="00C80265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Mod</w:t>
            </w:r>
            <w:r w:rsidRPr="000244D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 </w:t>
            </w:r>
            <w:r w:rsidR="00C80265"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Модуль итоговой </w:t>
            </w:r>
            <w:proofErr w:type="spellStart"/>
            <w:r w:rsidR="00C80265"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аттестаци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5" w:rsidRPr="00E1325C" w:rsidRDefault="00E1325C" w:rsidP="00E1325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5" w:rsidRPr="000244D0" w:rsidRDefault="00C80265" w:rsidP="00C80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/Написание и защита дипломной работы</w:t>
            </w:r>
          </w:p>
          <w:p w:rsidR="00C80265" w:rsidRPr="000244D0" w:rsidRDefault="00C80265" w:rsidP="00C80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(проекта) или подготовка и сдача</w:t>
            </w:r>
          </w:p>
          <w:p w:rsidR="00C80265" w:rsidRPr="000244D0" w:rsidRDefault="00C80265" w:rsidP="00C80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комплексного экзамена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5" w:rsidRPr="000244D0" w:rsidRDefault="00C80265" w:rsidP="00C80265">
            <w:pPr>
              <w:spacing w:after="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5" w:rsidRPr="000244D0" w:rsidRDefault="00C80265" w:rsidP="00C80265">
            <w:pPr>
              <w:spacing w:after="0"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557B2" w:rsidRPr="000244D0" w:rsidRDefault="00A557B2" w:rsidP="00A557B2">
      <w:pPr>
        <w:spacing w:after="9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A557B2" w:rsidRPr="000244D0" w:rsidRDefault="00A557B2" w:rsidP="00A557B2">
      <w:pPr>
        <w:spacing w:after="9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A557B2" w:rsidRPr="00D103A6" w:rsidRDefault="00A557B2" w:rsidP="00A557B2">
      <w:pPr>
        <w:spacing w:after="9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A557B2" w:rsidRPr="000244D0" w:rsidRDefault="00A557B2" w:rsidP="00A557B2">
      <w:pPr>
        <w:spacing w:after="9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A557B2" w:rsidRPr="000244D0" w:rsidRDefault="00A557B2" w:rsidP="00A557B2">
      <w:pPr>
        <w:spacing w:after="9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A557B2" w:rsidRPr="000244D0" w:rsidRDefault="00A557B2" w:rsidP="00A557B2">
      <w:pPr>
        <w:spacing w:after="9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A557B2" w:rsidRPr="000244D0" w:rsidRDefault="00A557B2" w:rsidP="00A557B2">
      <w:pPr>
        <w:spacing w:after="9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A557B2" w:rsidRPr="000244D0" w:rsidRDefault="00A557B2" w:rsidP="00A557B2">
      <w:pPr>
        <w:spacing w:after="9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A557B2" w:rsidRPr="000244D0" w:rsidRDefault="00A557B2" w:rsidP="00A557B2">
      <w:pPr>
        <w:spacing w:after="9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6D7F17" w:rsidRPr="000244D0" w:rsidRDefault="006D7F17" w:rsidP="00A557B2">
      <w:pPr>
        <w:spacing w:after="9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6D7F17" w:rsidRPr="000244D0" w:rsidRDefault="006D7F17" w:rsidP="00A557B2">
      <w:pPr>
        <w:spacing w:after="9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A557B2" w:rsidRPr="000244D0" w:rsidRDefault="00A557B2" w:rsidP="00A557B2">
      <w:pPr>
        <w:spacing w:after="9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AA4EBF" w:rsidRPr="000244D0" w:rsidRDefault="00AA4EBF" w:rsidP="00A557B2">
      <w:pPr>
        <w:spacing w:after="9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A557B2" w:rsidRPr="000244D0" w:rsidRDefault="00A557B2" w:rsidP="00CF1F1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 w:themeColor="text1"/>
          <w:spacing w:val="-1"/>
          <w:sz w:val="20"/>
          <w:szCs w:val="20"/>
        </w:rPr>
        <w:sectPr w:rsidR="00A557B2" w:rsidRPr="000244D0" w:rsidSect="00BD256D">
          <w:pgSz w:w="16838" w:h="11906" w:orient="landscape"/>
          <w:pgMar w:top="699" w:right="0" w:bottom="709" w:left="398" w:header="0" w:footer="0" w:gutter="0"/>
          <w:cols w:space="708"/>
        </w:sectPr>
      </w:pPr>
    </w:p>
    <w:p w:rsidR="0006611F" w:rsidRPr="000244D0" w:rsidRDefault="0006611F" w:rsidP="0006611F">
      <w:pPr>
        <w:widowControl w:val="0"/>
        <w:spacing w:after="0" w:line="240" w:lineRule="auto"/>
        <w:ind w:left="567" w:right="357" w:firstLine="284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ТРЕБО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0"/>
          <w:szCs w:val="20"/>
        </w:rPr>
        <w:t>В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АНИЯ К ОЦЕНКЕ 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0"/>
          <w:szCs w:val="20"/>
        </w:rPr>
        <w:t>Р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ЕЗУ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0"/>
          <w:szCs w:val="20"/>
        </w:rPr>
        <w:t>Л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ЬТАТОВ О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0"/>
          <w:szCs w:val="20"/>
        </w:rPr>
        <w:t>Б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УЧЕНИЯ ОБРАЗОВАТ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0"/>
          <w:szCs w:val="20"/>
        </w:rPr>
        <w:t>Е</w:t>
      </w:r>
      <w:r w:rsidRPr="000244D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ЛЬНОЙ ПРОГРАММЫ</w:t>
      </w:r>
    </w:p>
    <w:p w:rsidR="0006611F" w:rsidRPr="000244D0" w:rsidRDefault="0006611F" w:rsidP="0006611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6611F" w:rsidRPr="000244D0" w:rsidRDefault="0006611F" w:rsidP="0006611F">
      <w:pPr>
        <w:widowControl w:val="0"/>
        <w:spacing w:after="0" w:line="240" w:lineRule="auto"/>
        <w:ind w:left="360" w:right="-54" w:firstLine="284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Политика вы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>с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тавл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>е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ни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я оце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ок ос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овыв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2"/>
          <w:sz w:val="20"/>
          <w:szCs w:val="20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ется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а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ринци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3"/>
          <w:sz w:val="20"/>
          <w:szCs w:val="20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х 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2"/>
          <w:sz w:val="20"/>
          <w:szCs w:val="20"/>
        </w:rPr>
        <w:t>б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ъек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т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ивност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>о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зра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>ч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ости, гиб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к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ости и высокой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>ди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ффер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>е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ци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>ц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06611F" w:rsidRPr="000244D0" w:rsidRDefault="0006611F" w:rsidP="0006611F">
      <w:pPr>
        <w:widowControl w:val="0"/>
        <w:spacing w:after="0" w:line="240" w:lineRule="auto"/>
        <w:ind w:left="360" w:right="-14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троль и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>о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цен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к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</w:t>
      </w:r>
      <w:r w:rsid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ре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>з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5"/>
          <w:sz w:val="20"/>
          <w:szCs w:val="20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ль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татов</w:t>
      </w:r>
      <w:r w:rsid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б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3"/>
          <w:sz w:val="20"/>
          <w:szCs w:val="20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чен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я ОП с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</w:rPr>
        <w:t>т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4"/>
          <w:sz w:val="20"/>
          <w:szCs w:val="20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>е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тов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6"/>
          <w:sz w:val="20"/>
          <w:szCs w:val="20"/>
        </w:rPr>
        <w:t xml:space="preserve">института 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с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3"/>
          <w:sz w:val="20"/>
          <w:szCs w:val="20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ществляе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т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ся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 </w:t>
      </w:r>
      <w:proofErr w:type="spellStart"/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балль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но</w:t>
      </w:r>
      <w:proofErr w:type="spellEnd"/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-р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>е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йти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говой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>с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исте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>м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 (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>Б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РС)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6"/>
          <w:sz w:val="20"/>
          <w:szCs w:val="20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т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ем проведения те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к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6"/>
          <w:sz w:val="20"/>
          <w:szCs w:val="20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щ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его,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р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3"/>
          <w:sz w:val="20"/>
          <w:szCs w:val="20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бежного итогового к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>о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нтроля.</w:t>
      </w:r>
    </w:p>
    <w:p w:rsidR="0006611F" w:rsidRPr="000244D0" w:rsidRDefault="0006611F" w:rsidP="0006611F">
      <w:pPr>
        <w:widowControl w:val="0"/>
        <w:spacing w:after="0" w:line="240" w:lineRule="auto"/>
        <w:ind w:left="360" w:right="-58" w:firstLine="284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Те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к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4"/>
          <w:sz w:val="20"/>
          <w:szCs w:val="20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щий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к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тро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л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ь 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ц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3"/>
          <w:sz w:val="20"/>
          <w:szCs w:val="20"/>
        </w:rPr>
        <w:t>е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ва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>е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тся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п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 10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</w:rPr>
        <w:t>0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-б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лл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ьн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ой шкале (с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>м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Обобще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нн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ые кр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и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терии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>о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це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>к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и </w:t>
      </w:r>
      <w:proofErr w:type="gramStart"/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>н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ий  о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</w:rPr>
        <w:t>б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-5"/>
          <w:sz w:val="20"/>
          <w:szCs w:val="20"/>
        </w:rPr>
        <w:t>у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чающи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>х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</w:rPr>
        <w:t>я</w:t>
      </w:r>
      <w:proofErr w:type="gramEnd"/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).</w:t>
      </w:r>
    </w:p>
    <w:p w:rsidR="0006611F" w:rsidRPr="000244D0" w:rsidRDefault="0006611F" w:rsidP="0006611F">
      <w:pPr>
        <w:spacing w:after="0" w:line="240" w:lineRule="exact"/>
        <w:ind w:firstLine="284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6611F" w:rsidRPr="000244D0" w:rsidRDefault="0006611F" w:rsidP="0006611F">
      <w:pPr>
        <w:widowControl w:val="0"/>
        <w:spacing w:line="240" w:lineRule="auto"/>
        <w:ind w:left="1380" w:right="-20" w:firstLine="284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Обобщен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pacing w:val="1"/>
          <w:sz w:val="20"/>
          <w:szCs w:val="20"/>
        </w:rPr>
        <w:t>н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ые кр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pacing w:val="1"/>
          <w:sz w:val="20"/>
          <w:szCs w:val="20"/>
        </w:rPr>
        <w:t>и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терии оценки </w:t>
      </w:r>
      <w:proofErr w:type="gramStart"/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з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pacing w:val="1"/>
          <w:sz w:val="20"/>
          <w:szCs w:val="20"/>
        </w:rPr>
        <w:t>н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pacing w:val="-2"/>
          <w:sz w:val="20"/>
          <w:szCs w:val="20"/>
        </w:rPr>
        <w:t>а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н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pacing w:val="1"/>
          <w:sz w:val="20"/>
          <w:szCs w:val="20"/>
        </w:rPr>
        <w:t>и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й</w:t>
      </w:r>
      <w:proofErr w:type="gramEnd"/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22C22" w:rsidRPr="000244D0">
        <w:rPr>
          <w:rFonts w:ascii="Times New Roman" w:eastAsia="Times New Roman" w:hAnsi="Times New Roman" w:cs="Times New Roman"/>
          <w:b/>
          <w:color w:val="000000" w:themeColor="text1"/>
          <w:spacing w:val="-1"/>
          <w:sz w:val="20"/>
          <w:szCs w:val="20"/>
        </w:rPr>
        <w:t>о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pacing w:val="1"/>
          <w:sz w:val="20"/>
          <w:szCs w:val="20"/>
        </w:rPr>
        <w:t>б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pacing w:val="-4"/>
          <w:sz w:val="20"/>
          <w:szCs w:val="20"/>
        </w:rPr>
        <w:t>у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ч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pacing w:val="-1"/>
          <w:sz w:val="20"/>
          <w:szCs w:val="20"/>
        </w:rPr>
        <w:t>а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</w:rPr>
        <w:t>ю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щ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pacing w:val="1"/>
          <w:sz w:val="20"/>
          <w:szCs w:val="20"/>
        </w:rPr>
        <w:t>и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</w:rPr>
        <w:t>х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ся (те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</w:rPr>
        <w:t>к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pacing w:val="-6"/>
          <w:sz w:val="20"/>
          <w:szCs w:val="20"/>
        </w:rPr>
        <w:t>у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щий 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pacing w:val="1"/>
          <w:sz w:val="20"/>
          <w:szCs w:val="20"/>
        </w:rPr>
        <w:t>к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pacing w:val="1"/>
          <w:sz w:val="20"/>
          <w:szCs w:val="20"/>
        </w:rPr>
        <w:t>н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тр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pacing w:val="-1"/>
          <w:sz w:val="20"/>
          <w:szCs w:val="20"/>
        </w:rPr>
        <w:t>о</w:t>
      </w:r>
      <w:r w:rsidRPr="000244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ль)</w:t>
      </w:r>
    </w:p>
    <w:p w:rsidR="0006611F" w:rsidRPr="000244D0" w:rsidRDefault="0006611F" w:rsidP="000661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Оценка А ставится в том случае, когда 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литературным языком, логичен, доказателен, демонстрирует авторскую позицию обучающихся</w:t>
      </w:r>
    </w:p>
    <w:p w:rsidR="0006611F" w:rsidRPr="000244D0" w:rsidRDefault="0006611F" w:rsidP="000661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Оценка А- ставится в том случае, когда 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Могут быть допущены недочеты в определении понятий, исправленные обучающимся самостоятельно в процессе ответа</w:t>
      </w:r>
    </w:p>
    <w:p w:rsidR="0006611F" w:rsidRPr="000244D0" w:rsidRDefault="0006611F" w:rsidP="000661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Оценка В+ ставится в том случае, когда обучающимся дан полный, развернутый ответ на поставленный вопрос, доказательно раскрыты основные положения темы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в терминах науки. В ответе допущены недочеты, исправленные обучающимся с помощью преподавателя </w:t>
      </w:r>
    </w:p>
    <w:p w:rsidR="0006611F" w:rsidRPr="000244D0" w:rsidRDefault="0006611F" w:rsidP="000661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Оценка </w:t>
      </w:r>
      <w:proofErr w:type="gramStart"/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ставится</w:t>
      </w:r>
      <w:proofErr w:type="gramEnd"/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том случае, когда 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в терминах науки. Могут быть допущены недочеты или незначительные ошибки, исправленные обучающимся с помощью преподавателя</w:t>
      </w:r>
    </w:p>
    <w:p w:rsidR="0006611F" w:rsidRPr="000244D0" w:rsidRDefault="0006611F" w:rsidP="000661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Оценка </w:t>
      </w:r>
      <w:proofErr w:type="gramStart"/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В- ставится</w:t>
      </w:r>
      <w:proofErr w:type="gramEnd"/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том случае, когда дан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в терминах науки. Однако допущены незначительные ошибки или недочеты, исправленные обучающимся с помощью наводящих вопросов</w:t>
      </w:r>
    </w:p>
    <w:p w:rsidR="0006611F" w:rsidRPr="000244D0" w:rsidRDefault="0006611F" w:rsidP="000661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Оценка С+ ставится в том случае, когда 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в терминах науки. Могут быть допущены 1-2 ошибки в определении основных понятий, которые обучающийся затруднился исправить самостоятельно</w:t>
      </w:r>
    </w:p>
    <w:p w:rsidR="0006611F" w:rsidRPr="000244D0" w:rsidRDefault="0006611F" w:rsidP="000661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Оценка С ставится в том случае, когда 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может конкретизировать обобщенные знания, доказав на примерах их основные положения только с помощью преподавателя. Речевое оформление требует поправок, коррекции.</w:t>
      </w:r>
    </w:p>
    <w:p w:rsidR="0006611F" w:rsidRPr="000244D0" w:rsidRDefault="0006611F" w:rsidP="000661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Оценка С- ставится в том случае, когда дан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обучающимся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 Речевое оформление </w:t>
      </w:r>
      <w:proofErr w:type="gramStart"/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требует  поправок</w:t>
      </w:r>
      <w:proofErr w:type="gramEnd"/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коррекции</w:t>
      </w:r>
    </w:p>
    <w:p w:rsidR="0006611F" w:rsidRPr="000244D0" w:rsidRDefault="0006611F" w:rsidP="000661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Оценка D+ ставится в том случае, когда дан неполный ответ. Присутствует нелогичность изложения. Обучающийся затрудняется с доказательностью. Масса существенных ошибок в определениях терминов, понятий, характеристике фактов, явлений. В ответе отсутствуют выводы. Речь неграмотна. При ответе на дополнительные вопросы обучающийся начинает осознавать существование связи между знаниями только после подсказки преподавателя</w:t>
      </w:r>
    </w:p>
    <w:p w:rsidR="0006611F" w:rsidRPr="000244D0" w:rsidRDefault="0006611F" w:rsidP="000661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Оценка D ставится в том случае, когда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модуля (дисциплины).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</w:r>
      <w:proofErr w:type="gramStart"/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ответа</w:t>
      </w:r>
      <w:proofErr w:type="gramEnd"/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обучающегося не только на поставленный вопрос, но и на другие вопросы модуля (дисциплины)</w:t>
      </w:r>
    </w:p>
    <w:p w:rsidR="0006611F" w:rsidRPr="000244D0" w:rsidRDefault="0006611F" w:rsidP="000661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Оценке «неудовлетворительно» соответствует буква FХ, имеющая цифровой эквивалент 0 и процентное содержание 25-49. Данная оценка ставится в том случае, если обучающийся обнаружил пробелы в знании основного материала, предусмотренного программой, не освоил более половины программы модуля (дисциплины), в ответах допустил принципиальные ошибки, не выполнил отдельные задания, предусмотренные формами текущего, промежуточного и итогового контроля, не проработал всю основную литературу, предусмотренную программой.</w:t>
      </w:r>
    </w:p>
    <w:p w:rsidR="0006611F" w:rsidRPr="000244D0" w:rsidRDefault="0006611F" w:rsidP="000661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В случае получения оценки «неудовлетворительно» соответствующая знаку «FХ» обучающийся имеет возможность пересдать итоговый контроль без повторного прохождения программы учебной дисциплины/модуля. </w:t>
      </w:r>
    </w:p>
    <w:p w:rsidR="0006611F" w:rsidRPr="000244D0" w:rsidRDefault="0006611F" w:rsidP="000661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Оценке «неудовлетворительно» соответствует буква F, имеющая цифровой эквивалент 0 и процентное содержание 0-24. Данная оценка ставится в том случае, если обучающимся необходима серьезная последующая работа над основным материалом, не освоил более половины программы модуля (дисциплины), в ответах допустил принципиальные ошибки, не выполнил задания, предусмотренные формами текущего, промежуточного и итогового контроля, не проработал всю основную литературу, предусмотренную программой.</w:t>
      </w:r>
    </w:p>
    <w:p w:rsidR="0006611F" w:rsidRPr="000244D0" w:rsidRDefault="0006611F" w:rsidP="000661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В случае получения оценки «неудовлетворительно» соответствующая знаку «F» обучающийся повторно записывается на данную учебную дисциплину/модуль, посещает все виды учебных занятий, выполняет все виды учебной работы согласно программе и пересдает итоговый контроль.</w:t>
      </w:r>
    </w:p>
    <w:p w:rsidR="0006611F" w:rsidRPr="000244D0" w:rsidRDefault="0006611F" w:rsidP="0006611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0244D0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Контроль и оценка учебных достижений</w:t>
      </w:r>
    </w:p>
    <w:p w:rsidR="0006611F" w:rsidRPr="000244D0" w:rsidRDefault="0006611F" w:rsidP="0006611F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0244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Виды контроля: </w:t>
      </w:r>
      <w:r w:rsidRPr="000244D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оценивание результатов обучения студентов (текущий контроль)</w:t>
      </w:r>
      <w:r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(проводится согласно расписанию учебных занятий и </w:t>
      </w:r>
      <w:proofErr w:type="spellStart"/>
      <w:r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>силлабуса</w:t>
      </w:r>
      <w:proofErr w:type="spellEnd"/>
      <w:r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дисциплины); </w:t>
      </w:r>
      <w:r w:rsidRPr="000244D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рубежный контроль</w:t>
      </w:r>
      <w:r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(в течение одного академического периода в рамках одной учебной дисциплины</w:t>
      </w:r>
      <w:proofErr w:type="gramStart"/>
      <w:r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);  </w:t>
      </w:r>
      <w:r w:rsidRPr="000244D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итоговый</w:t>
      </w:r>
      <w:proofErr w:type="gramEnd"/>
      <w:r w:rsidRPr="000244D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контроль</w:t>
      </w:r>
      <w:r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(в соответствии с учебным планом, академическим календарем и </w:t>
      </w:r>
      <w:proofErr w:type="spellStart"/>
      <w:r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>силлабусом</w:t>
      </w:r>
      <w:proofErr w:type="spellEnd"/>
      <w:r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06611F" w:rsidRPr="000244D0" w:rsidRDefault="0006611F" w:rsidP="0006611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44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Формы контроля: </w:t>
      </w:r>
      <w:r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>реферат,</w:t>
      </w:r>
      <w:r w:rsidR="000244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устный опрос, письменная работа, подготовка презентации и др. </w:t>
      </w:r>
    </w:p>
    <w:p w:rsidR="0006611F" w:rsidRPr="000244D0" w:rsidRDefault="0006611F" w:rsidP="0006611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244D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При </w:t>
      </w:r>
      <w:proofErr w:type="spellStart"/>
      <w:r w:rsidRPr="000244D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суммативном</w:t>
      </w:r>
      <w:proofErr w:type="spellEnd"/>
      <w:r w:rsidRPr="000244D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оценивании учебные достижения </w:t>
      </w:r>
      <w:r w:rsidRPr="000244D0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/>
        </w:rPr>
        <w:t>обучающихся</w:t>
      </w:r>
      <w:r w:rsidRPr="000244D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оцениваются по 100 балльной шкале за каждое выполненное задание, в том числе рубежный контроль, и окончательный результат текущего контроля успеваемости (рейтинг допуска) подводится расчетом среднеарифметической суммы всех оценок, полученных в течение академического периода.</w:t>
      </w:r>
    </w:p>
    <w:tbl>
      <w:tblPr>
        <w:tblStyle w:val="a8"/>
        <w:tblW w:w="10023" w:type="dxa"/>
        <w:jc w:val="center"/>
        <w:tblLook w:val="04A0" w:firstRow="1" w:lastRow="0" w:firstColumn="1" w:lastColumn="0" w:noHBand="0" w:noVBand="1"/>
      </w:tblPr>
      <w:tblGrid>
        <w:gridCol w:w="5031"/>
        <w:gridCol w:w="4992"/>
      </w:tblGrid>
      <w:tr w:rsidR="000244D0" w:rsidRPr="000244D0" w:rsidTr="009A2636">
        <w:trPr>
          <w:trHeight w:val="1917"/>
          <w:jc w:val="center"/>
        </w:trPr>
        <w:tc>
          <w:tcPr>
            <w:tcW w:w="5031" w:type="dxa"/>
          </w:tcPr>
          <w:p w:rsidR="0006611F" w:rsidRPr="000244D0" w:rsidRDefault="0006611F" w:rsidP="009A263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611F" w:rsidRPr="000244D0" w:rsidRDefault="0006611F" w:rsidP="009A263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06611F" w:rsidRPr="000244D0" w:rsidRDefault="0006611F" w:rsidP="009A263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06611F" w:rsidRPr="000244D0" w:rsidRDefault="0006611F" w:rsidP="009A263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06611F" w:rsidRPr="000244D0" w:rsidRDefault="0006611F" w:rsidP="009A263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06611F" w:rsidRPr="000244D0" w:rsidRDefault="0006611F" w:rsidP="009A263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kk-KZ"/>
              </w:rPr>
              <w:t>RD=(ТУ</w:t>
            </w:r>
            <w:r w:rsidRPr="000244D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bscript"/>
                <w:lang w:val="kk-KZ"/>
              </w:rPr>
              <w:t>1</w:t>
            </w:r>
            <w:r w:rsidRPr="000244D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kk-KZ"/>
              </w:rPr>
              <w:t>+...+ТУ</w:t>
            </w:r>
            <w:r w:rsidRPr="000244D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bscript"/>
                <w:lang w:val="kk-KZ"/>
              </w:rPr>
              <w:t>n</w:t>
            </w:r>
            <w:r w:rsidRPr="000244D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kk-KZ"/>
              </w:rPr>
              <w:t>+RК</w:t>
            </w: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kk-KZ"/>
              </w:rPr>
              <w:t>1</w:t>
            </w: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+…+</w:t>
            </w:r>
            <w:r w:rsidRPr="000244D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kk-KZ"/>
              </w:rPr>
              <w:t>RК</w:t>
            </w: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kk-KZ"/>
              </w:rPr>
              <w:t>m</w:t>
            </w: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)/</w:t>
            </w:r>
            <w:r w:rsidRPr="000244D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kk-KZ"/>
              </w:rPr>
              <w:t>(n+m)</w:t>
            </w:r>
          </w:p>
        </w:tc>
        <w:tc>
          <w:tcPr>
            <w:tcW w:w="4992" w:type="dxa"/>
          </w:tcPr>
          <w:p w:rsidR="0006611F" w:rsidRPr="000244D0" w:rsidRDefault="0006611F" w:rsidP="009A263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RD</w:t>
            </w:r>
            <w:r w:rsidRPr="000244D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- </w:t>
            </w: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рейтинг допуска</w:t>
            </w: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06611F" w:rsidRPr="000244D0" w:rsidRDefault="0006611F" w:rsidP="009A263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ТУ – текущая успеваемость</w:t>
            </w: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балл за каждое выполненное задание (кроме рубежного контроля);</w:t>
            </w:r>
          </w:p>
          <w:p w:rsidR="0006611F" w:rsidRPr="000244D0" w:rsidRDefault="0006611F" w:rsidP="009A263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n</w:t>
            </w: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–количество выполненных </w:t>
            </w:r>
          </w:p>
          <w:p w:rsidR="0006611F" w:rsidRPr="000244D0" w:rsidRDefault="0006611F" w:rsidP="009A263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обучающимся заданий</w:t>
            </w: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за текущий</w:t>
            </w:r>
          </w:p>
          <w:p w:rsidR="0006611F" w:rsidRPr="000244D0" w:rsidRDefault="0006611F" w:rsidP="009A263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семестр (за исключением рубежного контроля);</w:t>
            </w:r>
          </w:p>
          <w:p w:rsidR="0006611F" w:rsidRPr="000244D0" w:rsidRDefault="0006611F" w:rsidP="009A263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</w:t>
            </w: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количество рубежного контроля;</w:t>
            </w:r>
          </w:p>
          <w:p w:rsidR="0006611F" w:rsidRPr="000244D0" w:rsidRDefault="0006611F" w:rsidP="009A2636">
            <w:pPr>
              <w:ind w:left="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R</w:t>
            </w:r>
            <w:r w:rsidRPr="000244D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</w:t>
            </w: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–балл за каждый </w:t>
            </w:r>
            <w:proofErr w:type="gramStart"/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рубежный  контроль</w:t>
            </w:r>
            <w:proofErr w:type="gramEnd"/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06611F" w:rsidRPr="000244D0" w:rsidRDefault="0006611F" w:rsidP="000661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>После завершения экзамена по дисциплине обучающемуся выставляется итоговая оценка, которая служит оценкой его учебных достижений:</w:t>
      </w:r>
    </w:p>
    <w:p w:rsidR="0006611F" w:rsidRPr="000244D0" w:rsidRDefault="0006611F" w:rsidP="000661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= </w:t>
      </w:r>
      <w:r w:rsidRPr="000244D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RD</w:t>
      </w:r>
      <w:r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*0,6+ </w:t>
      </w:r>
      <w:r w:rsidRPr="000244D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Е*</w:t>
      </w:r>
      <w:r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>0,4</w:t>
      </w:r>
    </w:p>
    <w:p w:rsidR="0006611F" w:rsidRPr="000244D0" w:rsidRDefault="0006611F" w:rsidP="0006611F">
      <w:pPr>
        <w:shd w:val="clear" w:color="auto" w:fill="FFFFFF"/>
        <w:spacing w:after="0" w:line="240" w:lineRule="auto"/>
        <w:ind w:firstLine="50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где </w:t>
      </w:r>
      <w:proofErr w:type="gramStart"/>
      <w:r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proofErr w:type="gramEnd"/>
      <w:r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–итоговая оценка по дисциплине; </w:t>
      </w:r>
    </w:p>
    <w:p w:rsidR="0006611F" w:rsidRPr="000244D0" w:rsidRDefault="0006611F" w:rsidP="0006611F">
      <w:pPr>
        <w:shd w:val="clear" w:color="auto" w:fill="FFFFFF"/>
        <w:spacing w:after="0" w:line="240" w:lineRule="auto"/>
        <w:ind w:firstLine="50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44D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RD</w:t>
      </w:r>
      <w:r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оценка текущего контроля успеваемости (рейтинга допуска); </w:t>
      </w:r>
    </w:p>
    <w:p w:rsidR="0006611F" w:rsidRPr="000244D0" w:rsidRDefault="0006611F" w:rsidP="000661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>Е – оценка итогового контроля (экзамена).</w:t>
      </w:r>
    </w:p>
    <w:p w:rsidR="0006611F" w:rsidRPr="000244D0" w:rsidRDefault="0006611F" w:rsidP="000661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>Балльно</w:t>
      </w:r>
      <w:proofErr w:type="spellEnd"/>
      <w:r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-рейтинговая буквенная система оценки </w:t>
      </w:r>
      <w:proofErr w:type="gramStart"/>
      <w:r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>учебных достижений</w:t>
      </w:r>
      <w:proofErr w:type="gramEnd"/>
      <w:r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обучающихся с переводом в традиционную шкалу оценок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2126"/>
        <w:gridCol w:w="2268"/>
        <w:gridCol w:w="2268"/>
      </w:tblGrid>
      <w:tr w:rsidR="000244D0" w:rsidRPr="000244D0" w:rsidTr="009A2636">
        <w:trPr>
          <w:trHeight w:val="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Буквенная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Проценты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Результаты теста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Традиционная</w:t>
            </w:r>
          </w:p>
          <w:p w:rsidR="0006611F" w:rsidRPr="000244D0" w:rsidRDefault="0006611F" w:rsidP="009A2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оценка</w:t>
            </w:r>
          </w:p>
        </w:tc>
      </w:tr>
      <w:tr w:rsidR="000244D0" w:rsidRPr="000244D0" w:rsidTr="009A2636">
        <w:trPr>
          <w:cantSplit/>
          <w:trHeight w:val="1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 –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29 - 30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Отлично</w:t>
            </w:r>
          </w:p>
        </w:tc>
      </w:tr>
      <w:tr w:rsidR="000244D0" w:rsidRPr="000244D0" w:rsidTr="009A2636">
        <w:trPr>
          <w:cantSplit/>
          <w:trHeight w:val="1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 – 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27 - 28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9A2636">
        <w:trPr>
          <w:cantSplit/>
          <w:trHeight w:val="1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 – 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Хорошо</w:t>
            </w:r>
          </w:p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0244D0" w:rsidRPr="000244D0" w:rsidTr="009A2636">
        <w:trPr>
          <w:cantSplit/>
          <w:trHeight w:val="1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 – 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24 - 25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9A2636">
        <w:trPr>
          <w:cantSplit/>
          <w:trHeight w:val="1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 – 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9A2636">
        <w:trPr>
          <w:cantSplit/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 – 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21 - 22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9A2636">
        <w:trPr>
          <w:cantSplit/>
          <w:trHeight w:val="1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 – 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Удовлетворительно</w:t>
            </w:r>
          </w:p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9A2636">
        <w:trPr>
          <w:cantSplit/>
          <w:trHeight w:val="1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 – 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18 - 19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9A2636">
        <w:trPr>
          <w:cantSplit/>
          <w:trHeight w:val="1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 – 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9A2636">
        <w:trPr>
          <w:cantSplit/>
          <w:trHeight w:val="1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–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15 - 16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4D0" w:rsidRPr="000244D0" w:rsidTr="009A2636">
        <w:trPr>
          <w:cantSplit/>
          <w:trHeight w:val="1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</w:t>
            </w: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25 - 49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- 14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Неудовлетворительно</w:t>
            </w:r>
          </w:p>
        </w:tc>
      </w:tr>
      <w:tr w:rsidR="000244D0" w:rsidRPr="000244D0" w:rsidTr="009A2636">
        <w:trPr>
          <w:trHeight w:val="3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0 - 24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r w:rsidRPr="00024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F" w:rsidRPr="000244D0" w:rsidRDefault="0006611F" w:rsidP="009A2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06611F" w:rsidRPr="000244D0" w:rsidRDefault="0006611F" w:rsidP="0006611F">
      <w:pPr>
        <w:shd w:val="clear" w:color="auto" w:fill="FFFFFF"/>
        <w:tabs>
          <w:tab w:val="left" w:pos="814"/>
        </w:tabs>
        <w:spacing w:line="240" w:lineRule="auto"/>
        <w:ind w:left="5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244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Академическая честность</w:t>
      </w:r>
    </w:p>
    <w:p w:rsidR="0006611F" w:rsidRPr="000244D0" w:rsidRDefault="0006611F" w:rsidP="0006611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  <w:r w:rsidRPr="000244D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Академическая нечестность</w:t>
      </w:r>
      <w:r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или академическое мошенничество - это любой тип мошенничества или обмана, который связан с научной и образовательной деятельностью. </w:t>
      </w: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 Основными принципами академической честности являются:</w:t>
      </w:r>
    </w:p>
    <w:p w:rsidR="0006611F" w:rsidRPr="000244D0" w:rsidRDefault="0006611F" w:rsidP="000661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      1) обеспечение академической честности как основной институциональной ценности, формирующей честность и взаимоуважение в академической работе;</w:t>
      </w:r>
    </w:p>
    <w:p w:rsidR="0006611F" w:rsidRPr="000244D0" w:rsidRDefault="0006611F" w:rsidP="000661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      2) утверждение справедливых и объективных правил академической честности, направленных на формирование высоких этических ценностей;</w:t>
      </w:r>
    </w:p>
    <w:p w:rsidR="0006611F" w:rsidRPr="000244D0" w:rsidRDefault="0006611F" w:rsidP="000661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 xml:space="preserve">      3) обеспечение последовательной и непрерывной траектории обучения обучающегося путем определения четкого механизма и процедуры </w:t>
      </w:r>
      <w:proofErr w:type="spellStart"/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перезачета</w:t>
      </w:r>
      <w:proofErr w:type="spellEnd"/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 xml:space="preserve"> кредитов обучающегося на основе верифицируемых </w:t>
      </w:r>
      <w:proofErr w:type="spellStart"/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транскриптов</w:t>
      </w:r>
      <w:proofErr w:type="spellEnd"/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 xml:space="preserve"> других образовательных организаций;</w:t>
      </w:r>
    </w:p>
    <w:p w:rsidR="0006611F" w:rsidRPr="000244D0" w:rsidRDefault="0006611F" w:rsidP="000661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      4) проявление уважения преподавателем к своим обучающимся как наставника, способствующего формированию академической культуры;</w:t>
      </w:r>
    </w:p>
    <w:p w:rsidR="0006611F" w:rsidRPr="000244D0" w:rsidRDefault="0006611F" w:rsidP="000661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      5) поощрение и стимулирование участников образовательного процесса за продвижение и защиту академической честности;</w:t>
      </w:r>
    </w:p>
    <w:p w:rsidR="0006611F" w:rsidRPr="000244D0" w:rsidRDefault="0006611F" w:rsidP="000661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      6) определение преподавателем четкой политики дисциплины, ожидаемых требований от обучающегося;</w:t>
      </w:r>
    </w:p>
    <w:p w:rsidR="0006611F" w:rsidRPr="000244D0" w:rsidRDefault="0006611F" w:rsidP="000661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 xml:space="preserve">      7) определение преподавателем политики четких параметров оценивания </w:t>
      </w:r>
      <w:proofErr w:type="gramStart"/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учебных достижений</w:t>
      </w:r>
      <w:proofErr w:type="gramEnd"/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 xml:space="preserve"> обучающихся;</w:t>
      </w:r>
    </w:p>
    <w:p w:rsidR="0006611F" w:rsidRPr="000244D0" w:rsidRDefault="0006611F" w:rsidP="000661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      8) принятие в соответствии с законодательством Республики Казахстан мер за нарушение принципов академической честности;</w:t>
      </w:r>
    </w:p>
    <w:p w:rsidR="0006611F" w:rsidRPr="000244D0" w:rsidRDefault="0006611F" w:rsidP="000661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  <w:r w:rsidRPr="000244D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      9) создание академической среды, оказывающей образовательную, социальную и психологическую поддержку обучающимся и позволяющей недопущение проявления академической нечестности.</w:t>
      </w:r>
    </w:p>
    <w:p w:rsidR="0006611F" w:rsidRPr="000244D0" w:rsidRDefault="0006611F" w:rsidP="000661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>К типам академической нечестности относятся:</w:t>
      </w:r>
    </w:p>
    <w:p w:rsidR="0006611F" w:rsidRPr="000244D0" w:rsidRDefault="004E44F4" w:rsidP="0006611F">
      <w:pPr>
        <w:numPr>
          <w:ilvl w:val="0"/>
          <w:numId w:val="2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6" w:tooltip="Плагиат (страница не существует)" w:history="1">
        <w:r w:rsidR="0006611F" w:rsidRPr="000244D0">
          <w:rPr>
            <w:rFonts w:ascii="Times New Roman" w:hAnsi="Times New Roman" w:cs="Times New Roman"/>
            <w:bCs/>
            <w:i/>
            <w:color w:val="000000" w:themeColor="text1"/>
            <w:sz w:val="20"/>
            <w:szCs w:val="20"/>
            <w:u w:val="single"/>
          </w:rPr>
          <w:t>Плагиат</w:t>
        </w:r>
      </w:hyperlink>
      <w:r w:rsidR="0006611F" w:rsidRPr="000244D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: </w:t>
      </w:r>
      <w:r w:rsidR="0006611F"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>Присвоение или воспроизводство идей, слов или утверждений другого человека без соответствующей отсылки.</w:t>
      </w:r>
    </w:p>
    <w:p w:rsidR="0006611F" w:rsidRPr="000244D0" w:rsidRDefault="004E44F4" w:rsidP="0006611F">
      <w:pPr>
        <w:numPr>
          <w:ilvl w:val="0"/>
          <w:numId w:val="2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7" w:tooltip="Фабрикация (страница не существует)" w:history="1">
        <w:r w:rsidR="0006611F" w:rsidRPr="000244D0">
          <w:rPr>
            <w:rFonts w:ascii="Times New Roman" w:hAnsi="Times New Roman" w:cs="Times New Roman"/>
            <w:bCs/>
            <w:i/>
            <w:color w:val="000000" w:themeColor="text1"/>
            <w:sz w:val="20"/>
            <w:szCs w:val="20"/>
            <w:u w:val="single"/>
          </w:rPr>
          <w:t>Фабрикация</w:t>
        </w:r>
      </w:hyperlink>
      <w:r w:rsidR="0006611F" w:rsidRPr="000244D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:</w:t>
      </w:r>
      <w:r w:rsidR="0006611F"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Фальсификация данных, ссылок или любой другой информации, связанной с академическим процессом.</w:t>
      </w:r>
    </w:p>
    <w:p w:rsidR="0006611F" w:rsidRPr="000244D0" w:rsidRDefault="004E44F4" w:rsidP="0006611F">
      <w:pPr>
        <w:numPr>
          <w:ilvl w:val="0"/>
          <w:numId w:val="2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8" w:tooltip="Обман (страница не существует)" w:history="1">
        <w:r w:rsidR="0006611F" w:rsidRPr="000244D0">
          <w:rPr>
            <w:rFonts w:ascii="Times New Roman" w:hAnsi="Times New Roman" w:cs="Times New Roman"/>
            <w:bCs/>
            <w:i/>
            <w:color w:val="000000" w:themeColor="text1"/>
            <w:sz w:val="20"/>
            <w:szCs w:val="20"/>
            <w:u w:val="single"/>
          </w:rPr>
          <w:t>Обман</w:t>
        </w:r>
      </w:hyperlink>
      <w:r w:rsidR="0006611F" w:rsidRPr="000244D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:</w:t>
      </w:r>
      <w:r w:rsidR="0006611F"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Предоставление ложной информации преподавателю или коллегам, например, ложная причина пропущенного урока или ложное утверждение, что работа была сдана.</w:t>
      </w:r>
    </w:p>
    <w:p w:rsidR="0006611F" w:rsidRPr="000244D0" w:rsidRDefault="004E44F4" w:rsidP="0006611F">
      <w:pPr>
        <w:numPr>
          <w:ilvl w:val="0"/>
          <w:numId w:val="2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9" w:tooltip="Списывание (страница не существует)" w:history="1">
        <w:r w:rsidR="0006611F" w:rsidRPr="000244D0">
          <w:rPr>
            <w:rFonts w:ascii="Times New Roman" w:hAnsi="Times New Roman" w:cs="Times New Roman"/>
            <w:bCs/>
            <w:i/>
            <w:color w:val="000000" w:themeColor="text1"/>
            <w:sz w:val="20"/>
            <w:szCs w:val="20"/>
            <w:u w:val="single"/>
          </w:rPr>
          <w:t>Списывание</w:t>
        </w:r>
      </w:hyperlink>
      <w:r w:rsidR="0006611F" w:rsidRPr="000244D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: </w:t>
      </w:r>
      <w:r w:rsidR="0006611F"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>Любая попытка использования внешней помощи без соответствующего на то разрешения, либо без признания использования этой помощи.</w:t>
      </w:r>
    </w:p>
    <w:p w:rsidR="0006611F" w:rsidRPr="000244D0" w:rsidRDefault="004E44F4" w:rsidP="0006611F">
      <w:pPr>
        <w:numPr>
          <w:ilvl w:val="0"/>
          <w:numId w:val="2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0" w:tooltip="Саботаж (страница не существует)" w:history="1">
        <w:r w:rsidR="0006611F" w:rsidRPr="000244D0">
          <w:rPr>
            <w:rFonts w:ascii="Times New Roman" w:hAnsi="Times New Roman" w:cs="Times New Roman"/>
            <w:bCs/>
            <w:i/>
            <w:color w:val="000000" w:themeColor="text1"/>
            <w:sz w:val="20"/>
            <w:szCs w:val="20"/>
            <w:u w:val="single"/>
          </w:rPr>
          <w:t>Саботаж</w:t>
        </w:r>
      </w:hyperlink>
      <w:r w:rsidR="0006611F" w:rsidRPr="000244D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:</w:t>
      </w:r>
      <w:r w:rsidR="0006611F"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Действия, направленные на то, чтобы помешать другим выполнять свою работу или полностью остановить работу других. К таким действиям относятся вырывание страниц из библиотечных книг или прерывания проведения экспериментов других лиц. </w:t>
      </w:r>
    </w:p>
    <w:p w:rsidR="0006611F" w:rsidRPr="000244D0" w:rsidRDefault="0006611F" w:rsidP="0006611F">
      <w:p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Честность в выполнении заданий имеет важное </w:t>
      </w:r>
      <w:proofErr w:type="gramStart"/>
      <w:r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>значение  для</w:t>
      </w:r>
      <w:proofErr w:type="gramEnd"/>
      <w:r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миссии университета и развития личной неприкосновенности студента. Обман, плагиат или другие виды академической нечестности не будут допускаться и приведут к соответствующим санкциям, которые включают в себя провал задания или пересдачу во внеурочное время.</w:t>
      </w:r>
    </w:p>
    <w:p w:rsidR="0006611F" w:rsidRPr="000244D0" w:rsidRDefault="0006611F" w:rsidP="0006611F">
      <w:pPr>
        <w:shd w:val="clear" w:color="auto" w:fill="FFFFFF"/>
        <w:tabs>
          <w:tab w:val="left" w:pos="814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244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Возможности для людей с ограниченными возможностями</w:t>
      </w:r>
    </w:p>
    <w:p w:rsidR="0006611F" w:rsidRPr="000244D0" w:rsidRDefault="0006611F" w:rsidP="0006611F">
      <w:pPr>
        <w:shd w:val="clear" w:color="auto" w:fill="FFFFFF"/>
        <w:tabs>
          <w:tab w:val="left" w:pos="81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Процесс обучения студентов с ограниченными возможностями имеет свои особенности:</w:t>
      </w:r>
    </w:p>
    <w:p w:rsidR="0006611F" w:rsidRPr="000244D0" w:rsidRDefault="0006611F" w:rsidP="0006611F">
      <w:pPr>
        <w:numPr>
          <w:ilvl w:val="0"/>
          <w:numId w:val="2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>Сокращение количества часов учебной нагрузки;</w:t>
      </w:r>
    </w:p>
    <w:p w:rsidR="0006611F" w:rsidRPr="000244D0" w:rsidRDefault="0006611F" w:rsidP="0006611F">
      <w:pPr>
        <w:numPr>
          <w:ilvl w:val="0"/>
          <w:numId w:val="2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>Гибкий режим обучения;</w:t>
      </w:r>
    </w:p>
    <w:p w:rsidR="0006611F" w:rsidRPr="000244D0" w:rsidRDefault="0006611F" w:rsidP="0006611F">
      <w:pPr>
        <w:numPr>
          <w:ilvl w:val="0"/>
          <w:numId w:val="2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>Сдача требований дисциплины в удобное время;</w:t>
      </w:r>
    </w:p>
    <w:p w:rsidR="0006611F" w:rsidRPr="000244D0" w:rsidRDefault="0006611F" w:rsidP="0006611F">
      <w:pPr>
        <w:numPr>
          <w:ilvl w:val="0"/>
          <w:numId w:val="2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>Вместо сдачи контрольных нормативов, даётся письменная работа на составление комплексов упражнений по физическим качествам, написание рефератов.</w:t>
      </w:r>
    </w:p>
    <w:p w:rsidR="0006611F" w:rsidRPr="000244D0" w:rsidRDefault="0006611F" w:rsidP="0006611F">
      <w:pPr>
        <w:numPr>
          <w:ilvl w:val="0"/>
          <w:numId w:val="2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>Разрешается нерегулярное посещения учебных занятий, связанных с ограничением передвижения;</w:t>
      </w:r>
    </w:p>
    <w:p w:rsidR="0006611F" w:rsidRPr="000244D0" w:rsidRDefault="0006611F" w:rsidP="0006611F">
      <w:pPr>
        <w:widowControl w:val="0"/>
        <w:spacing w:before="1" w:line="240" w:lineRule="auto"/>
        <w:ind w:left="360" w:right="-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Для лиц с ограниченными возможностями </w:t>
      </w:r>
      <w:proofErr w:type="gramStart"/>
      <w:r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>даётся  шанс</w:t>
      </w:r>
      <w:proofErr w:type="gramEnd"/>
      <w:r w:rsidRPr="000244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получить образование дистанционно</w:t>
      </w:r>
    </w:p>
    <w:p w:rsidR="00A557B2" w:rsidRPr="000244D0" w:rsidRDefault="00A557B2" w:rsidP="00A557B2">
      <w:pPr>
        <w:spacing w:after="90" w:line="240" w:lineRule="exact"/>
        <w:ind w:firstLine="28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A557B2" w:rsidRPr="000244D0" w:rsidRDefault="00A557B2" w:rsidP="00A557B2">
      <w:pPr>
        <w:widowControl w:val="0"/>
        <w:tabs>
          <w:tab w:val="left" w:pos="993"/>
        </w:tabs>
        <w:spacing w:before="1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57B2" w:rsidRPr="000244D0" w:rsidRDefault="00A557B2" w:rsidP="00A557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57B2" w:rsidRPr="000244D0" w:rsidRDefault="00A557B2">
      <w:pPr>
        <w:rPr>
          <w:color w:val="000000" w:themeColor="text1"/>
        </w:rPr>
      </w:pPr>
    </w:p>
    <w:sectPr w:rsidR="00A557B2" w:rsidRPr="000244D0" w:rsidSect="00EA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hybridMultilevel"/>
    <w:tmpl w:val="737B8DD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472E0F"/>
    <w:multiLevelType w:val="hybridMultilevel"/>
    <w:tmpl w:val="667AF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B4228"/>
    <w:multiLevelType w:val="hybridMultilevel"/>
    <w:tmpl w:val="5928C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30A29"/>
    <w:multiLevelType w:val="hybridMultilevel"/>
    <w:tmpl w:val="0136B44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0EDD6294"/>
    <w:multiLevelType w:val="hybridMultilevel"/>
    <w:tmpl w:val="1026E2C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104C53D7"/>
    <w:multiLevelType w:val="hybridMultilevel"/>
    <w:tmpl w:val="6804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C1CDA"/>
    <w:multiLevelType w:val="hybridMultilevel"/>
    <w:tmpl w:val="8A3E14DC"/>
    <w:lvl w:ilvl="0" w:tplc="DBD62A4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197424A8"/>
    <w:multiLevelType w:val="hybridMultilevel"/>
    <w:tmpl w:val="D5081B38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1D69002B"/>
    <w:multiLevelType w:val="hybridMultilevel"/>
    <w:tmpl w:val="7A6A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B3D2A"/>
    <w:multiLevelType w:val="hybridMultilevel"/>
    <w:tmpl w:val="6D56161C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2E98E80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2955CC1"/>
    <w:multiLevelType w:val="hybridMultilevel"/>
    <w:tmpl w:val="6E56686A"/>
    <w:lvl w:ilvl="0" w:tplc="BD42311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49E6F93"/>
    <w:multiLevelType w:val="hybridMultilevel"/>
    <w:tmpl w:val="3C12D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A5B52"/>
    <w:multiLevelType w:val="hybridMultilevel"/>
    <w:tmpl w:val="F9FCD0BC"/>
    <w:lvl w:ilvl="0" w:tplc="B1B62D0E">
      <w:start w:val="9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 w15:restartNumberingAfterBreak="0">
    <w:nsid w:val="37CE2B4E"/>
    <w:multiLevelType w:val="hybridMultilevel"/>
    <w:tmpl w:val="1D8E517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A150559"/>
    <w:multiLevelType w:val="hybridMultilevel"/>
    <w:tmpl w:val="AFBA1C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995E66"/>
    <w:multiLevelType w:val="multilevel"/>
    <w:tmpl w:val="CDE09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32068D"/>
    <w:multiLevelType w:val="hybridMultilevel"/>
    <w:tmpl w:val="DCEA94C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95807"/>
    <w:multiLevelType w:val="hybridMultilevel"/>
    <w:tmpl w:val="1D8E517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3167861"/>
    <w:multiLevelType w:val="hybridMultilevel"/>
    <w:tmpl w:val="F9F28286"/>
    <w:lvl w:ilvl="0" w:tplc="7DE2DA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E98E80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891467"/>
    <w:multiLevelType w:val="hybridMultilevel"/>
    <w:tmpl w:val="BCC2E134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44E72579"/>
    <w:multiLevelType w:val="hybridMultilevel"/>
    <w:tmpl w:val="9F76F0B8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4C714097"/>
    <w:multiLevelType w:val="hybridMultilevel"/>
    <w:tmpl w:val="12B63348"/>
    <w:lvl w:ilvl="0" w:tplc="B85EA4F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 w15:restartNumberingAfterBreak="0">
    <w:nsid w:val="5141788B"/>
    <w:multiLevelType w:val="hybridMultilevel"/>
    <w:tmpl w:val="7EB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14BEF"/>
    <w:multiLevelType w:val="hybridMultilevel"/>
    <w:tmpl w:val="99C824B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2970B2A"/>
    <w:multiLevelType w:val="hybridMultilevel"/>
    <w:tmpl w:val="1C86B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34EF2"/>
    <w:multiLevelType w:val="hybridMultilevel"/>
    <w:tmpl w:val="E2E61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61C02"/>
    <w:multiLevelType w:val="hybridMultilevel"/>
    <w:tmpl w:val="71706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007AF"/>
    <w:multiLevelType w:val="hybridMultilevel"/>
    <w:tmpl w:val="839E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A3E9C"/>
    <w:multiLevelType w:val="hybridMultilevel"/>
    <w:tmpl w:val="400EA284"/>
    <w:lvl w:ilvl="0" w:tplc="43F0E03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2ECDD2">
      <w:start w:val="1"/>
      <w:numFmt w:val="lowerLetter"/>
      <w:lvlText w:val="%2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041372">
      <w:start w:val="1"/>
      <w:numFmt w:val="lowerRoman"/>
      <w:lvlText w:val="%3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22097A">
      <w:start w:val="1"/>
      <w:numFmt w:val="decimal"/>
      <w:lvlText w:val="%4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E02C7A">
      <w:start w:val="1"/>
      <w:numFmt w:val="lowerLetter"/>
      <w:lvlText w:val="%5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36094E">
      <w:start w:val="1"/>
      <w:numFmt w:val="lowerRoman"/>
      <w:lvlText w:val="%6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2E4EC6">
      <w:start w:val="1"/>
      <w:numFmt w:val="decimal"/>
      <w:lvlText w:val="%7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32AC0C">
      <w:start w:val="1"/>
      <w:numFmt w:val="lowerLetter"/>
      <w:lvlText w:val="%8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988E34">
      <w:start w:val="1"/>
      <w:numFmt w:val="lowerRoman"/>
      <w:lvlText w:val="%9"/>
      <w:lvlJc w:val="left"/>
      <w:pPr>
        <w:ind w:left="6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A7311C"/>
    <w:multiLevelType w:val="multilevel"/>
    <w:tmpl w:val="52CE14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30" w15:restartNumberingAfterBreak="0">
    <w:nsid w:val="76706C0A"/>
    <w:multiLevelType w:val="hybridMultilevel"/>
    <w:tmpl w:val="20F0FA24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A794C0D"/>
    <w:multiLevelType w:val="hybridMultilevel"/>
    <w:tmpl w:val="92E4BC3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23"/>
  </w:num>
  <w:num w:numId="5">
    <w:abstractNumId w:val="13"/>
  </w:num>
  <w:num w:numId="6">
    <w:abstractNumId w:val="30"/>
  </w:num>
  <w:num w:numId="7">
    <w:abstractNumId w:val="4"/>
  </w:num>
  <w:num w:numId="8">
    <w:abstractNumId w:val="7"/>
  </w:num>
  <w:num w:numId="9">
    <w:abstractNumId w:val="20"/>
  </w:num>
  <w:num w:numId="10">
    <w:abstractNumId w:val="19"/>
  </w:num>
  <w:num w:numId="11">
    <w:abstractNumId w:val="31"/>
  </w:num>
  <w:num w:numId="12">
    <w:abstractNumId w:val="1"/>
  </w:num>
  <w:num w:numId="13">
    <w:abstractNumId w:val="3"/>
  </w:num>
  <w:num w:numId="14">
    <w:abstractNumId w:val="25"/>
  </w:num>
  <w:num w:numId="15">
    <w:abstractNumId w:val="2"/>
  </w:num>
  <w:num w:numId="16">
    <w:abstractNumId w:val="6"/>
  </w:num>
  <w:num w:numId="17">
    <w:abstractNumId w:val="27"/>
  </w:num>
  <w:num w:numId="18">
    <w:abstractNumId w:val="24"/>
  </w:num>
  <w:num w:numId="19">
    <w:abstractNumId w:val="5"/>
  </w:num>
  <w:num w:numId="20">
    <w:abstractNumId w:val="22"/>
  </w:num>
  <w:num w:numId="21">
    <w:abstractNumId w:val="26"/>
  </w:num>
  <w:num w:numId="22">
    <w:abstractNumId w:val="15"/>
  </w:num>
  <w:num w:numId="23">
    <w:abstractNumId w:val="9"/>
  </w:num>
  <w:num w:numId="24">
    <w:abstractNumId w:val="18"/>
  </w:num>
  <w:num w:numId="25">
    <w:abstractNumId w:val="28"/>
  </w:num>
  <w:num w:numId="26">
    <w:abstractNumId w:val="21"/>
  </w:num>
  <w:num w:numId="27">
    <w:abstractNumId w:val="29"/>
  </w:num>
  <w:num w:numId="28">
    <w:abstractNumId w:val="10"/>
  </w:num>
  <w:num w:numId="29">
    <w:abstractNumId w:val="1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57B2"/>
    <w:rsid w:val="00002ACB"/>
    <w:rsid w:val="00020EED"/>
    <w:rsid w:val="000244D0"/>
    <w:rsid w:val="00024723"/>
    <w:rsid w:val="0006611F"/>
    <w:rsid w:val="000854ED"/>
    <w:rsid w:val="000E7C5B"/>
    <w:rsid w:val="00125CBC"/>
    <w:rsid w:val="0013122D"/>
    <w:rsid w:val="001407BE"/>
    <w:rsid w:val="001478A0"/>
    <w:rsid w:val="0018127C"/>
    <w:rsid w:val="001D1B57"/>
    <w:rsid w:val="00252C87"/>
    <w:rsid w:val="0028003A"/>
    <w:rsid w:val="002C1219"/>
    <w:rsid w:val="002D4270"/>
    <w:rsid w:val="002D4BC7"/>
    <w:rsid w:val="00317FB3"/>
    <w:rsid w:val="00324463"/>
    <w:rsid w:val="00352BCB"/>
    <w:rsid w:val="00356236"/>
    <w:rsid w:val="00387E18"/>
    <w:rsid w:val="00393323"/>
    <w:rsid w:val="003D7D69"/>
    <w:rsid w:val="003E207B"/>
    <w:rsid w:val="003F65D1"/>
    <w:rsid w:val="0042291A"/>
    <w:rsid w:val="00422C22"/>
    <w:rsid w:val="00423775"/>
    <w:rsid w:val="00424ED6"/>
    <w:rsid w:val="004254BB"/>
    <w:rsid w:val="00426881"/>
    <w:rsid w:val="00430FD6"/>
    <w:rsid w:val="00433420"/>
    <w:rsid w:val="00463B4F"/>
    <w:rsid w:val="004734F3"/>
    <w:rsid w:val="004736B3"/>
    <w:rsid w:val="004A6ACC"/>
    <w:rsid w:val="004B16FF"/>
    <w:rsid w:val="004B20F2"/>
    <w:rsid w:val="004E44F4"/>
    <w:rsid w:val="005202A7"/>
    <w:rsid w:val="00527D4B"/>
    <w:rsid w:val="00554E50"/>
    <w:rsid w:val="0056479D"/>
    <w:rsid w:val="00584C14"/>
    <w:rsid w:val="005B7B9D"/>
    <w:rsid w:val="005F3734"/>
    <w:rsid w:val="005F3AF4"/>
    <w:rsid w:val="006327A6"/>
    <w:rsid w:val="00632C9B"/>
    <w:rsid w:val="00666A89"/>
    <w:rsid w:val="00685171"/>
    <w:rsid w:val="006A656E"/>
    <w:rsid w:val="006B64AD"/>
    <w:rsid w:val="006C76DE"/>
    <w:rsid w:val="006D7F17"/>
    <w:rsid w:val="006E044C"/>
    <w:rsid w:val="006E0B9A"/>
    <w:rsid w:val="00706800"/>
    <w:rsid w:val="00712055"/>
    <w:rsid w:val="00716223"/>
    <w:rsid w:val="00740F47"/>
    <w:rsid w:val="00776D79"/>
    <w:rsid w:val="0078205A"/>
    <w:rsid w:val="00793340"/>
    <w:rsid w:val="007E0881"/>
    <w:rsid w:val="007F447C"/>
    <w:rsid w:val="007F45DA"/>
    <w:rsid w:val="00831C56"/>
    <w:rsid w:val="008730C7"/>
    <w:rsid w:val="00873987"/>
    <w:rsid w:val="00891FA1"/>
    <w:rsid w:val="0089222D"/>
    <w:rsid w:val="008A5408"/>
    <w:rsid w:val="008D3179"/>
    <w:rsid w:val="008E2225"/>
    <w:rsid w:val="0091016F"/>
    <w:rsid w:val="00916C2A"/>
    <w:rsid w:val="00947C34"/>
    <w:rsid w:val="00963B58"/>
    <w:rsid w:val="009653C5"/>
    <w:rsid w:val="00967144"/>
    <w:rsid w:val="00983F49"/>
    <w:rsid w:val="009939D3"/>
    <w:rsid w:val="009A2636"/>
    <w:rsid w:val="009B2F30"/>
    <w:rsid w:val="009B534C"/>
    <w:rsid w:val="009B7B0E"/>
    <w:rsid w:val="009E394F"/>
    <w:rsid w:val="009F0B5C"/>
    <w:rsid w:val="009F2AF7"/>
    <w:rsid w:val="00A01CE7"/>
    <w:rsid w:val="00A557B2"/>
    <w:rsid w:val="00A64267"/>
    <w:rsid w:val="00A91DD6"/>
    <w:rsid w:val="00AA4EBF"/>
    <w:rsid w:val="00B51B5E"/>
    <w:rsid w:val="00B54225"/>
    <w:rsid w:val="00B95D44"/>
    <w:rsid w:val="00BB4681"/>
    <w:rsid w:val="00BD256D"/>
    <w:rsid w:val="00BF3362"/>
    <w:rsid w:val="00C15ACB"/>
    <w:rsid w:val="00C41EC9"/>
    <w:rsid w:val="00C47E00"/>
    <w:rsid w:val="00C80265"/>
    <w:rsid w:val="00C81852"/>
    <w:rsid w:val="00C909CF"/>
    <w:rsid w:val="00CC68A9"/>
    <w:rsid w:val="00CF1F15"/>
    <w:rsid w:val="00CF3E68"/>
    <w:rsid w:val="00D00FFE"/>
    <w:rsid w:val="00D044B4"/>
    <w:rsid w:val="00D103A6"/>
    <w:rsid w:val="00D521E2"/>
    <w:rsid w:val="00D57ED5"/>
    <w:rsid w:val="00D631F0"/>
    <w:rsid w:val="00D827FA"/>
    <w:rsid w:val="00D913DB"/>
    <w:rsid w:val="00D9749F"/>
    <w:rsid w:val="00D97752"/>
    <w:rsid w:val="00DE339F"/>
    <w:rsid w:val="00DE75F3"/>
    <w:rsid w:val="00E01D64"/>
    <w:rsid w:val="00E1325C"/>
    <w:rsid w:val="00E2072F"/>
    <w:rsid w:val="00E30AB6"/>
    <w:rsid w:val="00E3144F"/>
    <w:rsid w:val="00E3605E"/>
    <w:rsid w:val="00E44685"/>
    <w:rsid w:val="00E510E7"/>
    <w:rsid w:val="00E862F2"/>
    <w:rsid w:val="00E907A6"/>
    <w:rsid w:val="00E91979"/>
    <w:rsid w:val="00EA2FC4"/>
    <w:rsid w:val="00EA646B"/>
    <w:rsid w:val="00EB49CE"/>
    <w:rsid w:val="00EC15E0"/>
    <w:rsid w:val="00ED2CF1"/>
    <w:rsid w:val="00EE1584"/>
    <w:rsid w:val="00EE180B"/>
    <w:rsid w:val="00F04475"/>
    <w:rsid w:val="00F120CE"/>
    <w:rsid w:val="00F31CF6"/>
    <w:rsid w:val="00F47A14"/>
    <w:rsid w:val="00F806D9"/>
    <w:rsid w:val="00F9067C"/>
    <w:rsid w:val="00F95947"/>
    <w:rsid w:val="00F97FBE"/>
    <w:rsid w:val="00FA19BF"/>
    <w:rsid w:val="00FA47A7"/>
    <w:rsid w:val="00FB3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30A8A1E-E302-4CE3-9318-744EF3C7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uiPriority w:val="99"/>
    <w:rsid w:val="00A557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uiPriority w:val="99"/>
    <w:rsid w:val="00A557B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маркированный,без абзаца"/>
    <w:basedOn w:val="a"/>
    <w:link w:val="a6"/>
    <w:uiPriority w:val="34"/>
    <w:qFormat/>
    <w:rsid w:val="00A557B2"/>
    <w:pPr>
      <w:spacing w:after="0" w:line="259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6">
    <w:name w:val="Абзац списка Знак"/>
    <w:aliases w:val="маркированный Знак,без абзаца Знак"/>
    <w:link w:val="a5"/>
    <w:uiPriority w:val="34"/>
    <w:rsid w:val="00A557B2"/>
    <w:rPr>
      <w:rFonts w:ascii="Calibri" w:eastAsia="Calibri" w:hAnsi="Calibri" w:cs="Calibri"/>
    </w:rPr>
  </w:style>
  <w:style w:type="paragraph" w:styleId="a7">
    <w:name w:val="Normal (Web)"/>
    <w:aliases w:val="Обычный (Web),Знак Знак6,Обычный (веб) Знак1,Обычный (веб) Знак Знак,Обычный (веб) Знак,Обычный (Web)1"/>
    <w:basedOn w:val="a"/>
    <w:uiPriority w:val="99"/>
    <w:unhideWhenUsed/>
    <w:qFormat/>
    <w:rsid w:val="00A5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557B2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A557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Body Text"/>
    <w:basedOn w:val="a"/>
    <w:link w:val="aa"/>
    <w:uiPriority w:val="1"/>
    <w:qFormat/>
    <w:rsid w:val="00A557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A557B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31C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F31CF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clowiki.org/w/index.php?title=%D0%9E%D0%B1%D0%BC%D0%B0%D0%BD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hyperlink" Target="http://cyclowiki.org/w/index.php?title=%D0%A4%D0%B0%D0%B1%D1%80%D0%B8%D0%BA%D0%B0%D1%86%D0%B8%D1%8F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yclowiki.org/w/index.php?title=%D0%9F%D0%BB%D0%B0%D0%B3%D0%B8%D0%B0%D1%82&amp;action=edit&amp;redlink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yclowiki.org/w/index.php?title=%D0%A1%D0%B0%D0%B1%D0%BE%D1%82%D0%B0%D0%B6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yclowiki.org/w/index.php?title=%D0%A1%D0%BF%D0%B8%D1%81%D1%8B%D0%B2%D0%B0%D0%BD%D0%B8%D0%B5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5574-3CEC-40E3-8E6C-20CE2293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2616</TotalTime>
  <Pages>31</Pages>
  <Words>11044</Words>
  <Characters>62951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46</cp:revision>
  <cp:lastPrinted>2023-09-22T10:47:00Z</cp:lastPrinted>
  <dcterms:created xsi:type="dcterms:W3CDTF">2021-09-08T12:18:00Z</dcterms:created>
  <dcterms:modified xsi:type="dcterms:W3CDTF">2023-10-10T07:10:00Z</dcterms:modified>
</cp:coreProperties>
</file>