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 xml:space="preserve">Атырауский инженерно </w:t>
      </w:r>
      <w:r w:rsidR="008C7329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-</w:t>
      </w:r>
      <w:r w:rsidRPr="002A0092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 xml:space="preserve"> гуманитарный институт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 xml:space="preserve">Атырау инженерлік </w:t>
      </w:r>
      <w:r w:rsidR="008C7329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 xml:space="preserve">- </w:t>
      </w:r>
      <w:r w:rsidRPr="002A0092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гуманитарлық институты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Default="00394442" w:rsidP="00C752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  <w:t>БЕКІТІЛГЕН</w:t>
      </w:r>
    </w:p>
    <w:p w:rsidR="00394442" w:rsidRDefault="00394442" w:rsidP="00C75268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394442" w:rsidRDefault="00394442" w:rsidP="00C752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Ғылыми кеңестің шешімі бойынша </w:t>
      </w:r>
    </w:p>
    <w:p w:rsidR="00394442" w:rsidRDefault="00394442" w:rsidP="00C752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Ректор____________ </w:t>
      </w:r>
      <w:r w:rsidR="00E1355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А.Турдалиев</w:t>
      </w:r>
    </w:p>
    <w:p w:rsidR="00394442" w:rsidRDefault="00394442" w:rsidP="00C752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20</w:t>
      </w:r>
      <w:r w:rsidR="00D65BB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__г «___»____</w:t>
      </w:r>
      <w:r w:rsidR="00D65BB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,  №___ хаттама</w:t>
      </w:r>
    </w:p>
    <w:p w:rsidR="0039444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БІЛІМ БЕРУ БАҒДАРЛАМАСЫ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ОБРАЗОВАТЕЛЬНАЯ ПРОГРАММА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  <w:t>EDUCATION PROGRAMME</w:t>
      </w:r>
    </w:p>
    <w:p w:rsidR="00394442" w:rsidRPr="002A0092" w:rsidRDefault="00394442" w:rsidP="00C75268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«6B0420</w:t>
      </w:r>
      <w:r w:rsidR="002B73F8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5</w:t>
      </w:r>
      <w:r w:rsidRPr="002A0092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 xml:space="preserve"> - «Кеден ісі»»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snapToGrid w:val="0"/>
          <w:color w:val="000000" w:themeColor="text1"/>
          <w:lang w:val="kk-KZ"/>
        </w:rPr>
        <w:t>Білім беру бағдарламасының атауы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</w:pPr>
      <w:r w:rsidRPr="002A0092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«6B0420</w:t>
      </w:r>
      <w:r w:rsidR="008C7329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5</w:t>
      </w:r>
      <w:r w:rsidRPr="002A0092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 xml:space="preserve"> Таможенное дело»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snapToGrid w:val="0"/>
          <w:color w:val="000000" w:themeColor="text1"/>
          <w:lang w:val="kk-KZ"/>
        </w:rPr>
        <w:t>Название образовательной программы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</w:pPr>
      <w:r w:rsidRPr="002A0092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«6B0420</w:t>
      </w:r>
      <w:r w:rsidR="008C7329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5</w:t>
      </w:r>
      <w:r w:rsidRPr="002A0092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 xml:space="preserve"> -«Customs matter»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snapToGrid w:val="0"/>
          <w:color w:val="000000" w:themeColor="text1"/>
          <w:lang w:val="kk-KZ"/>
        </w:rPr>
        <w:t>Nameofeducationprogramme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Атырау, 202</w:t>
      </w:r>
      <w:r w:rsidR="00D65BBA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3</w:t>
      </w:r>
      <w:r w:rsidRPr="0047457A">
        <w:rPr>
          <w:rFonts w:ascii="Times New Roman" w:eastAsia="HiddenHorzOCR" w:hAnsi="Times New Roman" w:cs="Times New Roman"/>
          <w:b/>
          <w:color w:val="000000" w:themeColor="text1"/>
        </w:rPr>
        <w:br w:type="page"/>
      </w:r>
    </w:p>
    <w:p w:rsidR="00394442" w:rsidRPr="00E1355C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  <w:r w:rsidRPr="002A0092">
        <w:rPr>
          <w:rFonts w:ascii="Times New Roman" w:eastAsia="HiddenHorzOCR" w:hAnsi="Times New Roman" w:cs="Times New Roman"/>
          <w:b/>
          <w:color w:val="000000" w:themeColor="text1"/>
          <w:lang w:val="kk-KZ"/>
        </w:rPr>
        <w:lastRenderedPageBreak/>
        <w:t xml:space="preserve">Факультет </w:t>
      </w:r>
      <w:r w:rsid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ab/>
      </w:r>
      <w:r w:rsid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ab/>
      </w:r>
      <w:r w:rsid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ab/>
      </w:r>
      <w:r w:rsidRP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>Экономико-гуманитарный</w:t>
      </w:r>
    </w:p>
    <w:p w:rsidR="00394442" w:rsidRPr="00E1355C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394442" w:rsidRPr="00E1355C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  <w:r w:rsidRPr="002A0092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 xml:space="preserve">Кафедра </w:t>
      </w:r>
      <w:r w:rsid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ab/>
      </w:r>
      <w:r w:rsid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ab/>
      </w:r>
      <w:r w:rsid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ab/>
      </w:r>
      <w:r w:rsidRP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>Бизнес</w:t>
      </w:r>
      <w:r w:rsid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>,</w:t>
      </w:r>
      <w:r w:rsidRPr="00E1355C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 xml:space="preserve"> управление и право</w:t>
      </w: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</w:pPr>
      <w:r w:rsidRPr="002A0092">
        <w:rPr>
          <w:rFonts w:ascii="Times New Roman" w:hAnsi="Times New Roman" w:cs="Times New Roman"/>
          <w:b/>
          <w:color w:val="000000" w:themeColor="text1"/>
          <w:lang w:val="kk-KZ"/>
        </w:rPr>
        <w:t>Название программы</w:t>
      </w:r>
      <w:r w:rsidRPr="002A0092">
        <w:rPr>
          <w:rFonts w:ascii="Times New Roman" w:hAnsi="Times New Roman" w:cs="Times New Roman"/>
          <w:color w:val="000000" w:themeColor="text1"/>
          <w:lang w:val="kk-KZ"/>
        </w:rPr>
        <w:t xml:space="preserve">: </w:t>
      </w:r>
      <w:r w:rsidR="00E1355C">
        <w:rPr>
          <w:rFonts w:ascii="Times New Roman" w:hAnsi="Times New Roman" w:cs="Times New Roman"/>
          <w:color w:val="000000" w:themeColor="text1"/>
          <w:lang w:val="kk-KZ"/>
        </w:rPr>
        <w:tab/>
      </w:r>
      <w:r w:rsidRPr="00E1355C"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  <w:t>«6B0420</w:t>
      </w:r>
      <w:r w:rsidR="008C7329"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  <w:t>5</w:t>
      </w:r>
      <w:r w:rsidRPr="00E1355C"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  <w:t xml:space="preserve"> Таможенное дело»</w:t>
      </w: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 w:rsidRPr="002A0092">
        <w:rPr>
          <w:rFonts w:ascii="Times New Roman" w:eastAsia="HiddenHorzOCR" w:hAnsi="Times New Roman" w:cs="Times New Roman"/>
          <w:b/>
          <w:color w:val="000000" w:themeColor="text1"/>
        </w:rPr>
        <w:t>Тип ОП:</w:t>
      </w:r>
    </w:p>
    <w:p w:rsidR="00394442" w:rsidRPr="002A0092" w:rsidRDefault="00876C44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>
        <w:rPr>
          <w:rFonts w:ascii="Times New Roman" w:eastAsia="HiddenHorzOCR" w:hAnsi="Times New Roman" w:cs="Times New Roman"/>
          <w:b/>
          <w:noProof/>
          <w:color w:val="000000" w:themeColor="text1"/>
        </w:rPr>
        <w:pict>
          <v:rect id="Прямоугольник 3" o:spid="_x0000_s1026" style="position:absolute;left:0;text-align:left;margin-left:325.2pt;margin-top:2.35pt;width:16.5pt;height:1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" fillcolor="#4f81bd" strokecolor="#243f60" strokeweight="1pt"/>
        </w:pict>
      </w:r>
      <w:r w:rsidR="00394442" w:rsidRPr="002A0092">
        <w:rPr>
          <w:rFonts w:ascii="Times New Roman" w:eastAsia="HiddenHorzOCR" w:hAnsi="Times New Roman" w:cs="Times New Roman"/>
          <w:b/>
          <w:color w:val="000000" w:themeColor="text1"/>
        </w:rPr>
        <w:tab/>
      </w:r>
      <w:r w:rsidR="00394442" w:rsidRPr="002A0092">
        <w:rPr>
          <w:rFonts w:ascii="Times New Roman" w:eastAsia="HiddenHorzOCR" w:hAnsi="Times New Roman" w:cs="Times New Roman"/>
          <w:b/>
          <w:color w:val="000000" w:themeColor="text1"/>
        </w:rPr>
        <w:tab/>
        <w:t>Действующая</w:t>
      </w:r>
    </w:p>
    <w:p w:rsidR="00394442" w:rsidRPr="002A0092" w:rsidRDefault="00876C44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>
        <w:rPr>
          <w:rFonts w:ascii="Times New Roman" w:eastAsia="HiddenHorzOCR" w:hAnsi="Times New Roman" w:cs="Times New Roman"/>
          <w:b/>
          <w:noProof/>
          <w:color w:val="000000" w:themeColor="text1"/>
        </w:rPr>
        <w:pict>
          <v:rect id="Прямоугольник 2" o:spid="_x0000_s1028" style="position:absolute;left:0;text-align:left;margin-left:325.95pt;margin-top:1.15pt;width:16.5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" filled="f" strokecolor="#243f60" strokeweight="1pt"/>
        </w:pict>
      </w:r>
      <w:r w:rsidR="00394442" w:rsidRPr="002A0092">
        <w:rPr>
          <w:rFonts w:ascii="Times New Roman" w:eastAsia="HiddenHorzOCR" w:hAnsi="Times New Roman" w:cs="Times New Roman"/>
          <w:b/>
          <w:color w:val="000000" w:themeColor="text1"/>
        </w:rPr>
        <w:tab/>
      </w:r>
      <w:r w:rsidR="00394442" w:rsidRPr="002A0092">
        <w:rPr>
          <w:rFonts w:ascii="Times New Roman" w:eastAsia="HiddenHorzOCR" w:hAnsi="Times New Roman" w:cs="Times New Roman"/>
          <w:b/>
          <w:color w:val="000000" w:themeColor="text1"/>
        </w:rPr>
        <w:tab/>
        <w:t>Новая</w:t>
      </w:r>
    </w:p>
    <w:p w:rsidR="00394442" w:rsidRPr="002A0092" w:rsidRDefault="00876C44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>
        <w:rPr>
          <w:rFonts w:ascii="Times New Roman" w:eastAsia="HiddenHorzOCR" w:hAnsi="Times New Roman" w:cs="Times New Roman"/>
          <w:b/>
          <w:noProof/>
          <w:color w:val="000000" w:themeColor="text1"/>
        </w:rPr>
        <w:pict>
          <v:rect id="Прямоугольник 1" o:spid="_x0000_s1027" style="position:absolute;left:0;text-align:left;margin-left:326.7pt;margin-top:1.45pt;width:16.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" filled="f" strokecolor="#243f60" strokeweight="1pt"/>
        </w:pict>
      </w:r>
      <w:r w:rsidR="00394442" w:rsidRPr="002A0092">
        <w:rPr>
          <w:rFonts w:ascii="Times New Roman" w:eastAsia="HiddenHorzOCR" w:hAnsi="Times New Roman" w:cs="Times New Roman"/>
          <w:b/>
          <w:color w:val="000000" w:themeColor="text1"/>
        </w:rPr>
        <w:tab/>
      </w:r>
      <w:r w:rsidR="00394442" w:rsidRPr="002A0092">
        <w:rPr>
          <w:rFonts w:ascii="Times New Roman" w:eastAsia="HiddenHorzOCR" w:hAnsi="Times New Roman" w:cs="Times New Roman"/>
          <w:b/>
          <w:color w:val="000000" w:themeColor="text1"/>
        </w:rPr>
        <w:tab/>
        <w:t>Инновационная</w:t>
      </w: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 w:rsidRPr="002A0092">
        <w:rPr>
          <w:rFonts w:ascii="Times New Roman" w:eastAsia="HiddenHorzOCR" w:hAnsi="Times New Roman" w:cs="Times New Roman"/>
          <w:b/>
          <w:color w:val="000000" w:themeColor="text1"/>
        </w:rPr>
        <w:t>РАЗРАБОТЧИКИ (Академический комитет):</w:t>
      </w: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25"/>
        <w:gridCol w:w="1836"/>
        <w:gridCol w:w="1418"/>
      </w:tblGrid>
      <w:tr w:rsidR="00394442" w:rsidRPr="002A0092" w:rsidTr="00D65BBA">
        <w:trPr>
          <w:jc w:val="center"/>
        </w:trPr>
        <w:tc>
          <w:tcPr>
            <w:tcW w:w="3539" w:type="dxa"/>
          </w:tcPr>
          <w:p w:rsidR="00394442" w:rsidRPr="002A0092" w:rsidRDefault="00394442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</w:rPr>
            </w:pPr>
            <w:r w:rsidRPr="002A0092">
              <w:rPr>
                <w:rFonts w:ascii="Times New Roman" w:eastAsia="HiddenHorzOCR" w:hAnsi="Times New Roman" w:cs="Times New Roman"/>
                <w:b/>
                <w:color w:val="000000" w:themeColor="text1"/>
              </w:rPr>
              <w:t>Фамилия, имя отчество</w:t>
            </w:r>
          </w:p>
        </w:tc>
        <w:tc>
          <w:tcPr>
            <w:tcW w:w="3125" w:type="dxa"/>
          </w:tcPr>
          <w:p w:rsidR="00394442" w:rsidRPr="002A0092" w:rsidRDefault="00394442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</w:rPr>
            </w:pPr>
            <w:r w:rsidRPr="002A0092">
              <w:rPr>
                <w:rFonts w:ascii="Times New Roman" w:eastAsia="HiddenHorzOCR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1836" w:type="dxa"/>
          </w:tcPr>
          <w:p w:rsidR="00394442" w:rsidRPr="002A0092" w:rsidRDefault="00394442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  <w:lang w:val="kk-KZ"/>
              </w:rPr>
            </w:pPr>
            <w:r w:rsidRPr="002A0092">
              <w:rPr>
                <w:rFonts w:ascii="Times New Roman" w:eastAsia="HiddenHorzOCR" w:hAnsi="Times New Roman" w:cs="Times New Roman"/>
                <w:b/>
                <w:color w:val="000000" w:themeColor="text1"/>
              </w:rPr>
              <w:t>Контактные данные</w:t>
            </w:r>
          </w:p>
        </w:tc>
        <w:tc>
          <w:tcPr>
            <w:tcW w:w="1418" w:type="dxa"/>
          </w:tcPr>
          <w:p w:rsidR="00394442" w:rsidRPr="002A0092" w:rsidRDefault="00394442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  <w:lang w:val="kk-KZ"/>
              </w:rPr>
            </w:pPr>
            <w:r w:rsidRPr="002A0092">
              <w:rPr>
                <w:rFonts w:ascii="Times New Roman" w:eastAsia="HiddenHorzOCR" w:hAnsi="Times New Roman" w:cs="Times New Roman"/>
                <w:b/>
                <w:color w:val="000000" w:themeColor="text1"/>
                <w:lang w:val="kk-KZ"/>
              </w:rPr>
              <w:t>Подпись</w:t>
            </w:r>
          </w:p>
        </w:tc>
      </w:tr>
      <w:tr w:rsidR="00D65BBA" w:rsidRPr="002A0092" w:rsidTr="00D65BBA">
        <w:trPr>
          <w:jc w:val="center"/>
        </w:trPr>
        <w:tc>
          <w:tcPr>
            <w:tcW w:w="3539" w:type="dxa"/>
          </w:tcPr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eastAsia="HiddenHorzOCR" w:hAnsi="Times New Roman" w:cs="Times New Roman"/>
                <w:lang w:val="kk-KZ"/>
              </w:rPr>
              <w:t>Кужиев Б.С</w:t>
            </w:r>
          </w:p>
        </w:tc>
        <w:tc>
          <w:tcPr>
            <w:tcW w:w="3125" w:type="dxa"/>
          </w:tcPr>
          <w:p w:rsidR="00D65BBA" w:rsidRPr="002713FE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2713FE">
              <w:rPr>
                <w:rFonts w:ascii="Times New Roman" w:hAnsi="Times New Roman" w:cs="Times New Roman"/>
              </w:rPr>
              <w:t>Заведующийкафедрой</w:t>
            </w:r>
            <w:r>
              <w:rPr>
                <w:rFonts w:ascii="Times New Roman" w:hAnsi="Times New Roman" w:cs="Times New Roman"/>
              </w:rPr>
              <w:t xml:space="preserve">, кандидат экономических наук </w:t>
            </w:r>
            <w:r w:rsidRPr="002713FE">
              <w:rPr>
                <w:rFonts w:ascii="Times New Roman" w:hAnsi="Times New Roman" w:cs="Times New Roman"/>
                <w:lang w:val="kk-KZ"/>
              </w:rPr>
              <w:t>«</w:t>
            </w:r>
            <w:r w:rsidRPr="002713FE">
              <w:rPr>
                <w:rFonts w:ascii="Times New Roman" w:eastAsia="HiddenHorzOCR" w:hAnsi="Times New Roman" w:cs="Times New Roman"/>
                <w:lang w:val="kk-KZ"/>
              </w:rPr>
              <w:t>Бизнес,  управление и право»</w:t>
            </w:r>
          </w:p>
        </w:tc>
        <w:tc>
          <w:tcPr>
            <w:tcW w:w="1836" w:type="dxa"/>
          </w:tcPr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D665F5">
              <w:rPr>
                <w:rFonts w:ascii="Times New Roman" w:eastAsia="HiddenHorzOCR" w:hAnsi="Times New Roman" w:cs="Times New Roman"/>
                <w:lang w:val="kk-KZ"/>
              </w:rPr>
              <w:t>+77015147054</w:t>
            </w:r>
          </w:p>
        </w:tc>
        <w:tc>
          <w:tcPr>
            <w:tcW w:w="1418" w:type="dxa"/>
          </w:tcPr>
          <w:p w:rsidR="00D65BBA" w:rsidRPr="002A0092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</w:tc>
      </w:tr>
      <w:tr w:rsidR="00D65BBA" w:rsidRPr="002A0092" w:rsidTr="00D65BBA">
        <w:trPr>
          <w:jc w:val="center"/>
        </w:trPr>
        <w:tc>
          <w:tcPr>
            <w:tcW w:w="3539" w:type="dxa"/>
          </w:tcPr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 М.Г.</w:t>
            </w:r>
          </w:p>
        </w:tc>
        <w:tc>
          <w:tcPr>
            <w:tcW w:w="3125" w:type="dxa"/>
          </w:tcPr>
          <w:p w:rsidR="00D65BBA" w:rsidRPr="002713FE" w:rsidRDefault="00D65BBA" w:rsidP="00C75268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3FE">
              <w:rPr>
                <w:rFonts w:ascii="Times New Roman" w:hAnsi="Times New Roman" w:cs="Times New Roman"/>
              </w:rPr>
              <w:t xml:space="preserve">Кандидат юридических наук, ст. преподаватель кафедры </w:t>
            </w:r>
            <w:r w:rsidRPr="002713FE">
              <w:rPr>
                <w:rFonts w:ascii="Times New Roman" w:hAnsi="Times New Roman" w:cs="Times New Roman"/>
                <w:lang w:val="kk-KZ"/>
              </w:rPr>
              <w:t>«</w:t>
            </w:r>
            <w:r w:rsidRPr="002713FE">
              <w:rPr>
                <w:rFonts w:ascii="Times New Roman" w:eastAsia="HiddenHorzOCR" w:hAnsi="Times New Roman" w:cs="Times New Roman"/>
                <w:lang w:val="kk-KZ"/>
              </w:rPr>
              <w:t>Бизнес,  управление и право»</w:t>
            </w:r>
          </w:p>
        </w:tc>
        <w:tc>
          <w:tcPr>
            <w:tcW w:w="1836" w:type="dxa"/>
          </w:tcPr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D665F5">
              <w:rPr>
                <w:rFonts w:ascii="Times New Roman" w:eastAsia="HiddenHorzOCR" w:hAnsi="Times New Roman" w:cs="Times New Roman"/>
              </w:rPr>
              <w:t>+77</w:t>
            </w:r>
            <w:r>
              <w:rPr>
                <w:rFonts w:ascii="Times New Roman" w:eastAsia="HiddenHorzOCR" w:hAnsi="Times New Roman" w:cs="Times New Roman"/>
              </w:rPr>
              <w:t>751723872</w:t>
            </w:r>
          </w:p>
        </w:tc>
        <w:tc>
          <w:tcPr>
            <w:tcW w:w="1418" w:type="dxa"/>
          </w:tcPr>
          <w:p w:rsidR="00D65BBA" w:rsidRPr="002A0092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</w:tc>
      </w:tr>
      <w:tr w:rsidR="00D65BBA" w:rsidRPr="002A0092" w:rsidTr="00D65BBA">
        <w:trPr>
          <w:jc w:val="center"/>
        </w:trPr>
        <w:tc>
          <w:tcPr>
            <w:tcW w:w="3539" w:type="dxa"/>
          </w:tcPr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Садуахасова З.Ж.</w:t>
            </w:r>
          </w:p>
        </w:tc>
        <w:tc>
          <w:tcPr>
            <w:tcW w:w="3125" w:type="dxa"/>
          </w:tcPr>
          <w:p w:rsidR="00D65BBA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</w:rPr>
              <w:t xml:space="preserve">Магистр, </w:t>
            </w:r>
            <w:r>
              <w:rPr>
                <w:rFonts w:ascii="Times New Roman" w:hAnsi="Times New Roman" w:cs="Times New Roman"/>
              </w:rPr>
              <w:t xml:space="preserve">ст. преподаватель кафедры </w:t>
            </w:r>
            <w:r w:rsidRPr="002713FE">
              <w:rPr>
                <w:rFonts w:ascii="Times New Roman" w:hAnsi="Times New Roman" w:cs="Times New Roman"/>
                <w:lang w:val="kk-KZ"/>
              </w:rPr>
              <w:t>«</w:t>
            </w:r>
            <w:r w:rsidRPr="002713FE">
              <w:rPr>
                <w:rFonts w:ascii="Times New Roman" w:eastAsia="HiddenHorzOCR" w:hAnsi="Times New Roman" w:cs="Times New Roman"/>
                <w:lang w:val="kk-KZ"/>
              </w:rPr>
              <w:t>Бизнес,</w:t>
            </w:r>
          </w:p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2713FE">
              <w:rPr>
                <w:rFonts w:ascii="Times New Roman" w:eastAsia="HiddenHorzOCR" w:hAnsi="Times New Roman" w:cs="Times New Roman"/>
                <w:lang w:val="kk-KZ"/>
              </w:rPr>
              <w:t>управление и право»</w:t>
            </w:r>
          </w:p>
        </w:tc>
        <w:tc>
          <w:tcPr>
            <w:tcW w:w="1836" w:type="dxa"/>
          </w:tcPr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eastAsia="HiddenHorzOCR" w:hAnsi="Times New Roman" w:cs="Times New Roman"/>
                <w:lang w:val="kk-KZ"/>
              </w:rPr>
              <w:t>+7</w:t>
            </w:r>
            <w:r>
              <w:rPr>
                <w:rFonts w:ascii="Times New Roman" w:eastAsia="HiddenHorzOCR" w:hAnsi="Times New Roman" w:cs="Times New Roman"/>
                <w:lang w:val="kk-KZ"/>
              </w:rPr>
              <w:t>014348678</w:t>
            </w:r>
          </w:p>
        </w:tc>
        <w:tc>
          <w:tcPr>
            <w:tcW w:w="1418" w:type="dxa"/>
          </w:tcPr>
          <w:p w:rsidR="00D65BBA" w:rsidRPr="002A0092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</w:p>
        </w:tc>
      </w:tr>
      <w:tr w:rsidR="00D65BBA" w:rsidRPr="002A0092" w:rsidTr="00D65BBA">
        <w:trPr>
          <w:jc w:val="center"/>
        </w:trPr>
        <w:tc>
          <w:tcPr>
            <w:tcW w:w="3539" w:type="dxa"/>
          </w:tcPr>
          <w:p w:rsidR="00D65BBA" w:rsidRPr="002B2E1B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Султангалиева Р.К.</w:t>
            </w:r>
          </w:p>
        </w:tc>
        <w:tc>
          <w:tcPr>
            <w:tcW w:w="3125" w:type="dxa"/>
          </w:tcPr>
          <w:p w:rsidR="00D65BBA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</w:rPr>
              <w:t xml:space="preserve">Магистр, </w:t>
            </w:r>
            <w:r w:rsidRPr="002713FE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r w:rsidRPr="002713FE">
              <w:rPr>
                <w:rFonts w:ascii="Times New Roman" w:hAnsi="Times New Roman" w:cs="Times New Roman"/>
                <w:lang w:val="kk-KZ"/>
              </w:rPr>
              <w:t>«</w:t>
            </w:r>
            <w:r w:rsidRPr="002713FE">
              <w:rPr>
                <w:rFonts w:ascii="Times New Roman" w:eastAsia="HiddenHorzOCR" w:hAnsi="Times New Roman" w:cs="Times New Roman"/>
                <w:lang w:val="kk-KZ"/>
              </w:rPr>
              <w:t>Бизнес,</w:t>
            </w:r>
          </w:p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2713FE">
              <w:rPr>
                <w:rFonts w:ascii="Times New Roman" w:eastAsia="HiddenHorzOCR" w:hAnsi="Times New Roman" w:cs="Times New Roman"/>
                <w:lang w:val="kk-KZ"/>
              </w:rPr>
              <w:t>управление и право»</w:t>
            </w:r>
          </w:p>
        </w:tc>
        <w:tc>
          <w:tcPr>
            <w:tcW w:w="1836" w:type="dxa"/>
          </w:tcPr>
          <w:p w:rsidR="00D65BBA" w:rsidRPr="00D665F5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eastAsia="HiddenHorzOCR" w:hAnsi="Times New Roman" w:cs="Times New Roman"/>
                <w:lang w:val="kk-KZ"/>
              </w:rPr>
              <w:t>+77</w:t>
            </w:r>
            <w:r>
              <w:rPr>
                <w:rFonts w:ascii="Times New Roman" w:eastAsia="HiddenHorzOCR" w:hAnsi="Times New Roman" w:cs="Times New Roman"/>
                <w:lang w:val="kk-KZ"/>
              </w:rPr>
              <w:t>759615528</w:t>
            </w:r>
          </w:p>
        </w:tc>
        <w:tc>
          <w:tcPr>
            <w:tcW w:w="1418" w:type="dxa"/>
          </w:tcPr>
          <w:p w:rsidR="00D65BBA" w:rsidRPr="002A0092" w:rsidRDefault="00D65BBA" w:rsidP="00C75268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394442" w:rsidRPr="00B57190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pStyle w:val="Normal1"/>
        <w:widowControl w:val="0"/>
        <w:tabs>
          <w:tab w:val="left" w:pos="720"/>
        </w:tabs>
        <w:ind w:firstLine="540"/>
        <w:jc w:val="right"/>
        <w:rPr>
          <w:color w:val="000000" w:themeColor="text1"/>
          <w:lang w:val="kk-KZ"/>
        </w:rPr>
      </w:pPr>
    </w:p>
    <w:p w:rsidR="00394442" w:rsidRPr="002A0092" w:rsidRDefault="00394442" w:rsidP="00C7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  <w:lang w:val="kk-KZ"/>
        </w:rPr>
        <w:br w:type="page"/>
      </w:r>
    </w:p>
    <w:p w:rsidR="00D65BBA" w:rsidRPr="00880339" w:rsidRDefault="00D65BBA" w:rsidP="00C7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39">
        <w:rPr>
          <w:rFonts w:ascii="Times New Roman" w:hAnsi="Times New Roman" w:cs="Times New Roman"/>
          <w:sz w:val="24"/>
          <w:szCs w:val="24"/>
        </w:rPr>
        <w:lastRenderedPageBreak/>
        <w:t>Модульная образовательная программа по области образования 6В04 «Бизнес</w:t>
      </w:r>
      <w:r w:rsidRPr="0088033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80339">
        <w:rPr>
          <w:rFonts w:ascii="Times New Roman" w:hAnsi="Times New Roman" w:cs="Times New Roman"/>
          <w:sz w:val="24"/>
          <w:szCs w:val="24"/>
        </w:rPr>
        <w:t xml:space="preserve"> управление и право», по наименованию групп </w:t>
      </w:r>
      <w:r w:rsidRPr="008803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880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049Право</w:t>
      </w:r>
      <w:r w:rsidRPr="00880339">
        <w:rPr>
          <w:rFonts w:ascii="Times New Roman" w:hAnsi="Times New Roman" w:cs="Times New Roman"/>
          <w:sz w:val="24"/>
          <w:szCs w:val="24"/>
        </w:rPr>
        <w:t xml:space="preserve">» по направлении </w:t>
      </w:r>
      <w:r w:rsidRPr="00880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6В0420</w:t>
      </w:r>
      <w:r w:rsidR="008C7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880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«Таможенное дело»</w:t>
      </w:r>
      <w:r w:rsidR="002B7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0339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ГОСО, утвержденного Приказом Министра образования и науки Республики Казахстан </w:t>
      </w:r>
      <w:r w:rsidRPr="00880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13.05.2016 №292</w:t>
      </w:r>
      <w:r w:rsidRPr="00880339">
        <w:rPr>
          <w:rFonts w:ascii="Times New Roman" w:hAnsi="Times New Roman" w:cs="Times New Roman"/>
          <w:sz w:val="24"/>
          <w:szCs w:val="24"/>
        </w:rPr>
        <w:t>.</w:t>
      </w:r>
    </w:p>
    <w:p w:rsidR="00D65BBA" w:rsidRDefault="00D65BBA" w:rsidP="00C7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4442" w:rsidRPr="002A0092" w:rsidRDefault="00394442" w:rsidP="00C7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0092">
        <w:rPr>
          <w:rFonts w:ascii="Times New Roman" w:hAnsi="Times New Roman" w:cs="Times New Roman"/>
          <w:color w:val="000000" w:themeColor="text1"/>
        </w:rPr>
        <w:t xml:space="preserve">Образовательная программа </w:t>
      </w:r>
      <w:r w:rsidRPr="002A0092">
        <w:rPr>
          <w:rFonts w:ascii="Times New Roman" w:hAnsi="Times New Roman" w:cs="Times New Roman"/>
          <w:b/>
          <w:color w:val="000000" w:themeColor="text1"/>
        </w:rPr>
        <w:t>рассмотрена и рекомендована к утверждению</w:t>
      </w:r>
      <w:r w:rsidRPr="002A0092">
        <w:rPr>
          <w:rFonts w:ascii="Times New Roman" w:hAnsi="Times New Roman" w:cs="Times New Roman"/>
          <w:color w:val="000000" w:themeColor="text1"/>
        </w:rPr>
        <w:t xml:space="preserve"> назаседаниях: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A0092">
        <w:rPr>
          <w:rFonts w:ascii="Times New Roman" w:hAnsi="Times New Roman" w:cs="Times New Roman"/>
          <w:b/>
          <w:color w:val="000000" w:themeColor="text1"/>
        </w:rPr>
        <w:t xml:space="preserve">Учебно-методического </w:t>
      </w:r>
      <w:r w:rsidRPr="002A0092">
        <w:rPr>
          <w:rFonts w:ascii="Times New Roman" w:hAnsi="Times New Roman" w:cs="Times New Roman"/>
          <w:b/>
          <w:color w:val="000000" w:themeColor="text1"/>
          <w:lang w:val="kk-KZ"/>
        </w:rPr>
        <w:t>совета</w:t>
      </w:r>
      <w:r w:rsidRPr="002A0092">
        <w:rPr>
          <w:rFonts w:ascii="Times New Roman" w:hAnsi="Times New Roman" w:cs="Times New Roman"/>
          <w:b/>
          <w:color w:val="000000" w:themeColor="text1"/>
        </w:rPr>
        <w:t xml:space="preserve"> института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</w:rPr>
        <w:t>протокол №  ________      "_____" ___________ 20__</w:t>
      </w:r>
      <w:r>
        <w:rPr>
          <w:rFonts w:ascii="Times New Roman" w:hAnsi="Times New Roman" w:cs="Times New Roman"/>
          <w:color w:val="000000" w:themeColor="text1"/>
        </w:rPr>
        <w:t>__</w:t>
      </w:r>
      <w:r w:rsidRPr="002A0092">
        <w:rPr>
          <w:rFonts w:ascii="Times New Roman" w:hAnsi="Times New Roman" w:cs="Times New Roman"/>
          <w:color w:val="000000" w:themeColor="text1"/>
        </w:rPr>
        <w:t xml:space="preserve">г. </w:t>
      </w:r>
    </w:p>
    <w:p w:rsidR="00394442" w:rsidRPr="002A0092" w:rsidRDefault="00394442" w:rsidP="00C75268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757379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</w:rPr>
        <w:t>Председатель УМ</w:t>
      </w:r>
      <w:r w:rsidRPr="002A0092">
        <w:rPr>
          <w:rFonts w:ascii="Times New Roman" w:hAnsi="Times New Roman" w:cs="Times New Roman"/>
          <w:color w:val="000000" w:themeColor="text1"/>
          <w:lang w:val="kk-KZ"/>
        </w:rPr>
        <w:t xml:space="preserve">С института </w:t>
      </w:r>
      <w:r w:rsidRPr="002A0092">
        <w:rPr>
          <w:rFonts w:ascii="Times New Roman" w:hAnsi="Times New Roman" w:cs="Times New Roman"/>
          <w:color w:val="000000" w:themeColor="text1"/>
        </w:rPr>
        <w:t xml:space="preserve">_______________          </w:t>
      </w:r>
      <w:r w:rsidRPr="002A0092">
        <w:rPr>
          <w:rFonts w:ascii="Times New Roman" w:hAnsi="Times New Roman" w:cs="Times New Roman"/>
          <w:b/>
          <w:color w:val="000000" w:themeColor="text1"/>
          <w:lang w:val="kk-KZ"/>
        </w:rPr>
        <w:t>_</w:t>
      </w:r>
      <w:r w:rsidRPr="00757379">
        <w:rPr>
          <w:rFonts w:ascii="Times New Roman" w:hAnsi="Times New Roman" w:cs="Times New Roman"/>
          <w:color w:val="000000" w:themeColor="text1"/>
          <w:u w:val="single"/>
          <w:lang w:val="kk-KZ"/>
        </w:rPr>
        <w:t>Хасанова Ж.С.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       (</w:t>
      </w:r>
      <w:r w:rsidRPr="002A0092">
        <w:rPr>
          <w:rFonts w:ascii="Times New Roman" w:hAnsi="Times New Roman" w:cs="Times New Roman"/>
          <w:color w:val="000000" w:themeColor="text1"/>
        </w:rPr>
        <w:t>подпись)                                 (ФИО)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0092">
        <w:rPr>
          <w:rFonts w:ascii="Times New Roman" w:hAnsi="Times New Roman" w:cs="Times New Roman"/>
          <w:b/>
          <w:color w:val="000000" w:themeColor="text1"/>
        </w:rPr>
        <w:t xml:space="preserve">Учебно-методического </w:t>
      </w:r>
      <w:r w:rsidRPr="002A0092">
        <w:rPr>
          <w:rFonts w:ascii="Times New Roman" w:hAnsi="Times New Roman" w:cs="Times New Roman"/>
          <w:b/>
          <w:color w:val="000000" w:themeColor="text1"/>
          <w:lang w:val="kk-KZ"/>
        </w:rPr>
        <w:t>совета«Экономико- гуманитарного»</w:t>
      </w:r>
      <w:r w:rsidRPr="002A0092">
        <w:rPr>
          <w:rFonts w:ascii="Times New Roman" w:hAnsi="Times New Roman" w:cs="Times New Roman"/>
          <w:b/>
          <w:color w:val="000000" w:themeColor="text1"/>
        </w:rPr>
        <w:t xml:space="preserve"> факультета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</w:rPr>
        <w:t xml:space="preserve">протокол №  ________      "_____" ___________ 20____г. </w:t>
      </w:r>
    </w:p>
    <w:p w:rsidR="00394442" w:rsidRPr="002A0092" w:rsidRDefault="00394442" w:rsidP="00C75268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0092">
        <w:rPr>
          <w:rFonts w:ascii="Times New Roman" w:hAnsi="Times New Roman" w:cs="Times New Roman"/>
          <w:b/>
          <w:color w:val="000000" w:themeColor="text1"/>
        </w:rPr>
        <w:t>Председатель УМ</w:t>
      </w:r>
      <w:r w:rsidRPr="002A0092">
        <w:rPr>
          <w:rFonts w:ascii="Times New Roman" w:hAnsi="Times New Roman" w:cs="Times New Roman"/>
          <w:b/>
          <w:color w:val="000000" w:themeColor="text1"/>
          <w:lang w:val="kk-KZ"/>
        </w:rPr>
        <w:t>С</w:t>
      </w:r>
      <w:r w:rsidRPr="002A0092">
        <w:rPr>
          <w:rFonts w:ascii="Times New Roman" w:hAnsi="Times New Roman" w:cs="Times New Roman"/>
          <w:b/>
          <w:color w:val="000000" w:themeColor="text1"/>
        </w:rPr>
        <w:t xml:space="preserve"> факультета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</w:rPr>
        <w:t xml:space="preserve">_____________________            </w:t>
      </w:r>
      <w:r w:rsidRPr="002A0092">
        <w:rPr>
          <w:rFonts w:ascii="Times New Roman" w:hAnsi="Times New Roman" w:cs="Times New Roman"/>
          <w:color w:val="000000" w:themeColor="text1"/>
          <w:u w:val="single"/>
          <w:lang w:val="kk-KZ"/>
        </w:rPr>
        <w:t>Куанов М.С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  <w:lang w:val="kk-KZ"/>
        </w:rPr>
        <w:t xml:space="preserve">                 (</w:t>
      </w:r>
      <w:r w:rsidRPr="002A0092">
        <w:rPr>
          <w:rFonts w:ascii="Times New Roman" w:hAnsi="Times New Roman" w:cs="Times New Roman"/>
          <w:color w:val="000000" w:themeColor="text1"/>
        </w:rPr>
        <w:t>подпись)                                   (ФИО)</w:t>
      </w:r>
    </w:p>
    <w:p w:rsidR="00394442" w:rsidRPr="002A0092" w:rsidRDefault="00394442" w:rsidP="00C75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394442" w:rsidRPr="002A0092" w:rsidRDefault="00394442" w:rsidP="00C75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b/>
          <w:color w:val="000000" w:themeColor="text1"/>
          <w:lang w:val="kk-KZ"/>
        </w:rPr>
        <w:t>Учебно-методического семинара кафедры «Бизнеса. управление и право»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</w:rPr>
        <w:t xml:space="preserve">протокол №  ________      "_____" ___________ 20___г. 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D65BBA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0092">
        <w:rPr>
          <w:rFonts w:ascii="Times New Roman" w:hAnsi="Times New Roman" w:cs="Times New Roman"/>
          <w:color w:val="000000" w:themeColor="text1"/>
        </w:rPr>
        <w:t>Заведующ</w:t>
      </w:r>
      <w:r w:rsidRPr="002A0092">
        <w:rPr>
          <w:rFonts w:ascii="Times New Roman" w:hAnsi="Times New Roman" w:cs="Times New Roman"/>
          <w:color w:val="000000" w:themeColor="text1"/>
          <w:lang w:val="kk-KZ"/>
        </w:rPr>
        <w:t xml:space="preserve">ий </w:t>
      </w:r>
      <w:r w:rsidRPr="002A0092">
        <w:rPr>
          <w:rFonts w:ascii="Times New Roman" w:hAnsi="Times New Roman" w:cs="Times New Roman"/>
          <w:color w:val="000000" w:themeColor="text1"/>
        </w:rPr>
        <w:t>кафедрой  _______________</w:t>
      </w:r>
      <w:r w:rsidR="00D65BBA">
        <w:rPr>
          <w:rFonts w:ascii="Times New Roman" w:hAnsi="Times New Roman" w:cs="Times New Roman"/>
          <w:color w:val="000000" w:themeColor="text1"/>
        </w:rPr>
        <w:t xml:space="preserve">   ____________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A0092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(</w:t>
      </w:r>
      <w:r w:rsidRPr="002A0092">
        <w:rPr>
          <w:rFonts w:ascii="Times New Roman" w:hAnsi="Times New Roman" w:cs="Times New Roman"/>
          <w:color w:val="000000" w:themeColor="text1"/>
        </w:rPr>
        <w:t xml:space="preserve">подпись)                </w:t>
      </w:r>
      <w:r w:rsidRPr="002A0092">
        <w:rPr>
          <w:rFonts w:ascii="Times New Roman" w:hAnsi="Times New Roman" w:cs="Times New Roman"/>
          <w:color w:val="000000" w:themeColor="text1"/>
          <w:lang w:val="kk-KZ"/>
        </w:rPr>
        <w:t>(</w:t>
      </w:r>
      <w:r w:rsidRPr="002A0092">
        <w:rPr>
          <w:rFonts w:ascii="Times New Roman" w:hAnsi="Times New Roman" w:cs="Times New Roman"/>
          <w:color w:val="000000" w:themeColor="text1"/>
        </w:rPr>
        <w:t xml:space="preserve">ФИО)                           </w:t>
      </w:r>
    </w:p>
    <w:p w:rsidR="00394442" w:rsidRPr="002A0092" w:rsidRDefault="00394442" w:rsidP="00C75268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2A0092">
        <w:rPr>
          <w:rFonts w:ascii="Times New Roman" w:hAnsi="Times New Roman" w:cs="Times New Roman"/>
          <w:color w:val="000000" w:themeColor="text1"/>
        </w:rPr>
        <w:t xml:space="preserve">Согласовано:  </w:t>
      </w: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394442" w:rsidRPr="002A0092" w:rsidRDefault="00394442" w:rsidP="00C752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ж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ание</w:t>
      </w:r>
    </w:p>
    <w:p w:rsidR="00394442" w:rsidRPr="002A0092" w:rsidRDefault="00394442" w:rsidP="00C752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394442" w:rsidRPr="005E57B8" w:rsidRDefault="00394442" w:rsidP="00C75268">
      <w:pPr>
        <w:pStyle w:val="a3"/>
        <w:keepNext/>
        <w:keepLines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94442" w:rsidRDefault="00394442" w:rsidP="00474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92" w:rsidRDefault="003E7692" w:rsidP="00C75268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92" w:rsidRPr="00190070" w:rsidRDefault="003E7692" w:rsidP="00C7526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190070">
        <w:rPr>
          <w:rFonts w:ascii="Times New Roman" w:hAnsi="Times New Roman"/>
          <w:sz w:val="24"/>
          <w:szCs w:val="24"/>
        </w:rPr>
        <w:t>Описание образовательной программы…………………………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19007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 w:rsidRPr="00190070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  <w:lang w:val="kk-KZ"/>
        </w:rPr>
        <w:t>........</w:t>
      </w:r>
      <w:r w:rsidRPr="00190070">
        <w:rPr>
          <w:rFonts w:ascii="Times New Roman" w:hAnsi="Times New Roman"/>
          <w:sz w:val="24"/>
          <w:szCs w:val="24"/>
        </w:rPr>
        <w:t>6</w:t>
      </w:r>
    </w:p>
    <w:p w:rsidR="003E7692" w:rsidRPr="00190070" w:rsidRDefault="003E7692" w:rsidP="00C7526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190070">
        <w:rPr>
          <w:rFonts w:ascii="Times New Roman" w:hAnsi="Times New Roman"/>
          <w:sz w:val="24"/>
          <w:szCs w:val="24"/>
        </w:rPr>
        <w:t>Цели и задачи образовательной программы………</w:t>
      </w:r>
      <w:r>
        <w:rPr>
          <w:rFonts w:ascii="Times New Roman" w:hAnsi="Times New Roman"/>
          <w:sz w:val="24"/>
          <w:szCs w:val="24"/>
        </w:rPr>
        <w:t>……</w:t>
      </w:r>
      <w:r w:rsidRPr="0019007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190070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  <w:lang w:val="kk-KZ"/>
        </w:rPr>
        <w:t>.........</w:t>
      </w:r>
      <w:r w:rsidRPr="00190070">
        <w:rPr>
          <w:rFonts w:ascii="Times New Roman" w:hAnsi="Times New Roman"/>
          <w:sz w:val="24"/>
          <w:szCs w:val="24"/>
        </w:rPr>
        <w:t>7</w:t>
      </w:r>
    </w:p>
    <w:p w:rsidR="003E7692" w:rsidRPr="00190070" w:rsidRDefault="003E7692" w:rsidP="00C7526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190070">
        <w:rPr>
          <w:rFonts w:ascii="Times New Roman" w:hAnsi="Times New Roman"/>
          <w:sz w:val="24"/>
          <w:szCs w:val="24"/>
        </w:rPr>
        <w:t>Паспорт образовательной программы…………………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9007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  <w:lang w:val="kk-KZ"/>
        </w:rPr>
        <w:t>.........</w:t>
      </w:r>
      <w:r w:rsidRPr="00190070">
        <w:rPr>
          <w:rFonts w:ascii="Times New Roman" w:hAnsi="Times New Roman"/>
          <w:sz w:val="24"/>
          <w:szCs w:val="24"/>
        </w:rPr>
        <w:t>7</w:t>
      </w:r>
    </w:p>
    <w:p w:rsidR="003E7692" w:rsidRPr="00190070" w:rsidRDefault="003E7692" w:rsidP="00C75268">
      <w:pPr>
        <w:pStyle w:val="a3"/>
        <w:widowControl w:val="0"/>
        <w:spacing w:line="240" w:lineRule="auto"/>
        <w:ind w:left="0" w:right="-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 xml:space="preserve">4. 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Ма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рица соо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тн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се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я резуль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а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ов обуч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я образова</w:t>
      </w:r>
      <w:r w:rsidRPr="00190070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ельной пр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ог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раммы с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ф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орми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р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уемыми ком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п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циями…………………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..11</w:t>
      </w:r>
    </w:p>
    <w:p w:rsidR="003E7692" w:rsidRPr="00190070" w:rsidRDefault="003E7692" w:rsidP="00C75268">
      <w:pPr>
        <w:pStyle w:val="a3"/>
        <w:widowControl w:val="0"/>
        <w:spacing w:line="240" w:lineRule="auto"/>
        <w:ind w:left="0" w:right="-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 xml:space="preserve">5. 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Сводная таблица……………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.......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13</w:t>
      </w:r>
    </w:p>
    <w:p w:rsidR="003E7692" w:rsidRPr="00190070" w:rsidRDefault="003E7692" w:rsidP="00C75268">
      <w:pPr>
        <w:pStyle w:val="a3"/>
        <w:widowControl w:val="0"/>
        <w:spacing w:line="240" w:lineRule="auto"/>
        <w:ind w:left="0" w:right="-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 xml:space="preserve">6. 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Сведения о дисциплинах (при наличии модулей, необходимо выделить их)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.....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........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14</w:t>
      </w:r>
    </w:p>
    <w:p w:rsidR="003E7692" w:rsidRPr="00190070" w:rsidRDefault="003E7692" w:rsidP="00C75268">
      <w:pPr>
        <w:pStyle w:val="a3"/>
        <w:widowControl w:val="0"/>
        <w:spacing w:line="240" w:lineRule="auto"/>
        <w:ind w:left="0" w:right="-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 xml:space="preserve">7. 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Перечень модулей результатов обучения………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……………………………........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.......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24</w:t>
      </w:r>
    </w:p>
    <w:p w:rsidR="003E7692" w:rsidRPr="00190070" w:rsidRDefault="003E7692" w:rsidP="00C7526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8. </w:t>
      </w:r>
      <w:r w:rsidRPr="00190070">
        <w:rPr>
          <w:rFonts w:ascii="Times New Roman" w:hAnsi="Times New Roman"/>
          <w:sz w:val="24"/>
          <w:szCs w:val="24"/>
        </w:rPr>
        <w:t xml:space="preserve">Учебный план образовательной программы </w:t>
      </w:r>
      <w:r w:rsidRPr="00B07DA8">
        <w:rPr>
          <w:rFonts w:ascii="Times New Roman" w:eastAsia="Times New Roman" w:hAnsi="Times New Roman"/>
          <w:bCs/>
          <w:color w:val="000000"/>
          <w:sz w:val="24"/>
          <w:szCs w:val="24"/>
        </w:rPr>
        <w:t>6В0420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-</w:t>
      </w:r>
      <w:r w:rsidRPr="00B07DA8">
        <w:rPr>
          <w:rFonts w:ascii="Times New Roman" w:eastAsia="Times New Roman" w:hAnsi="Times New Roman"/>
          <w:bCs/>
          <w:color w:val="000000"/>
          <w:sz w:val="24"/>
          <w:szCs w:val="24"/>
        </w:rPr>
        <w:t>«Таможенное</w:t>
      </w:r>
      <w:r w:rsidR="002B73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B07DA8">
        <w:rPr>
          <w:rFonts w:ascii="Times New Roman" w:eastAsia="Times New Roman" w:hAnsi="Times New Roman"/>
          <w:bCs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.............</w:t>
      </w:r>
      <w:r>
        <w:rPr>
          <w:rFonts w:ascii="Times New Roman" w:hAnsi="Times New Roman"/>
          <w:sz w:val="24"/>
          <w:szCs w:val="24"/>
        </w:rPr>
        <w:t>.</w:t>
      </w:r>
      <w:r w:rsidRPr="00190070">
        <w:rPr>
          <w:rFonts w:ascii="Times New Roman" w:hAnsi="Times New Roman"/>
          <w:sz w:val="24"/>
          <w:szCs w:val="24"/>
        </w:rPr>
        <w:t>……28</w:t>
      </w:r>
    </w:p>
    <w:p w:rsidR="003E7692" w:rsidRPr="00190070" w:rsidRDefault="003E7692" w:rsidP="00C7526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 w:rsidRPr="00190070">
        <w:rPr>
          <w:rFonts w:ascii="Times New Roman" w:hAnsi="Times New Roman"/>
          <w:sz w:val="24"/>
          <w:szCs w:val="24"/>
        </w:rPr>
        <w:t>Требования к оценке результатов обучения образовательной программы……</w:t>
      </w:r>
      <w:r>
        <w:rPr>
          <w:rFonts w:ascii="Times New Roman" w:hAnsi="Times New Roman"/>
          <w:sz w:val="24"/>
          <w:szCs w:val="24"/>
        </w:rPr>
        <w:t>...</w:t>
      </w:r>
      <w:r w:rsidRPr="00190070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  <w:lang w:val="kk-KZ"/>
        </w:rPr>
        <w:t>........</w:t>
      </w:r>
      <w:r w:rsidRPr="00190070">
        <w:rPr>
          <w:rFonts w:ascii="Times New Roman" w:hAnsi="Times New Roman"/>
          <w:sz w:val="24"/>
          <w:szCs w:val="24"/>
        </w:rPr>
        <w:t>32</w:t>
      </w:r>
    </w:p>
    <w:p w:rsidR="003E7692" w:rsidRPr="00190070" w:rsidRDefault="003E7692" w:rsidP="00C75268">
      <w:pPr>
        <w:pStyle w:val="a3"/>
        <w:shd w:val="clear" w:color="auto" w:fill="FFFFFF"/>
        <w:tabs>
          <w:tab w:val="left" w:pos="81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 w:rsidRPr="00190070">
        <w:rPr>
          <w:rFonts w:ascii="Times New Roman" w:hAnsi="Times New Roman"/>
          <w:sz w:val="24"/>
          <w:szCs w:val="24"/>
        </w:rPr>
        <w:t>Академическая честность………………………………………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190070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  <w:lang w:val="kk-KZ"/>
        </w:rPr>
        <w:t>.......</w:t>
      </w:r>
      <w:r w:rsidRPr="00190070">
        <w:rPr>
          <w:rFonts w:ascii="Times New Roman" w:hAnsi="Times New Roman"/>
          <w:sz w:val="24"/>
          <w:szCs w:val="24"/>
        </w:rPr>
        <w:t>34</w:t>
      </w:r>
    </w:p>
    <w:p w:rsidR="003E7692" w:rsidRPr="005E57B8" w:rsidRDefault="003E7692" w:rsidP="00C75268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42" w:rsidRPr="00766A7B" w:rsidRDefault="00394442" w:rsidP="00C75268">
      <w:pPr>
        <w:shd w:val="clear" w:color="auto" w:fill="FFFFFF"/>
        <w:tabs>
          <w:tab w:val="left" w:pos="814"/>
        </w:tabs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94442" w:rsidRPr="002A0092" w:rsidRDefault="00394442" w:rsidP="00C75268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ОПИСАНИЕ 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О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Б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АЗО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В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АТ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ОЙ П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АММЫ</w:t>
      </w:r>
    </w:p>
    <w:p w:rsidR="00394442" w:rsidRPr="002A0092" w:rsidRDefault="00394442" w:rsidP="00C75268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pStyle w:val="a7"/>
        <w:shd w:val="clear" w:color="auto" w:fill="FFFFFF"/>
        <w:tabs>
          <w:tab w:val="left" w:pos="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2A0092">
        <w:rPr>
          <w:color w:val="000000" w:themeColor="text1"/>
        </w:rPr>
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394442" w:rsidRPr="00FA6742" w:rsidRDefault="00394442" w:rsidP="00C75268">
      <w:pPr>
        <w:pStyle w:val="a7"/>
        <w:shd w:val="clear" w:color="auto" w:fill="FFFFFF"/>
        <w:ind w:firstLine="709"/>
        <w:jc w:val="both"/>
        <w:rPr>
          <w:color w:val="000000" w:themeColor="text1"/>
        </w:rPr>
      </w:pPr>
      <w:r w:rsidRPr="00B57190">
        <w:rPr>
          <w:color w:val="000000" w:themeColor="text1"/>
        </w:rPr>
        <w:t>Образов</w:t>
      </w:r>
      <w:r w:rsidRPr="00B57190">
        <w:rPr>
          <w:color w:val="000000" w:themeColor="text1"/>
          <w:spacing w:val="-1"/>
        </w:rPr>
        <w:t>а</w:t>
      </w:r>
      <w:r w:rsidRPr="00B57190">
        <w:rPr>
          <w:color w:val="000000" w:themeColor="text1"/>
        </w:rPr>
        <w:t>тел</w:t>
      </w:r>
      <w:r w:rsidRPr="00B57190">
        <w:rPr>
          <w:color w:val="000000" w:themeColor="text1"/>
          <w:spacing w:val="1"/>
        </w:rPr>
        <w:t>ь</w:t>
      </w:r>
      <w:r w:rsidRPr="00B57190">
        <w:rPr>
          <w:color w:val="000000" w:themeColor="text1"/>
        </w:rPr>
        <w:t xml:space="preserve">ная </w:t>
      </w:r>
      <w:r w:rsidRPr="00B57190">
        <w:rPr>
          <w:color w:val="000000" w:themeColor="text1"/>
          <w:spacing w:val="1"/>
        </w:rPr>
        <w:t>п</w:t>
      </w:r>
      <w:r w:rsidRPr="00B57190">
        <w:rPr>
          <w:color w:val="000000" w:themeColor="text1"/>
        </w:rPr>
        <w:t>рогра</w:t>
      </w:r>
      <w:r w:rsidRPr="00B57190">
        <w:rPr>
          <w:color w:val="000000" w:themeColor="text1"/>
          <w:spacing w:val="-1"/>
        </w:rPr>
        <w:t>м</w:t>
      </w:r>
      <w:r w:rsidRPr="00B57190">
        <w:rPr>
          <w:color w:val="000000" w:themeColor="text1"/>
        </w:rPr>
        <w:t xml:space="preserve">ма </w:t>
      </w:r>
      <w:r w:rsidRPr="00B57190">
        <w:rPr>
          <w:color w:val="000000" w:themeColor="text1"/>
          <w:spacing w:val="1"/>
        </w:rPr>
        <w:t>п</w:t>
      </w:r>
      <w:r w:rsidRPr="00B57190">
        <w:rPr>
          <w:color w:val="000000" w:themeColor="text1"/>
        </w:rPr>
        <w:t xml:space="preserve">о </w:t>
      </w:r>
      <w:r w:rsidRPr="00B57190">
        <w:rPr>
          <w:color w:val="000000" w:themeColor="text1"/>
          <w:spacing w:val="1"/>
        </w:rPr>
        <w:t>н</w:t>
      </w:r>
      <w:r w:rsidRPr="00B57190">
        <w:rPr>
          <w:color w:val="000000" w:themeColor="text1"/>
        </w:rPr>
        <w:t>аправле</w:t>
      </w:r>
      <w:r w:rsidRPr="00B57190">
        <w:rPr>
          <w:color w:val="000000" w:themeColor="text1"/>
          <w:spacing w:val="1"/>
        </w:rPr>
        <w:t>ни</w:t>
      </w:r>
      <w:r w:rsidRPr="00B57190">
        <w:rPr>
          <w:color w:val="000000" w:themeColor="text1"/>
        </w:rPr>
        <w:t>ю</w:t>
      </w:r>
      <w:r w:rsidR="004B4CBD">
        <w:rPr>
          <w:color w:val="000000" w:themeColor="text1"/>
        </w:rPr>
        <w:t xml:space="preserve"> </w:t>
      </w:r>
      <w:r w:rsidRPr="00B57190">
        <w:rPr>
          <w:color w:val="000000" w:themeColor="text1"/>
        </w:rPr>
        <w:t>6B0420</w:t>
      </w:r>
      <w:r w:rsidR="008C7329">
        <w:rPr>
          <w:color w:val="000000" w:themeColor="text1"/>
        </w:rPr>
        <w:t>5</w:t>
      </w:r>
      <w:r w:rsidRPr="00B57190">
        <w:rPr>
          <w:color w:val="000000" w:themeColor="text1"/>
        </w:rPr>
        <w:t xml:space="preserve"> Таможенное дело р</w:t>
      </w:r>
      <w:r w:rsidRPr="00B57190">
        <w:rPr>
          <w:color w:val="000000" w:themeColor="text1"/>
          <w:spacing w:val="-1"/>
        </w:rPr>
        <w:t>а</w:t>
      </w:r>
      <w:r w:rsidRPr="00B57190">
        <w:rPr>
          <w:color w:val="000000" w:themeColor="text1"/>
          <w:spacing w:val="1"/>
        </w:rPr>
        <w:t>з</w:t>
      </w:r>
      <w:r w:rsidRPr="00B57190">
        <w:rPr>
          <w:color w:val="000000" w:themeColor="text1"/>
        </w:rPr>
        <w:t>раб</w:t>
      </w:r>
      <w:r w:rsidRPr="00B57190">
        <w:rPr>
          <w:color w:val="000000" w:themeColor="text1"/>
          <w:spacing w:val="-1"/>
        </w:rPr>
        <w:t>а</w:t>
      </w:r>
      <w:r w:rsidRPr="00B57190">
        <w:rPr>
          <w:color w:val="000000" w:themeColor="text1"/>
        </w:rPr>
        <w:t>ты</w:t>
      </w:r>
      <w:r w:rsidRPr="00B57190">
        <w:rPr>
          <w:color w:val="000000" w:themeColor="text1"/>
          <w:spacing w:val="2"/>
        </w:rPr>
        <w:t>в</w:t>
      </w:r>
      <w:r w:rsidRPr="00B57190">
        <w:rPr>
          <w:color w:val="000000" w:themeColor="text1"/>
        </w:rPr>
        <w:t>ал</w:t>
      </w:r>
      <w:r w:rsidRPr="00B57190">
        <w:rPr>
          <w:color w:val="000000" w:themeColor="text1"/>
          <w:spacing w:val="-1"/>
        </w:rPr>
        <w:t>а</w:t>
      </w:r>
      <w:r w:rsidRPr="00B57190">
        <w:rPr>
          <w:color w:val="000000" w:themeColor="text1"/>
          <w:spacing w:val="1"/>
        </w:rPr>
        <w:t>с</w:t>
      </w:r>
      <w:r w:rsidRPr="00B57190">
        <w:rPr>
          <w:color w:val="000000" w:themeColor="text1"/>
        </w:rPr>
        <w:t>ь на о</w:t>
      </w:r>
      <w:r w:rsidRPr="00B57190">
        <w:rPr>
          <w:color w:val="000000" w:themeColor="text1"/>
          <w:spacing w:val="-1"/>
        </w:rPr>
        <w:t>с</w:t>
      </w:r>
      <w:r w:rsidRPr="00B57190">
        <w:rPr>
          <w:color w:val="000000" w:themeColor="text1"/>
        </w:rPr>
        <w:t>нове а</w:t>
      </w:r>
      <w:r w:rsidRPr="00B57190">
        <w:rPr>
          <w:color w:val="000000" w:themeColor="text1"/>
          <w:spacing w:val="1"/>
        </w:rPr>
        <w:t>н</w:t>
      </w:r>
      <w:r w:rsidRPr="00B57190">
        <w:rPr>
          <w:color w:val="000000" w:themeColor="text1"/>
        </w:rPr>
        <w:t>али</w:t>
      </w:r>
      <w:r w:rsidRPr="00B57190">
        <w:rPr>
          <w:color w:val="000000" w:themeColor="text1"/>
          <w:spacing w:val="1"/>
        </w:rPr>
        <w:t>з</w:t>
      </w:r>
      <w:r w:rsidRPr="00B57190">
        <w:rPr>
          <w:color w:val="000000" w:themeColor="text1"/>
        </w:rPr>
        <w:t>а т</w:t>
      </w:r>
      <w:r w:rsidRPr="00B57190">
        <w:rPr>
          <w:color w:val="000000" w:themeColor="text1"/>
          <w:spacing w:val="1"/>
        </w:rPr>
        <w:t>р</w:t>
      </w:r>
      <w:r w:rsidRPr="00B57190">
        <w:rPr>
          <w:color w:val="000000" w:themeColor="text1"/>
          <w:spacing w:val="-6"/>
        </w:rPr>
        <w:t>у</w:t>
      </w:r>
      <w:r w:rsidRPr="00B57190">
        <w:rPr>
          <w:color w:val="000000" w:themeColor="text1"/>
          <w:spacing w:val="2"/>
        </w:rPr>
        <w:t>д</w:t>
      </w:r>
      <w:r w:rsidRPr="00B57190">
        <w:rPr>
          <w:color w:val="000000" w:themeColor="text1"/>
        </w:rPr>
        <w:t xml:space="preserve">овых </w:t>
      </w:r>
      <w:r w:rsidRPr="00B57190">
        <w:rPr>
          <w:color w:val="000000" w:themeColor="text1"/>
          <w:spacing w:val="2"/>
        </w:rPr>
        <w:t>ф</w:t>
      </w:r>
      <w:r w:rsidRPr="00B57190">
        <w:rPr>
          <w:color w:val="000000" w:themeColor="text1"/>
          <w:spacing w:val="-6"/>
        </w:rPr>
        <w:t>у</w:t>
      </w:r>
      <w:r w:rsidRPr="00B57190">
        <w:rPr>
          <w:color w:val="000000" w:themeColor="text1"/>
        </w:rPr>
        <w:t>н</w:t>
      </w:r>
      <w:r w:rsidRPr="00B57190">
        <w:rPr>
          <w:color w:val="000000" w:themeColor="text1"/>
          <w:spacing w:val="1"/>
        </w:rPr>
        <w:t>кци</w:t>
      </w:r>
      <w:r w:rsidRPr="00B57190">
        <w:rPr>
          <w:color w:val="000000" w:themeColor="text1"/>
        </w:rPr>
        <w:t>й профес</w:t>
      </w:r>
      <w:r w:rsidRPr="00B57190">
        <w:rPr>
          <w:color w:val="000000" w:themeColor="text1"/>
          <w:spacing w:val="-1"/>
        </w:rPr>
        <w:t>с</w:t>
      </w:r>
      <w:r w:rsidRPr="00B57190">
        <w:rPr>
          <w:color w:val="000000" w:themeColor="text1"/>
          <w:spacing w:val="1"/>
        </w:rPr>
        <w:t>и</w:t>
      </w:r>
      <w:r w:rsidRPr="00B57190">
        <w:rPr>
          <w:color w:val="000000" w:themeColor="text1"/>
        </w:rPr>
        <w:t>ональных стандартов в обла</w:t>
      </w:r>
      <w:r w:rsidRPr="00B57190">
        <w:rPr>
          <w:color w:val="000000" w:themeColor="text1"/>
          <w:spacing w:val="-1"/>
        </w:rPr>
        <w:t>с</w:t>
      </w:r>
      <w:r w:rsidRPr="00B57190">
        <w:rPr>
          <w:color w:val="000000" w:themeColor="text1"/>
        </w:rPr>
        <w:t xml:space="preserve">ти экономики для </w:t>
      </w:r>
      <w:r w:rsidRPr="00B57190">
        <w:rPr>
          <w:color w:val="000000" w:themeColor="text1"/>
          <w:spacing w:val="2"/>
        </w:rPr>
        <w:t>6</w:t>
      </w:r>
      <w:r w:rsidRPr="00B57190">
        <w:rPr>
          <w:color w:val="000000" w:themeColor="text1"/>
        </w:rPr>
        <w:t xml:space="preserve">-го </w:t>
      </w:r>
      <w:r w:rsidRPr="00B57190">
        <w:rPr>
          <w:color w:val="000000" w:themeColor="text1"/>
          <w:spacing w:val="-5"/>
        </w:rPr>
        <w:t>у</w:t>
      </w:r>
      <w:r w:rsidRPr="00B57190">
        <w:rPr>
          <w:color w:val="000000" w:themeColor="text1"/>
        </w:rPr>
        <w:t>ровня кв</w:t>
      </w:r>
      <w:r w:rsidRPr="00B57190">
        <w:rPr>
          <w:color w:val="000000" w:themeColor="text1"/>
          <w:spacing w:val="-1"/>
        </w:rPr>
        <w:t>а</w:t>
      </w:r>
      <w:r w:rsidRPr="00B57190">
        <w:rPr>
          <w:color w:val="000000" w:themeColor="text1"/>
        </w:rPr>
        <w:t>л</w:t>
      </w:r>
      <w:r w:rsidRPr="00B57190">
        <w:rPr>
          <w:color w:val="000000" w:themeColor="text1"/>
          <w:spacing w:val="1"/>
        </w:rPr>
        <w:t>и</w:t>
      </w:r>
      <w:r w:rsidRPr="00B57190">
        <w:rPr>
          <w:color w:val="000000" w:themeColor="text1"/>
        </w:rPr>
        <w:t>ф</w:t>
      </w:r>
      <w:r w:rsidRPr="00B57190">
        <w:rPr>
          <w:color w:val="000000" w:themeColor="text1"/>
          <w:spacing w:val="1"/>
        </w:rPr>
        <w:t>ик</w:t>
      </w:r>
      <w:r w:rsidRPr="00B57190">
        <w:rPr>
          <w:color w:val="000000" w:themeColor="text1"/>
        </w:rPr>
        <w:t>а</w:t>
      </w:r>
      <w:r w:rsidRPr="00B57190">
        <w:rPr>
          <w:color w:val="000000" w:themeColor="text1"/>
          <w:spacing w:val="1"/>
        </w:rPr>
        <w:t>ци</w:t>
      </w:r>
      <w:r w:rsidRPr="00B57190">
        <w:rPr>
          <w:color w:val="000000" w:themeColor="text1"/>
        </w:rPr>
        <w:t>и (б</w:t>
      </w:r>
      <w:r w:rsidRPr="00B57190">
        <w:rPr>
          <w:color w:val="000000" w:themeColor="text1"/>
          <w:spacing w:val="-1"/>
        </w:rPr>
        <w:t>а</w:t>
      </w:r>
      <w:r w:rsidRPr="00B57190">
        <w:rPr>
          <w:color w:val="000000" w:themeColor="text1"/>
        </w:rPr>
        <w:t>калавр, практ</w:t>
      </w:r>
      <w:r w:rsidRPr="00B57190">
        <w:rPr>
          <w:color w:val="000000" w:themeColor="text1"/>
          <w:spacing w:val="1"/>
        </w:rPr>
        <w:t>и</w:t>
      </w:r>
      <w:r w:rsidRPr="00B57190">
        <w:rPr>
          <w:color w:val="000000" w:themeColor="text1"/>
        </w:rPr>
        <w:t>ческий опыт). Разработан</w:t>
      </w:r>
      <w:r w:rsidRPr="00B57190">
        <w:rPr>
          <w:color w:val="000000" w:themeColor="text1"/>
          <w:spacing w:val="1"/>
        </w:rPr>
        <w:t>н</w:t>
      </w:r>
      <w:r w:rsidRPr="00B57190">
        <w:rPr>
          <w:color w:val="000000" w:themeColor="text1"/>
        </w:rPr>
        <w:t>ая образователь</w:t>
      </w:r>
      <w:r w:rsidRPr="00B57190">
        <w:rPr>
          <w:color w:val="000000" w:themeColor="text1"/>
          <w:spacing w:val="1"/>
        </w:rPr>
        <w:t>н</w:t>
      </w:r>
      <w:r w:rsidRPr="00B57190">
        <w:rPr>
          <w:color w:val="000000" w:themeColor="text1"/>
        </w:rPr>
        <w:t xml:space="preserve">ая </w:t>
      </w:r>
      <w:r w:rsidRPr="00B57190">
        <w:rPr>
          <w:color w:val="000000" w:themeColor="text1"/>
          <w:spacing w:val="1"/>
        </w:rPr>
        <w:t>п</w:t>
      </w:r>
      <w:r w:rsidRPr="00B57190">
        <w:rPr>
          <w:color w:val="000000" w:themeColor="text1"/>
        </w:rPr>
        <w:t>рогра</w:t>
      </w:r>
      <w:r w:rsidRPr="00B57190">
        <w:rPr>
          <w:color w:val="000000" w:themeColor="text1"/>
          <w:spacing w:val="-1"/>
        </w:rPr>
        <w:t>м</w:t>
      </w:r>
      <w:r w:rsidRPr="00B57190">
        <w:rPr>
          <w:color w:val="000000" w:themeColor="text1"/>
        </w:rPr>
        <w:t xml:space="preserve">ма </w:t>
      </w:r>
      <w:r w:rsidRPr="00E85DCA">
        <w:rPr>
          <w:color w:val="000000" w:themeColor="text1"/>
        </w:rPr>
        <w:t>6B0420</w:t>
      </w:r>
      <w:r w:rsidR="00876C44" w:rsidRPr="00E85DCA">
        <w:rPr>
          <w:color w:val="000000" w:themeColor="text1"/>
        </w:rPr>
        <w:t>5</w:t>
      </w:r>
      <w:r w:rsidRPr="00E85DCA">
        <w:rPr>
          <w:color w:val="000000" w:themeColor="text1"/>
        </w:rPr>
        <w:t xml:space="preserve"> Таможенное дело</w:t>
      </w:r>
      <w:r w:rsidRPr="00FA6742">
        <w:rPr>
          <w:color w:val="000000" w:themeColor="text1"/>
        </w:rPr>
        <w:t xml:space="preserve"> соответс</w:t>
      </w:r>
      <w:r w:rsidRPr="00FA6742">
        <w:rPr>
          <w:color w:val="000000" w:themeColor="text1"/>
          <w:spacing w:val="2"/>
        </w:rPr>
        <w:t>т</w:t>
      </w:r>
      <w:r w:rsidRPr="00FA6742">
        <w:rPr>
          <w:color w:val="000000" w:themeColor="text1"/>
          <w:spacing w:val="1"/>
        </w:rPr>
        <w:t>в</w:t>
      </w:r>
      <w:r w:rsidRPr="00FA6742">
        <w:rPr>
          <w:color w:val="000000" w:themeColor="text1"/>
          <w:spacing w:val="-3"/>
        </w:rPr>
        <w:t>у</w:t>
      </w:r>
      <w:r w:rsidRPr="00FA6742">
        <w:rPr>
          <w:color w:val="000000" w:themeColor="text1"/>
          <w:spacing w:val="-1"/>
        </w:rPr>
        <w:t>е</w:t>
      </w:r>
      <w:r w:rsidRPr="00FA6742">
        <w:rPr>
          <w:color w:val="000000" w:themeColor="text1"/>
        </w:rPr>
        <w:t xml:space="preserve">т </w:t>
      </w:r>
      <w:r w:rsidRPr="00FA6742">
        <w:rPr>
          <w:color w:val="000000" w:themeColor="text1"/>
          <w:spacing w:val="1"/>
        </w:rPr>
        <w:t>з</w:t>
      </w:r>
      <w:r w:rsidRPr="00FA6742">
        <w:rPr>
          <w:color w:val="000000" w:themeColor="text1"/>
        </w:rPr>
        <w:t>а</w:t>
      </w:r>
      <w:r w:rsidRPr="00FA6742">
        <w:rPr>
          <w:color w:val="000000" w:themeColor="text1"/>
          <w:spacing w:val="1"/>
        </w:rPr>
        <w:t>п</w:t>
      </w:r>
      <w:r w:rsidRPr="00FA6742">
        <w:rPr>
          <w:color w:val="000000" w:themeColor="text1"/>
        </w:rPr>
        <w:t>ро</w:t>
      </w:r>
      <w:r w:rsidRPr="00FA6742">
        <w:rPr>
          <w:color w:val="000000" w:themeColor="text1"/>
          <w:spacing w:val="1"/>
        </w:rPr>
        <w:t>с</w:t>
      </w:r>
      <w:r w:rsidRPr="00FA6742">
        <w:rPr>
          <w:color w:val="000000" w:themeColor="text1"/>
        </w:rPr>
        <w:t xml:space="preserve">ам </w:t>
      </w:r>
      <w:r w:rsidRPr="00FA6742">
        <w:rPr>
          <w:color w:val="000000" w:themeColor="text1"/>
          <w:spacing w:val="1"/>
        </w:rPr>
        <w:t>з</w:t>
      </w:r>
      <w:r w:rsidRPr="00FA6742">
        <w:rPr>
          <w:color w:val="000000" w:themeColor="text1"/>
        </w:rPr>
        <w:t>аи</w:t>
      </w:r>
      <w:r w:rsidRPr="00FA6742">
        <w:rPr>
          <w:color w:val="000000" w:themeColor="text1"/>
          <w:spacing w:val="1"/>
        </w:rPr>
        <w:t>н</w:t>
      </w:r>
      <w:r w:rsidRPr="00FA6742">
        <w:rPr>
          <w:color w:val="000000" w:themeColor="text1"/>
        </w:rPr>
        <w:t>тере</w:t>
      </w:r>
      <w:r w:rsidRPr="00FA6742">
        <w:rPr>
          <w:color w:val="000000" w:themeColor="text1"/>
          <w:spacing w:val="-1"/>
        </w:rPr>
        <w:t>с</w:t>
      </w:r>
      <w:r w:rsidRPr="00FA6742">
        <w:rPr>
          <w:color w:val="000000" w:themeColor="text1"/>
        </w:rPr>
        <w:t>ов</w:t>
      </w:r>
      <w:r w:rsidRPr="00FA6742">
        <w:rPr>
          <w:color w:val="000000" w:themeColor="text1"/>
          <w:spacing w:val="-1"/>
        </w:rPr>
        <w:t>а</w:t>
      </w:r>
      <w:r w:rsidRPr="00FA6742">
        <w:rPr>
          <w:color w:val="000000" w:themeColor="text1"/>
        </w:rPr>
        <w:t>н</w:t>
      </w:r>
      <w:r w:rsidRPr="00FA6742">
        <w:rPr>
          <w:color w:val="000000" w:themeColor="text1"/>
          <w:spacing w:val="1"/>
        </w:rPr>
        <w:t>н</w:t>
      </w:r>
      <w:r w:rsidRPr="00FA6742">
        <w:rPr>
          <w:color w:val="000000" w:themeColor="text1"/>
        </w:rPr>
        <w:t>ых сторон (</w:t>
      </w:r>
      <w:r w:rsidRPr="00FA6742">
        <w:rPr>
          <w:color w:val="000000" w:themeColor="text1"/>
          <w:spacing w:val="-1"/>
        </w:rPr>
        <w:t>с</w:t>
      </w:r>
      <w:r w:rsidRPr="00FA6742">
        <w:rPr>
          <w:color w:val="000000" w:themeColor="text1"/>
        </w:rPr>
        <w:t>т</w:t>
      </w:r>
      <w:r w:rsidRPr="00FA6742">
        <w:rPr>
          <w:color w:val="000000" w:themeColor="text1"/>
          <w:spacing w:val="-4"/>
        </w:rPr>
        <w:t>у</w:t>
      </w:r>
      <w:r w:rsidRPr="00FA6742">
        <w:rPr>
          <w:color w:val="000000" w:themeColor="text1"/>
          <w:spacing w:val="2"/>
        </w:rPr>
        <w:t>д</w:t>
      </w:r>
      <w:r w:rsidRPr="00FA6742">
        <w:rPr>
          <w:color w:val="000000" w:themeColor="text1"/>
        </w:rPr>
        <w:t>ентов, работодателе</w:t>
      </w:r>
      <w:r w:rsidRPr="00FA6742">
        <w:rPr>
          <w:color w:val="000000" w:themeColor="text1"/>
          <w:spacing w:val="3"/>
        </w:rPr>
        <w:t>й</w:t>
      </w:r>
      <w:r w:rsidRPr="00FA6742">
        <w:rPr>
          <w:color w:val="000000" w:themeColor="text1"/>
        </w:rPr>
        <w:t>, го</w:t>
      </w:r>
      <w:r w:rsidRPr="00FA6742">
        <w:rPr>
          <w:color w:val="000000" w:themeColor="text1"/>
          <w:spacing w:val="1"/>
        </w:rPr>
        <w:t>с</w:t>
      </w:r>
      <w:r w:rsidRPr="00FA6742">
        <w:rPr>
          <w:color w:val="000000" w:themeColor="text1"/>
          <w:spacing w:val="-4"/>
        </w:rPr>
        <w:t>у</w:t>
      </w:r>
      <w:r w:rsidRPr="00FA6742">
        <w:rPr>
          <w:color w:val="000000" w:themeColor="text1"/>
          <w:spacing w:val="2"/>
        </w:rPr>
        <w:t>д</w:t>
      </w:r>
      <w:r w:rsidRPr="00FA6742">
        <w:rPr>
          <w:color w:val="000000" w:themeColor="text1"/>
        </w:rPr>
        <w:t>ар</w:t>
      </w:r>
      <w:r w:rsidRPr="00FA6742">
        <w:rPr>
          <w:color w:val="000000" w:themeColor="text1"/>
          <w:spacing w:val="-1"/>
        </w:rPr>
        <w:t>с</w:t>
      </w:r>
      <w:r w:rsidRPr="00FA6742">
        <w:rPr>
          <w:color w:val="000000" w:themeColor="text1"/>
        </w:rPr>
        <w:t>тв</w:t>
      </w:r>
      <w:r w:rsidRPr="00FA6742">
        <w:rPr>
          <w:color w:val="000000" w:themeColor="text1"/>
          <w:spacing w:val="1"/>
        </w:rPr>
        <w:t>а</w:t>
      </w:r>
      <w:r w:rsidRPr="00FA6742">
        <w:rPr>
          <w:color w:val="000000" w:themeColor="text1"/>
        </w:rPr>
        <w:t>) и внеш</w:t>
      </w:r>
      <w:r w:rsidRPr="00FA6742">
        <w:rPr>
          <w:color w:val="000000" w:themeColor="text1"/>
          <w:spacing w:val="1"/>
        </w:rPr>
        <w:t>ни</w:t>
      </w:r>
      <w:r w:rsidRPr="00FA6742">
        <w:rPr>
          <w:color w:val="000000" w:themeColor="text1"/>
        </w:rPr>
        <w:t xml:space="preserve">м </w:t>
      </w:r>
      <w:r w:rsidRPr="00FA6742">
        <w:rPr>
          <w:color w:val="000000" w:themeColor="text1"/>
          <w:spacing w:val="1"/>
        </w:rPr>
        <w:t>к</w:t>
      </w:r>
      <w:r w:rsidRPr="00FA6742">
        <w:rPr>
          <w:color w:val="000000" w:themeColor="text1"/>
        </w:rPr>
        <w:t>валификац</w:t>
      </w:r>
      <w:r w:rsidRPr="00FA6742">
        <w:rPr>
          <w:color w:val="000000" w:themeColor="text1"/>
          <w:spacing w:val="1"/>
        </w:rPr>
        <w:t>и</w:t>
      </w:r>
      <w:r w:rsidRPr="00FA6742">
        <w:rPr>
          <w:color w:val="000000" w:themeColor="text1"/>
          <w:spacing w:val="-1"/>
        </w:rPr>
        <w:t>о</w:t>
      </w:r>
      <w:r w:rsidRPr="00FA6742">
        <w:rPr>
          <w:color w:val="000000" w:themeColor="text1"/>
        </w:rPr>
        <w:t>нным требован</w:t>
      </w:r>
      <w:r w:rsidRPr="00FA6742">
        <w:rPr>
          <w:color w:val="000000" w:themeColor="text1"/>
          <w:spacing w:val="1"/>
        </w:rPr>
        <w:t>и</w:t>
      </w:r>
      <w:r w:rsidRPr="00FA6742">
        <w:rPr>
          <w:color w:val="000000" w:themeColor="text1"/>
        </w:rPr>
        <w:t>ям.</w:t>
      </w:r>
    </w:p>
    <w:p w:rsidR="00394442" w:rsidRPr="00FA6742" w:rsidRDefault="00394442" w:rsidP="00C75268">
      <w:pPr>
        <w:widowControl w:val="0"/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ас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тоящая обра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програм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FA6742">
        <w:rPr>
          <w:rFonts w:ascii="Times New Roman" w:hAnsi="Times New Roman" w:cs="Times New Roman"/>
          <w:color w:val="000000" w:themeColor="text1"/>
          <w:sz w:val="24"/>
          <w:szCs w:val="24"/>
        </w:rPr>
        <w:t>6B0420</w:t>
      </w:r>
      <w:r w:rsidR="008C732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6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Таможенное дело 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на базе 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ат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 до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м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тов, 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ределяющих 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чения: </w:t>
      </w:r>
    </w:p>
    <w:p w:rsidR="00394442" w:rsidRPr="00FA6742" w:rsidRDefault="00394442" w:rsidP="00C75268">
      <w:pPr>
        <w:pStyle w:val="a3"/>
        <w:widowControl w:val="0"/>
        <w:numPr>
          <w:ilvl w:val="0"/>
          <w:numId w:val="2"/>
        </w:numPr>
        <w:spacing w:line="240" w:lineRule="auto"/>
        <w:ind w:left="0" w:right="-4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тратегический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развит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 2025 го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твержден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У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През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дента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 №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6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 от 15.02.2018 г;</w:t>
      </w:r>
    </w:p>
    <w:p w:rsidR="00394442" w:rsidRPr="00FA6742" w:rsidRDefault="00394442" w:rsidP="00C75268">
      <w:pPr>
        <w:pStyle w:val="a3"/>
        <w:widowControl w:val="0"/>
        <w:numPr>
          <w:ilvl w:val="0"/>
          <w:numId w:val="2"/>
        </w:numPr>
        <w:spacing w:before="2" w:line="240" w:lineRule="auto"/>
        <w:ind w:left="0" w:right="-3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общеобя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ста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дарт в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ыс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азован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верж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остановлен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Пр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вительства Ре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от 23 ав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2012 г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№1080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измене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 по</w:t>
      </w:r>
      <w:r w:rsidR="004B4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на 15.08.2017 г.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общеобя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атель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ый стандарт в редакции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остановле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Правител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 РК от 13.05.2016 №292;</w:t>
      </w:r>
    </w:p>
    <w:p w:rsidR="00394442" w:rsidRPr="00FA6742" w:rsidRDefault="00394442" w:rsidP="00C75268">
      <w:pPr>
        <w:pStyle w:val="a3"/>
        <w:widowControl w:val="0"/>
        <w:numPr>
          <w:ilvl w:val="0"/>
          <w:numId w:val="2"/>
        </w:numPr>
        <w:spacing w:line="240" w:lineRule="auto"/>
        <w:ind w:left="0" w:right="69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рамка к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лификаций. Утв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рждена </w:t>
      </w:r>
      <w:hyperlink r:id="rId7">
        <w:r w:rsidRPr="00FA6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прото</w:t>
        </w:r>
        <w:r w:rsidRPr="00FA674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к</w:t>
        </w:r>
        <w:r w:rsidRPr="00FA6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олом</w:t>
        </w:r>
      </w:hyperlink>
      <w:r w:rsidR="004B4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16 м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рта 2016 года Ре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тре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иссией 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циальному парт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и ре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соц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и т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ношений;</w:t>
      </w:r>
    </w:p>
    <w:p w:rsidR="00394442" w:rsidRPr="002A0092" w:rsidRDefault="00394442" w:rsidP="00C75268">
      <w:pPr>
        <w:pStyle w:val="a3"/>
        <w:widowControl w:val="0"/>
        <w:numPr>
          <w:ilvl w:val="0"/>
          <w:numId w:val="2"/>
        </w:numPr>
        <w:spacing w:before="21" w:line="240" w:lineRule="auto"/>
        <w:ind w:left="0" w:right="-2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валиф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ионный с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долж</w:t>
      </w:r>
      <w:r w:rsidRPr="00FA67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остей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овод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телей, спе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алистов и д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гих с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жащих (К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Утверж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ик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зом М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нистра т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и соц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ой защиты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Рес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Каз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хстан от 21 м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2012 года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№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01с и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ям и с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зменен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 от 17.04.2013 г;</w:t>
      </w:r>
    </w:p>
    <w:p w:rsidR="00394442" w:rsidRPr="002A0092" w:rsidRDefault="00394442" w:rsidP="00C7526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before="43" w:line="240" w:lineRule="auto"/>
        <w:ind w:left="0" w:right="-2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 Рес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блики Ка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«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образо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и» от 27 и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2007 г. №31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9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IЗ РК;</w:t>
      </w:r>
    </w:p>
    <w:p w:rsidR="00394442" w:rsidRPr="002A0092" w:rsidRDefault="00394442" w:rsidP="00C7526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before="22" w:line="240" w:lineRule="auto"/>
        <w:ind w:left="0" w:right="-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орг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че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 по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технологии о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вержденные пр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ик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М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РК от 20.04.2011. №152;</w:t>
      </w:r>
    </w:p>
    <w:p w:rsidR="00394442" w:rsidRPr="00B57190" w:rsidRDefault="00394442" w:rsidP="00C7526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right="143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 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ержден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т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овых 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ф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кци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пец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ности 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«</w:t>
      </w:r>
      <w:r w:rsidRPr="00B57190">
        <w:rPr>
          <w:rFonts w:ascii="Times New Roman" w:hAnsi="Times New Roman" w:cs="Times New Roman"/>
          <w:color w:val="000000" w:themeColor="text1"/>
        </w:rPr>
        <w:t>6B0420</w:t>
      </w:r>
      <w:r w:rsidR="008C7329">
        <w:rPr>
          <w:rFonts w:ascii="Times New Roman" w:hAnsi="Times New Roman" w:cs="Times New Roman"/>
          <w:color w:val="000000" w:themeColor="text1"/>
        </w:rPr>
        <w:t>5</w:t>
      </w:r>
      <w:r w:rsidRPr="00B57190">
        <w:rPr>
          <w:rFonts w:ascii="Times New Roman" w:hAnsi="Times New Roman" w:cs="Times New Roman"/>
          <w:color w:val="000000" w:themeColor="text1"/>
        </w:rPr>
        <w:t xml:space="preserve"> Таможенное дело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от 30 м</w:t>
      </w:r>
      <w:r w:rsidRPr="00B5719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B57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рта 2018 года.</w:t>
      </w:r>
    </w:p>
    <w:p w:rsidR="00394442" w:rsidRPr="00AA52DC" w:rsidRDefault="00394442" w:rsidP="00AA52DC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ста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дарт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«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в сфе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элек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торгов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азработан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ый ЧУ 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«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о–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сследов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тельский и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регио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ра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ия</w:t>
      </w:r>
      <w:r w:rsidRPr="002A009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»</w:t>
      </w:r>
      <w:r w:rsidRPr="002A0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Приказ </w:t>
      </w:r>
      <w:r w:rsidRPr="00AA5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№266 т27.12.2019 г.</w:t>
      </w:r>
    </w:p>
    <w:p w:rsidR="00394442" w:rsidRPr="00AA52DC" w:rsidRDefault="00394442" w:rsidP="00AA52D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4442" w:rsidRPr="004B4CBD" w:rsidRDefault="00394442" w:rsidP="00AA52DC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4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ЕЛ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И ЗАДА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Ч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ОБ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АЗОВАТЕЛ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Ь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НОЙ П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Г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4B4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АММЫ</w:t>
      </w:r>
    </w:p>
    <w:p w:rsidR="00394442" w:rsidRPr="004B4CBD" w:rsidRDefault="00394442" w:rsidP="00AA52D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4B4CBD" w:rsidRDefault="00394442" w:rsidP="00AA52DC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2.1 Цель ОП</w:t>
      </w:r>
    </w:p>
    <w:p w:rsidR="00394442" w:rsidRPr="004B4CBD" w:rsidRDefault="00394442" w:rsidP="00AA52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Главная цель: реализация образования, направленного на воспитание развитой личности, подготовку конкурентоспособных специалистов, обладающих практическими навыками и лидерскими качествами, отвечающих современным требованиям к качеству специалистов с высшим образованием, путем внедрения в учебных процесс инновационных технологий обучения и подготовка правовых специалистов.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2.2 Обоснование ОП для студентов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специальности </w:t>
      </w:r>
      <w:r w:rsidRPr="004B4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6B0420</w:t>
      </w:r>
      <w:r w:rsidR="008C7329" w:rsidRPr="004B4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4B4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Таможенное дело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направлена на подготовку к выполнению аналитической,</w:t>
      </w:r>
    </w:p>
    <w:p w:rsidR="00394442" w:rsidRPr="004B4CBD" w:rsidRDefault="00394442" w:rsidP="00AA5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организационно-технологической, производственно-управленческой, проектной, научно-исследовательской деятельности.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направлена на создание условий и возможностей по присоединению национальной системы высшего образования к Болонскому процессу, что позволит гармонизировать ее с европейским и международным образовательным пространством.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394442" w:rsidRPr="004B4CBD" w:rsidRDefault="00394442" w:rsidP="00AA5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2.3 Потребность на рынке труда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Бакалавры экономики и бизнеса по специальности </w:t>
      </w:r>
      <w:r w:rsidR="008C7329"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6B04205</w:t>
      </w:r>
      <w:r w:rsidRPr="004B4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Таможенное дело</w:t>
      </w: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выполнять следующие виды профессиональной деятельности с учетом требований рынка труда: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аналитическая;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организационно-технологическая;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производственно-управленческая;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проектная;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научно-исследовательская.</w:t>
      </w:r>
    </w:p>
    <w:p w:rsidR="00394442" w:rsidRPr="004B4CBD" w:rsidRDefault="00394442" w:rsidP="00AA5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2.4 Область профессиональной деятельности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Сферой профессиональной деятельности бакалавра права по специальности 5В03040</w:t>
      </w:r>
      <w:r w:rsidR="008C7329" w:rsidRPr="004B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4B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«Таможенное дело» являются таможенные органы при комитете государственных доходов, органы налоговой службы, финансового контроля, государственных закупок, управления государственным имуществом и приватизации, казначейства, работе с несостоятельными и должниками финансовой полиции, внутренних дел, прокуратуры, КНБ, центральные и местные государственные органы, система образования.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2.5 Объекты профессиональной деятельности</w:t>
      </w:r>
    </w:p>
    <w:p w:rsidR="00394442" w:rsidRPr="004B4CBD" w:rsidRDefault="00394442" w:rsidP="00AA52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Объектами профессиональной деятельности бакалавра права являются товары и транспортные средства международной перевозки, находящиеся под таможенным контролем, лица, участвующие в их перемещении через таможенную границу Таможенного союза, система таможенных органов.</w:t>
      </w:r>
    </w:p>
    <w:p w:rsidR="00394442" w:rsidRPr="002A0092" w:rsidRDefault="00394442" w:rsidP="00C75268">
      <w:pPr>
        <w:jc w:val="both"/>
        <w:rPr>
          <w:color w:val="000000" w:themeColor="text1"/>
        </w:rPr>
      </w:pPr>
    </w:p>
    <w:p w:rsidR="00394442" w:rsidRPr="002A0092" w:rsidRDefault="00394442" w:rsidP="00C752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CBD" w:rsidRDefault="004B4CBD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CBD" w:rsidRDefault="004B4CBD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CBD" w:rsidRDefault="004B4CBD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CBD" w:rsidRDefault="004B4CBD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CBD" w:rsidRPr="002A0092" w:rsidRDefault="004B4CBD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7692" w:rsidRPr="00AA52DC" w:rsidRDefault="00394442" w:rsidP="00C752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</w:t>
      </w:r>
      <w:r w:rsidR="004B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 О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Б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АЗО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В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АТ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П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Г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AA52D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AA5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ММЫ </w:t>
      </w:r>
      <w:r w:rsidR="003E7692" w:rsidRPr="00AA5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6В0420</w:t>
      </w:r>
      <w:r w:rsidR="008C7329" w:rsidRPr="00AA5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E7692" w:rsidRPr="00AA5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329" w:rsidRPr="00AA5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E7692" w:rsidRPr="00AA5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«Таможенное дело»</w:t>
      </w:r>
    </w:p>
    <w:p w:rsidR="00394442" w:rsidRPr="002A0092" w:rsidRDefault="00394442" w:rsidP="00C75268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3.1. О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б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щ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 св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ден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286"/>
        <w:gridCol w:w="724"/>
        <w:gridCol w:w="5051"/>
      </w:tblGrid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№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иеполя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ри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мечание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1"/>
              <w:ind w:right="1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 и классификац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бласти образования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04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зн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и право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1"/>
              <w:ind w:righ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 и классификац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ий подготовки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042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Право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3"/>
              <w:ind w:right="1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азователь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B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049Право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tabs>
                <w:tab w:val="left" w:pos="1990"/>
              </w:tabs>
              <w:spacing w:before="1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именован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образователь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 программы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Таможенное дело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пи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>е</w:t>
            </w:r>
          </w:p>
          <w:p w:rsidR="00394442" w:rsidRPr="002A0092" w:rsidRDefault="00394442" w:rsidP="00C75268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ойпрограммы</w:t>
            </w:r>
          </w:p>
        </w:tc>
        <w:tc>
          <w:tcPr>
            <w:tcW w:w="5775" w:type="dxa"/>
            <w:gridSpan w:val="2"/>
          </w:tcPr>
          <w:p w:rsidR="00394442" w:rsidRPr="004B4CBD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программа направлена на подготовку к выполнению аналитической,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организационно-технологической, производственно-управленческой, проектной, научно-исследовательской деятельности.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 ОП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1"/>
              <w:ind w:right="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Главная цель: реализация образования, направленного на воспитание развитой личности, подготовку конкурентоспособных специалистов, обладающих практическими навыками и лидерскими качествами, отвечающих современным требованиям к качеству специалистов с высшим образованием, путем внедрения в учебных процесс инновационных технологий обучения и подготовка правовых специалистов.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МСКО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НРК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286" w:type="dxa"/>
          </w:tcPr>
          <w:p w:rsidR="00394442" w:rsidRPr="002A0092" w:rsidRDefault="00394442" w:rsidP="00C75268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ОРК</w:t>
            </w:r>
          </w:p>
        </w:tc>
        <w:tc>
          <w:tcPr>
            <w:tcW w:w="5775" w:type="dxa"/>
            <w:gridSpan w:val="2"/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9061" w:type="dxa"/>
            <w:gridSpan w:val="3"/>
          </w:tcPr>
          <w:p w:rsidR="00394442" w:rsidRPr="002A0092" w:rsidRDefault="00394442" w:rsidP="004B4CBD">
            <w:pPr>
              <w:widowControl w:val="0"/>
              <w:spacing w:before="1" w:after="0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ч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ом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етенцийобразователь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ой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рог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ы:</w:t>
            </w:r>
          </w:p>
          <w:p w:rsidR="00394442" w:rsidRDefault="00394442" w:rsidP="004B4CBD">
            <w:pPr>
              <w:widowControl w:val="0"/>
              <w:spacing w:before="1" w:after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1: Способность ориентироваться на социально-этические ценности в своей профессиональной деятельности; основы правовой системы и законодательства Казахстана. </w:t>
            </w:r>
          </w:p>
          <w:p w:rsidR="00394442" w:rsidRPr="002A0092" w:rsidRDefault="00394442" w:rsidP="004B4CBD">
            <w:pPr>
              <w:widowControl w:val="0"/>
              <w:spacing w:before="1" w:after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2: Иметь представление об этических и духовных ценностях; о социологических подходах к личности, основных закономерностях и формах регуляции социального поведения; о сущности власти и политической жизни, политических отношениях и процессах, о роли политических систем в жизни общества и различных социальных групп; о роли сознания и самосознания в поведении, общении и деятельности людей, формировании и становлении личности. </w:t>
            </w:r>
          </w:p>
          <w:p w:rsidR="00394442" w:rsidRPr="002A0092" w:rsidRDefault="00394442" w:rsidP="004B4CBD">
            <w:pPr>
              <w:widowControl w:val="0"/>
              <w:spacing w:before="1" w:after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3: Владеть этическими и правовыми нормами поведения; системой практических знаний и навыков, обеспечивающих приобретение, развитие, совершенствование и активизацию психофизических способностей и качеств, приобретение, сохранение и укрепление здоровья, способность работать в команде, корректно отстаивать свою точку зрения, предлагать новые решения. </w:t>
            </w:r>
          </w:p>
          <w:p w:rsidR="00394442" w:rsidRPr="002A0092" w:rsidRDefault="00394442" w:rsidP="004B4CBD">
            <w:pPr>
              <w:widowControl w:val="0"/>
              <w:spacing w:before="1" w:after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4: Способность и готовность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 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  <w:p w:rsidR="00394442" w:rsidRPr="002A0092" w:rsidRDefault="00394442" w:rsidP="00C75268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5: Способность и готовность понимать движущие силы и закономерности исторического процесса, место человека в историческом процессе, политической организации общества, к анализу политических событий и тенденций, к ответственному участию в политической жизни.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6: Способность и готовность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7: Способность и готовность осуществлять свою деятельность в различных сферах общественной жизни с учетом принятых в обществе моральных и правовых норм. 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8: Уметь адекватно ориентироваться в различных социальных ситуациях; выражать и обосновывать свою позицию по проблемам, касающимся ценностного отношения к историческому прошлому; находить компромиссы, соотносить свое мнение с мнением коллектива. 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9: Обладать базовыми знаниями способствующим формированию высокообразованной личности с широким кругозором и культурой мышления. Способность находить организационно-управленческие решения в нестандартных условиях и в условиях различных мнений и готовностью нести за них ответственность. </w:t>
            </w:r>
          </w:p>
          <w:p w:rsidR="00394442" w:rsidRPr="00FA674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 Способность к письменной и устной коммуникации на государственном языке и языке межнационального общения; умение логически верно, аргументировано и ясно строить устную и письменную речь; готовность к использованию одного из иностранных языков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 знать государственно-правовую структуру нашего общества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разбираться в системе органов государственного управления всех ступеней, таможенных, правоохранительных налоговых органов; их правомочий и функций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БК 3.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обеспечить соблюдение  законодательства  Республики  Казахстан  в деятельности  государственных  органов,  физических  и  юридических лиц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 правильно квалифицировать факты и обстоятельства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азрабатывать документы в области таможенного дела, осуществлять экспертизу нормативных правовых актов в сфере таможенного дела, давать квалифицированные юридические заключения и консультации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6.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принимать  решенияв  сфере  таможенного  дела  и  совершать  иные таможенные действия в точном соответствии с законом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7.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вскрывать  и  устанавливать  факты  правонарушений  в  сфере таможенного  дела,  определять  меры  ответственности  и  наказания виновных;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8.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предпринимать необходимые  меры  к  восстановлению нарушенных прав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Default="00394442" w:rsidP="004B4CBD">
            <w:pPr>
              <w:widowControl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9: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систематически  повышать  свою  профессиональную  квалификацию, изучать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 и  практику  его  применения, ориентироваться в специальной литературе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10: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 сбор  нормативной  и  фактической  информации, имеющей  значение  для  реализации  правовых  норм  в соответствующих  сферах  профессиональной  деятельности;  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11: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уметь  пользоваться правовыми информационными системами и интернетом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12: анализировать  юридические  нормы  и  правовые  отношения, являющиеся  объектами  профессиональной  деятельности;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13: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анализировать судебную и административную практику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14: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обосновывать  и  принимать  в  пределах  должностных  обязанностей решения,  а  также  совершать  действия,  связанные  с  реализацией правовых норм в сфере таможенного дела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15: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составлять  соответствующие  нормативные  правовые  документы  в сфере таможенного дела;.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обеспечивать реализацию актов применения таможенного дела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БК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обеспечивать  законность  и  правопорядок,  осуществлять  правовую пропаганду  и  правовое  воспитание  в  сфере  профессиональной деятельности.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толковать и правильно применять нормативные правовые акты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правильно  и  на  высоком  профессиональном  уровне  составлять процессуальные  документы  по  различным  направлени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 правоприменительной практики.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в  пределах  должностных  обязанностей  обеспечивать  реализацию законов и подзаконных актов.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постоянно  изучать  законодательство,  анализировать  практику  его применения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ориентироваться в специальной таможенной литературе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быть  готовым  к  динамичному  изменению  таможенного законодательства.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уметь  самостоятельно  обучаться,  конкурировать  с  другими выпускниками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правовым поняти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йно-терминологическим аппаратом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уметь  пользоваться  логическими  структурами  применительно  к профессиональным нуждам.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27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знать статистическую обработку правовой информации.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знать  содержание  казахстанского  таможенного  права  и законодательства,  виды  правонарушенийв  области  таможенного делаи ответственности за них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29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свободно  разбираться  в  трудовом  законодательстве,  в  вопросах социального обеспечения.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владеть  навыками  разрешения  споров,  особенностями  применения законодательства в данной сфере.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31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знать  таможенное  законодательство,  уметь  применять  его  в практической деятельности.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32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знать  основы  уголовно-правового  и  административно-правового законодательства,  усвоить  их  практическое  применение  в  процессе расследования и судебного рассмотрения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33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 владеть  приемами  и  методами  криминалистической  техники  и тактики, дознания в сфере таможенного дела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34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уметь  анализировать  и  решать  проблемы  теоретического  и практического  характера  в  сфере  таможенной  инфраструктуры, таможенной  логистики,  таможенного  контроля,  таможенного 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оформления,  таможенного  администрирования,  таможенныхэкспертиз,  таможенной политики  и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других 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35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знать  теоретические  основы  и  практическую  значимость  системы доказательств для успешного решения задач судопроизводства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36: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осуществлять таможенный контроль и иные виды государственного контроля при совершении таможенных операций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применении таможенных процедур.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37: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способностью владением навыками применения технических средств таможенного контроля и эксплуатации оборудования и приборов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владением навыками заполнения и контроля таможенной декларации, декларации таможенной стоимос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 и иных таможенных документов.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владением навыками по исчислению таможенных платежей и контролю правильности их исчисления,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олноты и своевременности уплаты.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умением осуществлять взыскание и 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зврат таможенных платежей.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умением контролировать соблюдение валютного законодательства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 Таможенного союза и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перемещении через таможенную границу Таможенного союза товаров, валютных ценностей, валюты Республики Казахстан, внутренних ценных бумаг, драгоценны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металлов и драгоценных камней.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умением осуществлять контроль за соблюдением запретов и ограничений, установленных в соответствии с законодательством Таможенного союза и Республики Казахстан  о государственном регулировании внешнеторговой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еятельности.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умением обеспечить защиту гражданских прав участников ВЭД и лиц, осуществляющих деятел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ьность в сфере таможенного дела.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правлять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ыми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роект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миивнедря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ьин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овационныепро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4B4C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умением обеспечить в пределах своей компетенции защиту прав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интеллектуальной собственности.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9: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владением навыками по выявлению фальсифициро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ванного и контрафактного товара.</w:t>
            </w:r>
          </w:p>
          <w:p w:rsidR="00394442" w:rsidRPr="002A0092" w:rsidRDefault="00394442" w:rsidP="004B4CBD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ПК</w:t>
            </w:r>
            <w:r w:rsidR="004B4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10: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владением навыками назначения и использования результатов экспе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ртиз товаров в таможенных целях.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9061" w:type="dxa"/>
            <w:gridSpan w:val="3"/>
          </w:tcPr>
          <w:p w:rsidR="00394442" w:rsidRPr="002A0092" w:rsidRDefault="00394442" w:rsidP="004B4CBD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з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ультаты о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ч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ен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 образователь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ой 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рогр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ммы:</w:t>
            </w:r>
          </w:p>
          <w:p w:rsidR="003E7692" w:rsidRPr="00880339" w:rsidRDefault="003E7692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1.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Применять навыки профессиональной коммуникации, экологической, этической, правовой, информационной, антикоррупционный культуры и культуры мышления, необходимые для самостоятельного продолжения дальнейшего обучения в профессиональной деятельности.</w:t>
            </w:r>
          </w:p>
          <w:p w:rsidR="003E7692" w:rsidRPr="00880339" w:rsidRDefault="003E7692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2.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полученные знания в области гражданского права, систему уголовного право и его собственности, успешно решать правовые задачи и проблемы административного права, применять технико-криминалистические средства и методы обнаружения, фиксации, изъятия следов преступления.</w:t>
            </w:r>
          </w:p>
          <w:p w:rsidR="003E7692" w:rsidRPr="00880339" w:rsidRDefault="003E7692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3.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информационные системы, информационные технологии, программно-технические средства защиты информации в таможенном деле, осуществлять сбор и интерпретацию количественных и качественных параметров и показателей процесса бизнес-планирования.</w:t>
            </w:r>
          </w:p>
          <w:p w:rsidR="003E7692" w:rsidRPr="00880339" w:rsidRDefault="003E7692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4. Использовать информационные технологии и технические средства для проведения таможенной экспертизы, таможенной операции, процедуры, по работе с документацией, в частности с декларацией на товары и внешнеторговыми контрактами, владеть навыками решения проблем, возникающих при международных перевозках.</w:t>
            </w:r>
          </w:p>
          <w:p w:rsidR="003E7692" w:rsidRPr="00880339" w:rsidRDefault="003E7692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5.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Анализировать происходящие внешнеполитические и внешнеэкономические события с позиции международного права, владеть методами государственного регулирования правовых процессов, давать первичные представления об основных положениях теории трудового права, оценивать тенденции развития экономического потенциала таможенной территории Казахстана.</w:t>
            </w:r>
          </w:p>
          <w:p w:rsidR="003E7692" w:rsidRPr="00880339" w:rsidRDefault="003E7692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6.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Обладать основами экономических знаний, иметь представление о менеджменте, маркетинге, предпринимательство, понимать цели методами государственного регулирования экономики.</w:t>
            </w:r>
          </w:p>
          <w:p w:rsidR="003E7692" w:rsidRPr="00880339" w:rsidRDefault="003E7692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7.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Проводить  визуальное наблюдение за оперативной обстановкой в зонах таможенного контроля, диагностический контроль объемов отдельных видов стратегически важных сырьевых товаров, контроль носителей аудио– видеопродукции.</w:t>
            </w:r>
          </w:p>
          <w:p w:rsidR="006E0801" w:rsidRPr="00880339" w:rsidRDefault="006E0801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8.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организационно-управленческую и контрольную деятельность в таможенной сфере, применяя положения таможенного декларирования и таможенных процедур, данные статистики внешнеэкономической деятельности, используя нормы трудового, административного, таможенного и уголовного права при рассмотрении различных правонарушений. </w:t>
            </w:r>
          </w:p>
          <w:p w:rsidR="006E0801" w:rsidRPr="00880339" w:rsidRDefault="006E0801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 w:rsidR="004B4C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заполнения и контроля таможенной декларации, декларации таможенной стоимости и иных таможенных документов; владение навыками по исчислению таможенных платежей и контролю правильности их исчисления, полноты и своевременности уплаты; умением осуществлять взыскание и возврат таможенных платежей. </w:t>
            </w:r>
          </w:p>
          <w:p w:rsidR="006E0801" w:rsidRPr="00880339" w:rsidRDefault="006E0801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 w:rsidR="004B4C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современные достижения естественных и технических наук, технико-криминалистические средства совершать уголовно-процессуальные и криминалистические действия по осуществлению дознания в таможенных органах, назначать экспертизу товаров, продуктов питания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грузов, перевозимых через таможенную границу.</w:t>
            </w:r>
          </w:p>
          <w:p w:rsidR="006E0801" w:rsidRPr="00880339" w:rsidRDefault="006E0801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 w:rsidR="004B4C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определять место и роль системы таможенных органов в структуре государственного управления, организовывать сбор информации для управленческой деятельности, оценивать эффективность деятельности, анализировать и осуществлять подготовку и выбор решений по управлению деятельностью таможни и их структурных подразделений. </w:t>
            </w:r>
          </w:p>
          <w:p w:rsidR="006E0801" w:rsidRPr="00880339" w:rsidRDefault="006E0801" w:rsidP="004B4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 w:rsidR="004B4C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Способность к письменной и устной коммуникации на иностранном языке: готовностью для решения задач межличностного, межкультурного и производственного (профессионального) общения.</w:t>
            </w:r>
          </w:p>
          <w:p w:rsidR="00394442" w:rsidRPr="002A0092" w:rsidRDefault="006E0801" w:rsidP="004B4C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13. </w:t>
            </w: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Анализировать и решать юридические проблемы в сфере гражданско-правовых отношений, применять нормы гражданского права в целях принятия обоснованных экономических решений в сфере гражданско-правового регулирования.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ыкиоб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Казахский, русский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Объемкред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  <w:r w:rsidR="002B7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аемаяака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емич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ская</w:t>
            </w:r>
          </w:p>
          <w:p w:rsidR="00394442" w:rsidRPr="002A0092" w:rsidRDefault="00394442" w:rsidP="00C75268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94442" w:rsidRPr="002A0092" w:rsidRDefault="00394442" w:rsidP="008C7329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Бакалавр права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образовательной программе 6B0420</w:t>
            </w:r>
            <w:r w:rsidR="008C7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Таможенное дело</w:t>
            </w:r>
          </w:p>
        </w:tc>
      </w:tr>
      <w:tr w:rsidR="00394442" w:rsidRPr="002A0092" w:rsidTr="00D65BBA">
        <w:tc>
          <w:tcPr>
            <w:tcW w:w="715" w:type="dxa"/>
          </w:tcPr>
          <w:p w:rsidR="00394442" w:rsidRPr="002A0092" w:rsidRDefault="00394442" w:rsidP="00C7526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394442" w:rsidRPr="002A0092" w:rsidRDefault="00394442" w:rsidP="00C75268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(и)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и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ы: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94442" w:rsidRPr="00045D47" w:rsidRDefault="00394442" w:rsidP="00C75268">
            <w:pPr>
              <w:spacing w:after="37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ind w:left="579" w:right="9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4442" w:rsidRPr="002A0092" w:rsidRDefault="00394442" w:rsidP="00C75268">
      <w:pPr>
        <w:widowControl w:val="0"/>
        <w:spacing w:line="240" w:lineRule="auto"/>
        <w:ind w:left="360" w:right="251" w:firstLine="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394442" w:rsidRPr="002A0092" w:rsidRDefault="008C7329" w:rsidP="00C75268">
      <w:pPr>
        <w:widowControl w:val="0"/>
        <w:spacing w:line="240" w:lineRule="auto"/>
        <w:ind w:left="360" w:right="251" w:firstLine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рицасоо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тн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се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ярезуль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овобуч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яобразова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ельнойпр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ог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раммысформ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руемымиком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="00394442"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циями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69"/>
        <w:gridCol w:w="551"/>
        <w:gridCol w:w="448"/>
        <w:gridCol w:w="18"/>
        <w:gridCol w:w="6"/>
        <w:gridCol w:w="6"/>
        <w:gridCol w:w="514"/>
      </w:tblGrid>
      <w:tr w:rsidR="006E0801" w:rsidRPr="0046712B" w:rsidTr="006E0801">
        <w:tc>
          <w:tcPr>
            <w:tcW w:w="534" w:type="dxa"/>
            <w:vMerge w:val="restart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55" w:type="dxa"/>
            <w:vMerge w:val="restart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387" w:type="dxa"/>
            <w:gridSpan w:val="16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Формируемые  результаты </w:t>
            </w:r>
          </w:p>
        </w:tc>
      </w:tr>
      <w:tr w:rsidR="006E0801" w:rsidRPr="0046712B" w:rsidTr="006E0801">
        <w:tc>
          <w:tcPr>
            <w:tcW w:w="534" w:type="dxa"/>
            <w:vMerge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РО2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РО3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РО4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РО5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РО6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РО7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РО8</w:t>
            </w:r>
          </w:p>
        </w:tc>
        <w:tc>
          <w:tcPr>
            <w:tcW w:w="575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РО9</w:t>
            </w:r>
          </w:p>
        </w:tc>
        <w:tc>
          <w:tcPr>
            <w:tcW w:w="669" w:type="dxa"/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РО10</w:t>
            </w: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</w:p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46712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РО12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</w:p>
          <w:p w:rsidR="006E0801" w:rsidRPr="00B125A5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6E0801" w:rsidRPr="00A25AF0" w:rsidTr="006E0801">
        <w:trPr>
          <w:trHeight w:val="115"/>
        </w:trPr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55" w:type="dxa"/>
            <w:vAlign w:val="center"/>
          </w:tcPr>
          <w:p w:rsidR="006E0801" w:rsidRPr="00CE2EF3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855" w:type="dxa"/>
            <w:vAlign w:val="center"/>
          </w:tcPr>
          <w:p w:rsidR="006E0801" w:rsidRPr="00CE2EF3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антикоррупционной культуры</w:t>
            </w:r>
          </w:p>
        </w:tc>
        <w:tc>
          <w:tcPr>
            <w:tcW w:w="575" w:type="dxa"/>
          </w:tcPr>
          <w:p w:rsidR="006E0801" w:rsidRDefault="006E0801" w:rsidP="00C75268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575" w:type="dxa"/>
          </w:tcPr>
          <w:p w:rsidR="006E0801" w:rsidRDefault="006E0801" w:rsidP="00C75268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rPr>
          <w:trHeight w:val="277"/>
        </w:trPr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575" w:type="dxa"/>
          </w:tcPr>
          <w:p w:rsidR="006E0801" w:rsidRDefault="006E0801" w:rsidP="00C75268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855" w:type="dxa"/>
            <w:vAlign w:val="center"/>
          </w:tcPr>
          <w:p w:rsidR="006E0801" w:rsidRPr="00CE2EF3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575" w:type="dxa"/>
          </w:tcPr>
          <w:p w:rsidR="006E0801" w:rsidRDefault="006E0801" w:rsidP="00C7526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таможенного права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 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Гражданское право Республики Казахстан (Общая часть)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E0801" w:rsidRPr="00A25AF0" w:rsidTr="006E0801">
        <w:tc>
          <w:tcPr>
            <w:tcW w:w="534" w:type="dxa"/>
          </w:tcPr>
          <w:p w:rsidR="006E0801" w:rsidRPr="0034023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Гражданское право Республики Казахстан (Особенная часть)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 Республики Казахстан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Организация таможенного дела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B365F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органы Республики Казахстан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B365F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B365F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51" w:type="dxa"/>
          </w:tcPr>
          <w:p w:rsidR="006E0801" w:rsidRPr="00B365F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2668CE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2668CE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6E0801" w:rsidRPr="002668CE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6E0801" w:rsidRPr="00A25AF0" w:rsidTr="006E0801">
        <w:trPr>
          <w:trHeight w:val="202"/>
        </w:trPr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Товароведение продовольственных и непродовольственных продуктов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2668CE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2668CE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Транспортная логистика и транспортные средства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2668CE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2668CE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Уголовное право Республики Казахстан (Общая часть)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51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Уголовное право Республики Казахстан (Особенная часть)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51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Экономический потенциал таможенной территории Казахстана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Административное право Республики Казахстан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Бизнес планирование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069BA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rPr>
          <w:trHeight w:val="200"/>
        </w:trPr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Декларирование товаров и транспортных средств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1855" w:type="dxa"/>
            <w:vAlign w:val="center"/>
          </w:tcPr>
          <w:p w:rsidR="006E0801" w:rsidRPr="00764E2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E27">
              <w:rPr>
                <w:rFonts w:ascii="Times New Roman" w:hAnsi="Times New Roman" w:cs="Times New Roman"/>
                <w:sz w:val="16"/>
                <w:szCs w:val="16"/>
              </w:rPr>
              <w:t>Исчисления таможенных платежей и налогов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F57A9C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855" w:type="dxa"/>
            <w:vAlign w:val="center"/>
          </w:tcPr>
          <w:p w:rsidR="006E0801" w:rsidRPr="00E02E0B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2E0B">
              <w:rPr>
                <w:rFonts w:ascii="Times New Roman" w:hAnsi="Times New Roman" w:cs="Times New Roman"/>
                <w:sz w:val="16"/>
                <w:szCs w:val="16"/>
              </w:rPr>
              <w:t>Лицензирование и сертификация транспортных средств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855" w:type="dxa"/>
            <w:vAlign w:val="center"/>
          </w:tcPr>
          <w:p w:rsidR="006E0801" w:rsidRPr="00E02E0B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2E0B">
              <w:rPr>
                <w:rFonts w:ascii="Times New Roman" w:hAnsi="Times New Roman" w:cs="Times New Roman"/>
                <w:sz w:val="16"/>
                <w:szCs w:val="16"/>
              </w:rPr>
              <w:t>Международная экспертиза качества товаров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855" w:type="dxa"/>
            <w:vAlign w:val="center"/>
          </w:tcPr>
          <w:p w:rsidR="006E0801" w:rsidRPr="00E02E0B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2E0B">
              <w:rPr>
                <w:rFonts w:ascii="Times New Roman" w:hAnsi="Times New Roman" w:cs="Times New Roman"/>
                <w:sz w:val="16"/>
                <w:szCs w:val="16"/>
              </w:rPr>
              <w:t>Международные морские перевозки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855" w:type="dxa"/>
            <w:vAlign w:val="center"/>
          </w:tcPr>
          <w:p w:rsidR="006E0801" w:rsidRPr="00E02E0B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517B">
              <w:rPr>
                <w:rFonts w:ascii="Times New Roman" w:hAnsi="Times New Roman" w:cs="Times New Roman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68517B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8D2A6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1855" w:type="dxa"/>
            <w:vAlign w:val="center"/>
          </w:tcPr>
          <w:p w:rsidR="006E0801" w:rsidRPr="00E02E0B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2E0B">
              <w:rPr>
                <w:rFonts w:ascii="Times New Roman" w:hAnsi="Times New Roman" w:cs="Times New Roman"/>
                <w:sz w:val="16"/>
                <w:szCs w:val="16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Основы квалификации преступлений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Правила перемещения товаров и транспортных средств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Проблемы квалификации экономических преступлений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и таможенная стоимость товаров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Таможенная экспертиза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Таможенное право Республики Казахстан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Таможенные органы Республики Казахстан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Таможенные процедуры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Теория и практика исполнения уголовных наказаний в зарубежных странах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таможенного контроля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55" w:type="dxa"/>
            <w:vAlign w:val="center"/>
          </w:tcPr>
          <w:p w:rsidR="006E0801" w:rsidRPr="007F0297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297">
              <w:rPr>
                <w:rFonts w:ascii="Times New Roman" w:hAnsi="Times New Roman" w:cs="Times New Roman"/>
                <w:sz w:val="16"/>
                <w:szCs w:val="16"/>
              </w:rPr>
              <w:t>Услуги в таможенной сфере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Цифровизация в таможенных органах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HR менеджмент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стандартизированные языковые курсы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Международные таможенные отношения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Практика устной и письменной речи английского языка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Криминалистика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Международное публичное право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Международные транспортные операции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Оперативно-розыскная деятельность </w:t>
            </w:r>
            <w:r w:rsidRPr="00B530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таможенных органов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Организация управления в таможенных органах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Оценка и управление рисками в сфере таможенного дела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Правила перевозки грузов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Право Евразийского экономического союза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Преступления в сфере экономики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Таможенная инфраструктура и складское хозяйство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Таможенное администрирование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Таможенное оформление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801" w:rsidRPr="00A25AF0" w:rsidTr="006E0801">
        <w:tc>
          <w:tcPr>
            <w:tcW w:w="534" w:type="dxa"/>
          </w:tcPr>
          <w:p w:rsidR="006E0801" w:rsidRPr="00B530D9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1855" w:type="dxa"/>
            <w:vAlign w:val="center"/>
          </w:tcPr>
          <w:p w:rsidR="006E0801" w:rsidRPr="00B530D9" w:rsidRDefault="006E0801" w:rsidP="00C75268">
            <w:pPr>
              <w:spacing w:after="0" w:line="240" w:lineRule="auto"/>
              <w:ind w:left="33" w:righ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B530D9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таможенного досмотра и поиска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6E0801" w:rsidRDefault="006E0801" w:rsidP="00C75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6E0801" w:rsidRPr="00A25AF0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6E0801" w:rsidRDefault="006E0801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4442" w:rsidRDefault="00394442" w:rsidP="00C75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E0801" w:rsidRDefault="006E0801" w:rsidP="00C75268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394442" w:rsidRPr="004023A1" w:rsidRDefault="007503C4" w:rsidP="00C7526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3.</w:t>
      </w:r>
      <w:r w:rsidR="006E080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1. </w:t>
      </w:r>
      <w:r w:rsidR="00394442" w:rsidRPr="004023A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СВОДНАЯ ТАБЛИЦА</w:t>
      </w:r>
    </w:p>
    <w:p w:rsidR="00394442" w:rsidRPr="004023A1" w:rsidRDefault="00394442" w:rsidP="00C75268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958"/>
        <w:gridCol w:w="776"/>
        <w:gridCol w:w="1077"/>
        <w:gridCol w:w="1244"/>
        <w:gridCol w:w="884"/>
        <w:gridCol w:w="884"/>
        <w:gridCol w:w="888"/>
        <w:gridCol w:w="983"/>
      </w:tblGrid>
      <w:tr w:rsidR="00394442" w:rsidRPr="004023A1" w:rsidTr="00D65BBA">
        <w:trPr>
          <w:trHeight w:val="4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ПД ВКили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ДО</w:t>
            </w:r>
          </w:p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ИА/</w:t>
            </w:r>
          </w:p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Гос пр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394442" w:rsidRPr="004023A1" w:rsidTr="00D65BBA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18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18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394442" w:rsidRPr="004023A1" w:rsidTr="00D65BBA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2" w:rsidRPr="004023A1" w:rsidRDefault="00394442" w:rsidP="00C752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23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240</w:t>
            </w:r>
          </w:p>
        </w:tc>
      </w:tr>
    </w:tbl>
    <w:p w:rsidR="00394442" w:rsidRPr="004023A1" w:rsidRDefault="00394442" w:rsidP="00C7526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442" w:rsidRDefault="00394442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750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A0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.Сведения о дисциплинах (при наличии модулей, необходимо выделить их)</w:t>
      </w:r>
    </w:p>
    <w:p w:rsidR="00022D62" w:rsidRPr="00022D62" w:rsidRDefault="00022D62" w:rsidP="00022D62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 w:rsidRPr="00022D6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Цикл общеобразовательных дисциплин – 56 кредит</w:t>
      </w:r>
    </w:p>
    <w:tbl>
      <w:tblPr>
        <w:tblStyle w:val="a6"/>
        <w:tblW w:w="107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9"/>
        <w:gridCol w:w="1989"/>
        <w:gridCol w:w="3127"/>
        <w:gridCol w:w="711"/>
        <w:gridCol w:w="852"/>
        <w:gridCol w:w="2131"/>
        <w:gridCol w:w="1371"/>
      </w:tblGrid>
      <w:tr w:rsidR="00DE5DFA" w:rsidRPr="002A0092" w:rsidTr="00C50AE7">
        <w:tc>
          <w:tcPr>
            <w:tcW w:w="569" w:type="dxa"/>
          </w:tcPr>
          <w:p w:rsidR="00DE5DFA" w:rsidRPr="002A0092" w:rsidRDefault="00DE5DFA" w:rsidP="00AD513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№</w:t>
            </w:r>
          </w:p>
        </w:tc>
        <w:tc>
          <w:tcPr>
            <w:tcW w:w="1989" w:type="dxa"/>
          </w:tcPr>
          <w:p w:rsidR="00DE5DFA" w:rsidRDefault="00DE5DFA" w:rsidP="00AD5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дисциплины</w:t>
            </w:r>
          </w:p>
          <w:p w:rsidR="00C50AE7" w:rsidRPr="002A0092" w:rsidRDefault="00C50AE7" w:rsidP="00AD513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127" w:type="dxa"/>
          </w:tcPr>
          <w:p w:rsidR="00DE5DFA" w:rsidRDefault="00DE5DFA" w:rsidP="00AD5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Краткое описание дисциплины (30-50 слов)</w:t>
            </w:r>
          </w:p>
          <w:p w:rsidR="00C50AE7" w:rsidRPr="002A0092" w:rsidRDefault="00C50AE7" w:rsidP="00AD513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11" w:type="dxa"/>
          </w:tcPr>
          <w:p w:rsidR="00DE5DFA" w:rsidRPr="002C0507" w:rsidRDefault="00DE5DFA" w:rsidP="00AD51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Колво кредитов</w:t>
            </w:r>
          </w:p>
        </w:tc>
        <w:tc>
          <w:tcPr>
            <w:tcW w:w="852" w:type="dxa"/>
          </w:tcPr>
          <w:p w:rsidR="00DE5DFA" w:rsidRPr="002A0092" w:rsidRDefault="00DE5DFA" w:rsidP="00AD513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Формирумемые</w:t>
            </w:r>
          </w:p>
          <w:p w:rsidR="00DE5DFA" w:rsidRPr="002A0092" w:rsidRDefault="00DE5DFA" w:rsidP="00AD513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компетенции и коды</w:t>
            </w:r>
          </w:p>
        </w:tc>
        <w:tc>
          <w:tcPr>
            <w:tcW w:w="2131" w:type="dxa"/>
          </w:tcPr>
          <w:p w:rsidR="00DE5DFA" w:rsidRPr="00C50AE7" w:rsidRDefault="00DE5DFA" w:rsidP="00AD513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C50A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Пререквизиты </w:t>
            </w:r>
          </w:p>
        </w:tc>
        <w:tc>
          <w:tcPr>
            <w:tcW w:w="1371" w:type="dxa"/>
          </w:tcPr>
          <w:p w:rsidR="00DE5DFA" w:rsidRPr="002A0092" w:rsidRDefault="00DE5DFA" w:rsidP="00AD513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Постреквезиты </w:t>
            </w:r>
          </w:p>
        </w:tc>
      </w:tr>
      <w:tr w:rsidR="00F360B4" w:rsidRPr="002A0092" w:rsidTr="00F360B4">
        <w:tc>
          <w:tcPr>
            <w:tcW w:w="10750" w:type="dxa"/>
            <w:gridSpan w:val="7"/>
            <w:tcBorders>
              <w:left w:val="nil"/>
              <w:right w:val="nil"/>
            </w:tcBorders>
          </w:tcPr>
          <w:p w:rsidR="00F360B4" w:rsidRDefault="00F360B4" w:rsidP="00516E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6E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 Жалпы модульдер   (32 кредит)/ Общие модули (32кредита)</w:t>
            </w:r>
          </w:p>
          <w:p w:rsidR="00F360B4" w:rsidRPr="002A0092" w:rsidRDefault="00F360B4" w:rsidP="00516EF0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516EF0">
              <w:rPr>
                <w:b/>
                <w:color w:val="000000" w:themeColor="text1"/>
                <w:sz w:val="16"/>
                <w:szCs w:val="16"/>
              </w:rPr>
              <w:t>Mod 1.1. Әлеуметтік-ғылымдар модуль /Модуль социальных наук</w:t>
            </w:r>
          </w:p>
        </w:tc>
      </w:tr>
      <w:tr w:rsidR="00516EF0" w:rsidRPr="002A0092" w:rsidTr="00C50AE7">
        <w:tc>
          <w:tcPr>
            <w:tcW w:w="569" w:type="dxa"/>
          </w:tcPr>
          <w:p w:rsidR="00516EF0" w:rsidRPr="00F474BC" w:rsidRDefault="00F474BC" w:rsidP="00516E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516EF0" w:rsidRDefault="00516EF0" w:rsidP="00516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Современная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Казахстана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516EF0" w:rsidRDefault="00516EF0" w:rsidP="00516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Қазақстанның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қазіргі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заман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тарихы</w:t>
            </w: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</w:p>
          <w:p w:rsidR="00516EF0" w:rsidRPr="00516EF0" w:rsidRDefault="00516EF0" w:rsidP="00516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Modern history of Kazakhstan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27" w:type="dxa"/>
          </w:tcPr>
          <w:p w:rsidR="00516EF0" w:rsidRPr="00516EF0" w:rsidRDefault="00516EF0" w:rsidP="00516E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6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Данный курс состоит из обучеия современной истории страны для понимания роли и значения происходящих событий  в историческом контексте.</w:t>
            </w:r>
          </w:p>
        </w:tc>
        <w:tc>
          <w:tcPr>
            <w:tcW w:w="711" w:type="dxa"/>
          </w:tcPr>
          <w:p w:rsidR="00516EF0" w:rsidRPr="002A0092" w:rsidRDefault="00516EF0" w:rsidP="00516EF0">
            <w:pPr>
              <w:pStyle w:val="TableParagraph"/>
              <w:ind w:left="108"/>
              <w:jc w:val="both"/>
              <w:rPr>
                <w:color w:val="000000" w:themeColor="text1"/>
                <w:sz w:val="16"/>
                <w:szCs w:val="16"/>
              </w:rPr>
            </w:pPr>
            <w:r w:rsidRPr="002A00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516EF0" w:rsidRPr="002A0092" w:rsidRDefault="00516EF0" w:rsidP="00516EF0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2A0092">
              <w:rPr>
                <w:color w:val="000000" w:themeColor="text1"/>
                <w:sz w:val="16"/>
                <w:szCs w:val="16"/>
              </w:rPr>
              <w:t>ОК5</w:t>
            </w:r>
          </w:p>
        </w:tc>
        <w:tc>
          <w:tcPr>
            <w:tcW w:w="2131" w:type="dxa"/>
          </w:tcPr>
          <w:p w:rsidR="00516EF0" w:rsidRPr="002A0092" w:rsidRDefault="00516EF0" w:rsidP="00516EF0">
            <w:pPr>
              <w:pStyle w:val="TableParagraph"/>
              <w:ind w:right="150"/>
              <w:jc w:val="both"/>
              <w:rPr>
                <w:color w:val="000000" w:themeColor="text1"/>
                <w:sz w:val="16"/>
                <w:szCs w:val="16"/>
              </w:rPr>
            </w:pPr>
            <w:r w:rsidRPr="002A0092">
              <w:rPr>
                <w:color w:val="000000" w:themeColor="text1"/>
                <w:sz w:val="16"/>
                <w:szCs w:val="16"/>
              </w:rPr>
              <w:t>3нания,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color w:val="000000" w:themeColor="text1"/>
                <w:sz w:val="16"/>
                <w:szCs w:val="16"/>
              </w:rPr>
              <w:t>определенные программой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color w:val="000000" w:themeColor="text1"/>
                <w:sz w:val="16"/>
                <w:szCs w:val="16"/>
              </w:rPr>
              <w:t>для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color w:val="000000" w:themeColor="text1"/>
                <w:sz w:val="16"/>
                <w:szCs w:val="16"/>
              </w:rPr>
              <w:t>средних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color w:val="000000" w:themeColor="text1"/>
                <w:sz w:val="16"/>
                <w:szCs w:val="16"/>
              </w:rPr>
              <w:t>школ и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color w:val="000000" w:themeColor="text1"/>
                <w:sz w:val="16"/>
                <w:szCs w:val="16"/>
              </w:rPr>
              <w:t>колледжей</w:t>
            </w:r>
          </w:p>
        </w:tc>
        <w:tc>
          <w:tcPr>
            <w:tcW w:w="1371" w:type="dxa"/>
          </w:tcPr>
          <w:p w:rsidR="00516EF0" w:rsidRDefault="00516EF0" w:rsidP="00516EF0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2A0092">
              <w:rPr>
                <w:color w:val="000000" w:themeColor="text1"/>
                <w:sz w:val="16"/>
                <w:szCs w:val="16"/>
              </w:rPr>
              <w:t>Философия</w:t>
            </w:r>
            <w:r>
              <w:rPr>
                <w:color w:val="000000" w:themeColor="text1"/>
                <w:sz w:val="16"/>
                <w:szCs w:val="16"/>
              </w:rPr>
              <w:t xml:space="preserve">, История государства и права, </w:t>
            </w:r>
          </w:p>
          <w:p w:rsidR="00516EF0" w:rsidRPr="00516EF0" w:rsidRDefault="00516EF0" w:rsidP="00516EF0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Теория государства и права.</w:t>
            </w:r>
          </w:p>
        </w:tc>
      </w:tr>
      <w:tr w:rsidR="00516EF0" w:rsidRPr="002A0092" w:rsidTr="00C50AE7">
        <w:tc>
          <w:tcPr>
            <w:tcW w:w="569" w:type="dxa"/>
          </w:tcPr>
          <w:p w:rsidR="00516EF0" w:rsidRPr="00F474BC" w:rsidRDefault="00F474BC" w:rsidP="00516E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9" w:type="dxa"/>
          </w:tcPr>
          <w:p w:rsidR="00516EF0" w:rsidRPr="00C50AE7" w:rsidRDefault="00516EF0" w:rsidP="00516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  <w:p w:rsidR="00516EF0" w:rsidRPr="00C50AE7" w:rsidRDefault="00516EF0" w:rsidP="00516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Философия</w:t>
            </w:r>
          </w:p>
          <w:p w:rsidR="00516EF0" w:rsidRPr="00C50AE7" w:rsidRDefault="00516EF0" w:rsidP="00516EF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Philosophy</w:t>
            </w:r>
          </w:p>
        </w:tc>
        <w:tc>
          <w:tcPr>
            <w:tcW w:w="3127" w:type="dxa"/>
          </w:tcPr>
          <w:p w:rsidR="00516EF0" w:rsidRPr="00C50AE7" w:rsidRDefault="00516EF0" w:rsidP="00516E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Данный курс состоит из обучения философии для формирования осознанного отношения к окружающей среде.</w:t>
            </w:r>
          </w:p>
        </w:tc>
        <w:tc>
          <w:tcPr>
            <w:tcW w:w="711" w:type="dxa"/>
          </w:tcPr>
          <w:p w:rsidR="00516EF0" w:rsidRPr="00C50AE7" w:rsidRDefault="00516EF0" w:rsidP="00516E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C50A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852" w:type="dxa"/>
          </w:tcPr>
          <w:p w:rsidR="00516EF0" w:rsidRPr="00C50AE7" w:rsidRDefault="00516EF0" w:rsidP="00516EF0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C50AE7">
              <w:rPr>
                <w:color w:val="000000" w:themeColor="text1"/>
                <w:sz w:val="18"/>
                <w:szCs w:val="18"/>
              </w:rPr>
              <w:t>ОК1, ОК2, ОК3, ОК4,</w:t>
            </w:r>
          </w:p>
          <w:p w:rsidR="00516EF0" w:rsidRPr="00C50AE7" w:rsidRDefault="00516EF0" w:rsidP="00516EF0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C50AE7">
              <w:rPr>
                <w:color w:val="000000" w:themeColor="text1"/>
                <w:sz w:val="18"/>
                <w:szCs w:val="18"/>
              </w:rPr>
              <w:t>ОК5</w:t>
            </w:r>
          </w:p>
          <w:p w:rsidR="00516EF0" w:rsidRPr="00C50AE7" w:rsidRDefault="00516EF0" w:rsidP="00516EF0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</w:tcPr>
          <w:p w:rsidR="00516EF0" w:rsidRPr="00C50AE7" w:rsidRDefault="00516EF0" w:rsidP="00516E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Казахстана</w:t>
            </w:r>
          </w:p>
        </w:tc>
        <w:tc>
          <w:tcPr>
            <w:tcW w:w="1371" w:type="dxa"/>
          </w:tcPr>
          <w:p w:rsidR="00516EF0" w:rsidRPr="00C50AE7" w:rsidRDefault="00516EF0" w:rsidP="00516E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0A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государство и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История государство и право, Культурология.</w:t>
            </w:r>
          </w:p>
        </w:tc>
      </w:tr>
      <w:tr w:rsidR="00F360B4" w:rsidRPr="002A0092" w:rsidTr="00F360B4">
        <w:tc>
          <w:tcPr>
            <w:tcW w:w="10750" w:type="dxa"/>
            <w:gridSpan w:val="7"/>
            <w:tcBorders>
              <w:left w:val="nil"/>
              <w:right w:val="nil"/>
            </w:tcBorders>
          </w:tcPr>
          <w:p w:rsidR="00F360B4" w:rsidRPr="00C50AE7" w:rsidRDefault="00F360B4" w:rsidP="00516E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6EF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 1.2 Әлеуметтік және саясаттық білім модулі/Модуль социально-политических знаний</w:t>
            </w:r>
          </w:p>
        </w:tc>
      </w:tr>
      <w:tr w:rsidR="00F474BC" w:rsidRPr="002A0092" w:rsidTr="00C50AE7">
        <w:tc>
          <w:tcPr>
            <w:tcW w:w="569" w:type="dxa"/>
          </w:tcPr>
          <w:p w:rsidR="00F474BC" w:rsidRDefault="00F474BC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989" w:type="dxa"/>
          </w:tcPr>
          <w:p w:rsidR="00F474BC" w:rsidRDefault="00F474BC" w:rsidP="00F474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474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Политология и социология Саясаттану және әлеуметтану </w:t>
            </w:r>
          </w:p>
          <w:p w:rsidR="00F474BC" w:rsidRPr="00F474BC" w:rsidRDefault="00F474BC" w:rsidP="00F474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474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Political Science and Sociology</w:t>
            </w:r>
          </w:p>
        </w:tc>
        <w:tc>
          <w:tcPr>
            <w:tcW w:w="3127" w:type="dxa"/>
          </w:tcPr>
          <w:p w:rsidR="00F474BC" w:rsidRPr="00523552" w:rsidRDefault="00F474BC" w:rsidP="00F474BC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Курс дает знания студентам о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3552">
              <w:rPr>
                <w:color w:val="000000" w:themeColor="text1"/>
                <w:sz w:val="18"/>
                <w:szCs w:val="18"/>
              </w:rPr>
              <w:t>политической сфере общества,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3552">
              <w:rPr>
                <w:color w:val="000000" w:themeColor="text1"/>
                <w:sz w:val="18"/>
                <w:szCs w:val="18"/>
              </w:rPr>
              <w:t>представление о соотношении и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3552">
              <w:rPr>
                <w:color w:val="000000" w:themeColor="text1"/>
                <w:sz w:val="18"/>
                <w:szCs w:val="18"/>
              </w:rPr>
              <w:t>взаимовлиянии политики, и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3552">
              <w:rPr>
                <w:color w:val="000000" w:themeColor="text1"/>
                <w:sz w:val="18"/>
                <w:szCs w:val="18"/>
              </w:rPr>
              <w:t>социологии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3552">
              <w:rPr>
                <w:color w:val="000000" w:themeColor="text1"/>
                <w:sz w:val="18"/>
                <w:szCs w:val="18"/>
              </w:rPr>
              <w:t>для понимания общества и общественного развития.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</w:tcPr>
          <w:p w:rsidR="00F474BC" w:rsidRPr="00CF2BE8" w:rsidRDefault="00F474BC" w:rsidP="00F474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852" w:type="dxa"/>
          </w:tcPr>
          <w:p w:rsidR="00F474BC" w:rsidRPr="00523552" w:rsidRDefault="00F474BC" w:rsidP="00F474BC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ОК2, ОК3, ОК4,</w:t>
            </w:r>
          </w:p>
          <w:p w:rsidR="00F474BC" w:rsidRPr="00CF2BE8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2131" w:type="dxa"/>
          </w:tcPr>
          <w:p w:rsidR="00F474BC" w:rsidRPr="00523552" w:rsidRDefault="00F474BC" w:rsidP="00F47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371" w:type="dxa"/>
          </w:tcPr>
          <w:p w:rsidR="00F474BC" w:rsidRPr="00523552" w:rsidRDefault="00F474BC" w:rsidP="00F474BC">
            <w:pPr>
              <w:pStyle w:val="TableParagraph"/>
              <w:ind w:right="18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Социология праа, Теория государство и права, Административное право РК</w:t>
            </w:r>
          </w:p>
        </w:tc>
      </w:tr>
      <w:tr w:rsidR="00F474BC" w:rsidRPr="002A0092" w:rsidTr="00C50AE7">
        <w:tc>
          <w:tcPr>
            <w:tcW w:w="569" w:type="dxa"/>
          </w:tcPr>
          <w:p w:rsidR="00F474BC" w:rsidRDefault="00F474BC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989" w:type="dxa"/>
          </w:tcPr>
          <w:p w:rsidR="00F474BC" w:rsidRPr="00523552" w:rsidRDefault="00F474BC" w:rsidP="00F474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23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Культурология</w:t>
            </w:r>
          </w:p>
        </w:tc>
        <w:tc>
          <w:tcPr>
            <w:tcW w:w="3127" w:type="dxa"/>
          </w:tcPr>
          <w:p w:rsidR="00F474BC" w:rsidRPr="00C045B9" w:rsidRDefault="00F474BC" w:rsidP="00F474BC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Курс формирует необходимые знания о культурологии, вырабатывает понимание своеобразия культур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3552">
              <w:rPr>
                <w:color w:val="000000" w:themeColor="text1"/>
                <w:sz w:val="18"/>
                <w:szCs w:val="18"/>
              </w:rPr>
              <w:t>народов</w:t>
            </w:r>
          </w:p>
        </w:tc>
        <w:tc>
          <w:tcPr>
            <w:tcW w:w="711" w:type="dxa"/>
          </w:tcPr>
          <w:p w:rsidR="00F474BC" w:rsidRDefault="00F474BC" w:rsidP="00F474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852" w:type="dxa"/>
          </w:tcPr>
          <w:p w:rsidR="00F474BC" w:rsidRPr="00523552" w:rsidRDefault="00F474BC" w:rsidP="00F474BC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ОК2, ОК3, ОК4,</w:t>
            </w:r>
          </w:p>
          <w:p w:rsidR="00F474BC" w:rsidRPr="00CF2BE8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2131" w:type="dxa"/>
          </w:tcPr>
          <w:p w:rsidR="00F474BC" w:rsidRPr="00CF2BE8" w:rsidRDefault="00F474BC" w:rsidP="00F474BC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371" w:type="dxa"/>
          </w:tcPr>
          <w:p w:rsidR="00F474BC" w:rsidRDefault="00F474BC" w:rsidP="00F474BC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История Казахстана, История государства и право</w:t>
            </w:r>
          </w:p>
        </w:tc>
      </w:tr>
      <w:tr w:rsidR="00F474BC" w:rsidRPr="002A0092" w:rsidTr="00C50AE7">
        <w:tc>
          <w:tcPr>
            <w:tcW w:w="569" w:type="dxa"/>
          </w:tcPr>
          <w:p w:rsidR="00F474BC" w:rsidRDefault="00F474BC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989" w:type="dxa"/>
          </w:tcPr>
          <w:p w:rsidR="00F474BC" w:rsidRPr="00CF2BE8" w:rsidRDefault="00F474BC" w:rsidP="00F474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F2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Психология</w:t>
            </w:r>
          </w:p>
        </w:tc>
        <w:tc>
          <w:tcPr>
            <w:tcW w:w="3127" w:type="dxa"/>
          </w:tcPr>
          <w:p w:rsidR="00F474BC" w:rsidRPr="00CF2BE8" w:rsidRDefault="00F474BC" w:rsidP="00F474BC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CF2BE8">
              <w:rPr>
                <w:color w:val="000000" w:themeColor="text1"/>
                <w:sz w:val="18"/>
                <w:szCs w:val="18"/>
              </w:rPr>
              <w:t>Курс знакомит с различными концепциями, основными понятиями, закономерностям и психологии управления</w:t>
            </w:r>
          </w:p>
        </w:tc>
        <w:tc>
          <w:tcPr>
            <w:tcW w:w="711" w:type="dxa"/>
          </w:tcPr>
          <w:p w:rsidR="00F474BC" w:rsidRPr="00CF2BE8" w:rsidRDefault="00F474BC" w:rsidP="00F474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CF2B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852" w:type="dxa"/>
          </w:tcPr>
          <w:p w:rsidR="00F474BC" w:rsidRPr="00CF2BE8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CF2BE8">
              <w:rPr>
                <w:color w:val="000000" w:themeColor="text1"/>
                <w:sz w:val="18"/>
                <w:szCs w:val="18"/>
              </w:rPr>
              <w:t>ОК3, ОК4</w:t>
            </w:r>
          </w:p>
        </w:tc>
        <w:tc>
          <w:tcPr>
            <w:tcW w:w="2131" w:type="dxa"/>
          </w:tcPr>
          <w:p w:rsidR="00F474BC" w:rsidRPr="00CF2BE8" w:rsidRDefault="00F474BC" w:rsidP="00F474BC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 w:rsidRPr="00CF2BE8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371" w:type="dxa"/>
          </w:tcPr>
          <w:p w:rsidR="00F474BC" w:rsidRPr="00022D62" w:rsidRDefault="00F474BC" w:rsidP="00F474BC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Юридическая психология</w:t>
            </w:r>
          </w:p>
        </w:tc>
      </w:tr>
      <w:tr w:rsidR="00F474BC" w:rsidRPr="002A0092" w:rsidTr="00C50AE7">
        <w:tc>
          <w:tcPr>
            <w:tcW w:w="569" w:type="dxa"/>
          </w:tcPr>
          <w:p w:rsidR="00F474BC" w:rsidRPr="00F474BC" w:rsidRDefault="00F474BC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r w:rsidRPr="00F474B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989" w:type="dxa"/>
          </w:tcPr>
          <w:p w:rsidR="00F474BC" w:rsidRPr="00F474BC" w:rsidRDefault="00F474BC" w:rsidP="00F474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4BC">
              <w:rPr>
                <w:rFonts w:ascii="Times New Roman" w:hAnsi="Times New Roman" w:cs="Times New Roman"/>
                <w:sz w:val="16"/>
                <w:szCs w:val="16"/>
              </w:rPr>
              <w:t>Экономика и право</w:t>
            </w:r>
          </w:p>
          <w:p w:rsidR="00F474BC" w:rsidRPr="00F474BC" w:rsidRDefault="00F474BC" w:rsidP="00F474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4BC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және құқық </w:t>
            </w:r>
          </w:p>
          <w:p w:rsidR="00F474BC" w:rsidRPr="00F474BC" w:rsidRDefault="00F474BC" w:rsidP="00F474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7" w:type="dxa"/>
          </w:tcPr>
          <w:p w:rsidR="00F474BC" w:rsidRPr="00F474BC" w:rsidRDefault="00F474BC" w:rsidP="00F474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474BC">
              <w:rPr>
                <w:rFonts w:ascii="Times New Roman" w:hAnsi="Times New Roman" w:cs="Times New Roman"/>
                <w:sz w:val="16"/>
                <w:szCs w:val="16"/>
              </w:rPr>
              <w:t>Дисциплина «Основы экономики» формирует у студентов знание поведения людей в производстве, распределении, обмене и потреблении материальных благ в целях удовлетворения потребностей при ограниченных ресурсах, формирует экономическое мировоззрение и активную гражданскую позицию в реализации государственной экономической социальной политики.</w:t>
            </w:r>
          </w:p>
        </w:tc>
        <w:tc>
          <w:tcPr>
            <w:tcW w:w="711" w:type="dxa"/>
          </w:tcPr>
          <w:p w:rsidR="00F474BC" w:rsidRPr="00F474BC" w:rsidRDefault="00F474BC" w:rsidP="00F474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F474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2" w:type="dxa"/>
          </w:tcPr>
          <w:p w:rsidR="00F474BC" w:rsidRPr="00F474BC" w:rsidRDefault="00F474BC" w:rsidP="00F474B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F474BC">
              <w:rPr>
                <w:sz w:val="18"/>
                <w:szCs w:val="18"/>
              </w:rPr>
              <w:t>ОК2, ОК3, ОК4,</w:t>
            </w:r>
          </w:p>
          <w:p w:rsidR="00F474BC" w:rsidRPr="00F474BC" w:rsidRDefault="00F474BC" w:rsidP="00F474B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F474BC">
              <w:rPr>
                <w:sz w:val="18"/>
                <w:szCs w:val="18"/>
              </w:rPr>
              <w:t>ОК5,</w:t>
            </w:r>
          </w:p>
          <w:p w:rsidR="00F474BC" w:rsidRPr="00F474BC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F474BC">
              <w:rPr>
                <w:sz w:val="18"/>
                <w:szCs w:val="18"/>
              </w:rPr>
              <w:t>ОК8</w:t>
            </w:r>
          </w:p>
        </w:tc>
        <w:tc>
          <w:tcPr>
            <w:tcW w:w="2131" w:type="dxa"/>
          </w:tcPr>
          <w:p w:rsidR="00F474BC" w:rsidRPr="00F474BC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F474BC">
              <w:rPr>
                <w:color w:val="000000" w:themeColor="text1"/>
                <w:sz w:val="18"/>
                <w:szCs w:val="18"/>
                <w:lang w:val="kk-KZ"/>
              </w:rPr>
              <w:t>История Казахстана</w:t>
            </w:r>
          </w:p>
          <w:p w:rsidR="00F474BC" w:rsidRPr="00F474BC" w:rsidRDefault="00F474BC" w:rsidP="00F474BC">
            <w:pPr>
              <w:pStyle w:val="TableParagraph"/>
              <w:jc w:val="both"/>
              <w:rPr>
                <w:sz w:val="18"/>
                <w:szCs w:val="18"/>
              </w:rPr>
            </w:pPr>
            <w:r w:rsidRPr="00F474BC">
              <w:rPr>
                <w:color w:val="000000" w:themeColor="text1"/>
                <w:sz w:val="18"/>
                <w:szCs w:val="18"/>
                <w:lang w:val="kk-KZ"/>
              </w:rPr>
              <w:t>Культурология</w:t>
            </w:r>
          </w:p>
        </w:tc>
        <w:tc>
          <w:tcPr>
            <w:tcW w:w="1371" w:type="dxa"/>
          </w:tcPr>
          <w:p w:rsidR="00F474BC" w:rsidRPr="00F474BC" w:rsidRDefault="00F474BC" w:rsidP="00F474BC">
            <w:pPr>
              <w:pStyle w:val="TableParagraph"/>
              <w:jc w:val="both"/>
              <w:rPr>
                <w:sz w:val="18"/>
                <w:szCs w:val="18"/>
              </w:rPr>
            </w:pPr>
            <w:r w:rsidRPr="00F474BC">
              <w:rPr>
                <w:sz w:val="18"/>
                <w:szCs w:val="18"/>
              </w:rPr>
              <w:t>Экономическая теория</w:t>
            </w:r>
          </w:p>
        </w:tc>
      </w:tr>
      <w:tr w:rsidR="00F474BC" w:rsidRPr="002A0092" w:rsidTr="00C50AE7">
        <w:tc>
          <w:tcPr>
            <w:tcW w:w="569" w:type="dxa"/>
          </w:tcPr>
          <w:p w:rsidR="00F474BC" w:rsidRDefault="00F474BC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989" w:type="dxa"/>
          </w:tcPr>
          <w:p w:rsidR="00F474BC" w:rsidRPr="00511CDD" w:rsidRDefault="00F474BC" w:rsidP="00511CD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1CDD">
              <w:rPr>
                <w:rFonts w:ascii="Times New Roman" w:hAnsi="Times New Roman" w:cs="Times New Roman"/>
                <w:sz w:val="16"/>
                <w:szCs w:val="16"/>
              </w:rPr>
              <w:t>Экология и безопасность жизнедеятельности</w:t>
            </w:r>
          </w:p>
          <w:p w:rsidR="00F474BC" w:rsidRPr="00511CDD" w:rsidRDefault="00F474BC" w:rsidP="00511CDD">
            <w:pPr>
              <w:jc w:val="both"/>
              <w:rPr>
                <w:rFonts w:ascii="Times New Roman" w:hAnsi="Times New Roman" w:cs="Times New Roman"/>
              </w:rPr>
            </w:pPr>
            <w:r w:rsidRPr="00511CDD">
              <w:rPr>
                <w:rFonts w:ascii="Times New Roman" w:hAnsi="Times New Roman" w:cs="Times New Roman"/>
                <w:sz w:val="16"/>
                <w:szCs w:val="16"/>
              </w:rPr>
              <w:t>Экология және өмір қаупсіздігі</w:t>
            </w:r>
          </w:p>
        </w:tc>
        <w:tc>
          <w:tcPr>
            <w:tcW w:w="3127" w:type="dxa"/>
          </w:tcPr>
          <w:p w:rsidR="00F474BC" w:rsidRPr="00511CDD" w:rsidRDefault="00F474BC" w:rsidP="00511CDD">
            <w:pPr>
              <w:jc w:val="both"/>
              <w:rPr>
                <w:rFonts w:ascii="Times New Roman" w:hAnsi="Times New Roman" w:cs="Times New Roman"/>
              </w:rPr>
            </w:pPr>
            <w:r w:rsidRPr="00511CDD">
              <w:rPr>
                <w:rFonts w:ascii="Times New Roman" w:hAnsi="Times New Roman" w:cs="Times New Roman"/>
                <w:sz w:val="16"/>
                <w:szCs w:val="16"/>
              </w:rPr>
              <w:t>В ходе изучения дисциплины у обучающихся дисциплина формируется экологическое мировоззрение, направлена на получение глубоких системных знаний и представлений об основах устойчивого развития общества и природы, теоретических и практических знаний по современным подходам рационального использования природных ресурсов и охраны окружающей среды.</w:t>
            </w:r>
          </w:p>
        </w:tc>
        <w:tc>
          <w:tcPr>
            <w:tcW w:w="711" w:type="dxa"/>
          </w:tcPr>
          <w:p w:rsidR="00F474BC" w:rsidRPr="00022D62" w:rsidRDefault="00F474BC" w:rsidP="00F474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F474BC" w:rsidRPr="00F474BC" w:rsidRDefault="00F474BC" w:rsidP="00F474B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F474BC">
              <w:rPr>
                <w:sz w:val="18"/>
                <w:szCs w:val="18"/>
              </w:rPr>
              <w:t>ОК2, ОК3, ОК4,</w:t>
            </w:r>
          </w:p>
          <w:p w:rsidR="00F474BC" w:rsidRPr="00F474BC" w:rsidRDefault="00F474BC" w:rsidP="00F474B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F474BC">
              <w:rPr>
                <w:sz w:val="18"/>
                <w:szCs w:val="18"/>
              </w:rPr>
              <w:t>ОК5,</w:t>
            </w:r>
          </w:p>
          <w:p w:rsidR="00F474BC" w:rsidRPr="00022D62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F474BC">
              <w:rPr>
                <w:sz w:val="18"/>
                <w:szCs w:val="18"/>
              </w:rPr>
              <w:t>ОК8</w:t>
            </w:r>
          </w:p>
        </w:tc>
        <w:tc>
          <w:tcPr>
            <w:tcW w:w="2131" w:type="dxa"/>
          </w:tcPr>
          <w:p w:rsidR="00F474BC" w:rsidRPr="00F474BC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F474BC">
              <w:rPr>
                <w:color w:val="000000" w:themeColor="text1"/>
                <w:sz w:val="18"/>
                <w:szCs w:val="18"/>
                <w:lang w:val="kk-KZ"/>
              </w:rPr>
              <w:t>История Казахстана</w:t>
            </w:r>
          </w:p>
          <w:p w:rsidR="00F474BC" w:rsidRPr="00F474BC" w:rsidRDefault="00F474BC" w:rsidP="00F474BC">
            <w:pPr>
              <w:pStyle w:val="TableParagraph"/>
              <w:jc w:val="both"/>
              <w:rPr>
                <w:sz w:val="18"/>
                <w:szCs w:val="18"/>
              </w:rPr>
            </w:pPr>
            <w:r w:rsidRPr="00F474BC">
              <w:rPr>
                <w:color w:val="000000" w:themeColor="text1"/>
                <w:sz w:val="18"/>
                <w:szCs w:val="18"/>
                <w:lang w:val="kk-KZ"/>
              </w:rPr>
              <w:t>Культурология</w:t>
            </w:r>
          </w:p>
        </w:tc>
        <w:tc>
          <w:tcPr>
            <w:tcW w:w="1371" w:type="dxa"/>
          </w:tcPr>
          <w:p w:rsidR="00F474BC" w:rsidRDefault="00F474BC" w:rsidP="00F474BC">
            <w:pPr>
              <w:pStyle w:val="TableParagraph"/>
              <w:jc w:val="both"/>
              <w:rPr>
                <w:sz w:val="18"/>
                <w:szCs w:val="18"/>
              </w:rPr>
            </w:pPr>
            <w:r w:rsidRPr="00F474BC">
              <w:rPr>
                <w:sz w:val="18"/>
                <w:szCs w:val="18"/>
              </w:rPr>
              <w:t>Экономическая теория</w:t>
            </w:r>
            <w:r w:rsidR="00511CDD">
              <w:rPr>
                <w:sz w:val="18"/>
                <w:szCs w:val="18"/>
              </w:rPr>
              <w:t xml:space="preserve">, </w:t>
            </w:r>
          </w:p>
          <w:p w:rsidR="00511CDD" w:rsidRDefault="00511CDD" w:rsidP="00F474B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Конституционная право РК,</w:t>
            </w:r>
          </w:p>
          <w:p w:rsidR="00511CDD" w:rsidRPr="00F474BC" w:rsidRDefault="00511CDD" w:rsidP="00F474B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государства и права.</w:t>
            </w:r>
          </w:p>
        </w:tc>
      </w:tr>
      <w:tr w:rsidR="00516EF0" w:rsidRPr="002A0092" w:rsidTr="00C50AE7">
        <w:tc>
          <w:tcPr>
            <w:tcW w:w="569" w:type="dxa"/>
          </w:tcPr>
          <w:p w:rsidR="00516EF0" w:rsidRPr="002A0092" w:rsidRDefault="0070020D" w:rsidP="00516E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989" w:type="dxa"/>
          </w:tcPr>
          <w:p w:rsidR="0070020D" w:rsidRPr="0070020D" w:rsidRDefault="0070020D" w:rsidP="0070020D">
            <w:pPr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0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антикоррупционной культуры</w:t>
            </w:r>
          </w:p>
          <w:p w:rsidR="0070020D" w:rsidRPr="0070020D" w:rsidRDefault="0070020D" w:rsidP="0070020D">
            <w:pPr>
              <w:spacing w:before="75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антикоррупцион</w:t>
            </w:r>
          </w:p>
          <w:p w:rsidR="0070020D" w:rsidRPr="0070020D" w:rsidRDefault="0070020D" w:rsidP="0070020D">
            <w:pPr>
              <w:spacing w:before="75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20D">
              <w:rPr>
                <w:rFonts w:ascii="Times New Roman" w:hAnsi="Times New Roman" w:cs="Times New Roman"/>
                <w:sz w:val="16"/>
                <w:szCs w:val="16"/>
              </w:rPr>
              <w:t>ной культуры</w:t>
            </w:r>
          </w:p>
          <w:p w:rsidR="0070020D" w:rsidRPr="0070020D" w:rsidRDefault="0070020D" w:rsidP="0070020D">
            <w:pPr>
              <w:spacing w:before="75" w:after="0" w:line="240" w:lineRule="auto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7002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Сыбайлас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7002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жемқорлыққа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7002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күрес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7002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мәдениет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7002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негіздері</w:t>
            </w:r>
          </w:p>
          <w:p w:rsidR="00516EF0" w:rsidRPr="0070020D" w:rsidRDefault="0070020D" w:rsidP="0070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020D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Fundamentals of anti-corruption culture</w:t>
            </w:r>
          </w:p>
        </w:tc>
        <w:tc>
          <w:tcPr>
            <w:tcW w:w="3127" w:type="dxa"/>
          </w:tcPr>
          <w:p w:rsidR="00516EF0" w:rsidRPr="0070020D" w:rsidRDefault="0070020D" w:rsidP="00516EF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0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Дисциплина «Основ антикоррупционной культуры» формирует способность описывать сущность и причины </w:t>
            </w:r>
            <w:r w:rsidRPr="00700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происхождения коррупции в обществе, навыки работы с законодательством в области противодействия коррупции, и вырабатывает гражданскую позицию к данному явлению. Данная дисциплина направлена на совершенствование антикоррупционной культуры и формирование морально-нравственной и правовой ответственности за коррупционные правонарушения.</w:t>
            </w:r>
          </w:p>
        </w:tc>
        <w:tc>
          <w:tcPr>
            <w:tcW w:w="711" w:type="dxa"/>
          </w:tcPr>
          <w:p w:rsidR="00516EF0" w:rsidRPr="0070020D" w:rsidRDefault="0070020D" w:rsidP="00516E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00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852" w:type="dxa"/>
          </w:tcPr>
          <w:p w:rsidR="0070020D" w:rsidRPr="0070020D" w:rsidRDefault="0070020D" w:rsidP="0070020D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ОК2, ОК3, ОК4,</w:t>
            </w:r>
          </w:p>
          <w:p w:rsidR="0070020D" w:rsidRPr="0070020D" w:rsidRDefault="0070020D" w:rsidP="0070020D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lastRenderedPageBreak/>
              <w:t>ОК5,</w:t>
            </w:r>
          </w:p>
          <w:p w:rsidR="00516EF0" w:rsidRPr="0070020D" w:rsidRDefault="0070020D" w:rsidP="0070020D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ОК8</w:t>
            </w:r>
          </w:p>
        </w:tc>
        <w:tc>
          <w:tcPr>
            <w:tcW w:w="2131" w:type="dxa"/>
          </w:tcPr>
          <w:p w:rsidR="00516EF0" w:rsidRDefault="0070020D" w:rsidP="00516EF0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Конституционное право РК, </w:t>
            </w:r>
          </w:p>
          <w:p w:rsidR="0070020D" w:rsidRDefault="0070020D" w:rsidP="00516EF0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Теория государство и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право, </w:t>
            </w:r>
          </w:p>
          <w:p w:rsidR="0070020D" w:rsidRPr="0070020D" w:rsidRDefault="0070020D" w:rsidP="00516EF0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Культурология.</w:t>
            </w:r>
          </w:p>
        </w:tc>
        <w:tc>
          <w:tcPr>
            <w:tcW w:w="1371" w:type="dxa"/>
          </w:tcPr>
          <w:p w:rsidR="00516EF0" w:rsidRDefault="0070020D" w:rsidP="00516EF0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lastRenderedPageBreak/>
              <w:t>Уголовное право РК,</w:t>
            </w:r>
          </w:p>
          <w:p w:rsidR="0070020D" w:rsidRPr="00C50AE7" w:rsidRDefault="0070020D" w:rsidP="00516EF0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Уголовный </w:t>
            </w:r>
            <w:r>
              <w:rPr>
                <w:color w:val="000000" w:themeColor="text1"/>
                <w:sz w:val="18"/>
                <w:szCs w:val="18"/>
                <w:lang w:val="kk-KZ"/>
              </w:rPr>
              <w:lastRenderedPageBreak/>
              <w:t>процес РК.</w:t>
            </w:r>
          </w:p>
        </w:tc>
      </w:tr>
      <w:tr w:rsidR="00516EF0" w:rsidRPr="002A0092" w:rsidTr="00C50AE7">
        <w:tc>
          <w:tcPr>
            <w:tcW w:w="569" w:type="dxa"/>
          </w:tcPr>
          <w:p w:rsidR="00516EF0" w:rsidRDefault="0070020D" w:rsidP="00516E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lastRenderedPageBreak/>
              <w:t>9</w:t>
            </w:r>
          </w:p>
        </w:tc>
        <w:tc>
          <w:tcPr>
            <w:tcW w:w="1989" w:type="dxa"/>
          </w:tcPr>
          <w:p w:rsidR="0070020D" w:rsidRDefault="0070020D" w:rsidP="00516E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002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Предпринимательство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Кәсіпкерлік</w:t>
            </w:r>
          </w:p>
          <w:p w:rsidR="00516EF0" w:rsidRPr="00CF2BE8" w:rsidRDefault="00516EF0" w:rsidP="00516E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3127" w:type="dxa"/>
          </w:tcPr>
          <w:p w:rsidR="00516EF0" w:rsidRPr="0070020D" w:rsidRDefault="0070020D" w:rsidP="00516EF0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70020D">
              <w:rPr>
                <w:sz w:val="16"/>
                <w:szCs w:val="16"/>
              </w:rPr>
              <w:t>Данная дисциплина направлена на получение обучающимся практических навыков по осуществлению предпринимательской деятельности на основе изучения теории и практики предпринимательства как системы экономических, организационных и правовых отношений предпринимательских структур.</w:t>
            </w:r>
          </w:p>
        </w:tc>
        <w:tc>
          <w:tcPr>
            <w:tcW w:w="711" w:type="dxa"/>
          </w:tcPr>
          <w:p w:rsidR="00516EF0" w:rsidRPr="0070020D" w:rsidRDefault="0070020D" w:rsidP="00516E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002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852" w:type="dxa"/>
          </w:tcPr>
          <w:p w:rsidR="0070020D" w:rsidRPr="0070020D" w:rsidRDefault="0070020D" w:rsidP="0070020D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ОК2, ОК3, ОК4,</w:t>
            </w:r>
          </w:p>
          <w:p w:rsidR="0070020D" w:rsidRPr="0070020D" w:rsidRDefault="0070020D" w:rsidP="0070020D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ОК5,</w:t>
            </w:r>
          </w:p>
          <w:p w:rsidR="00516EF0" w:rsidRPr="0070020D" w:rsidRDefault="0070020D" w:rsidP="0070020D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ОК8</w:t>
            </w:r>
          </w:p>
        </w:tc>
        <w:tc>
          <w:tcPr>
            <w:tcW w:w="2131" w:type="dxa"/>
          </w:tcPr>
          <w:p w:rsidR="00516EF0" w:rsidRPr="0070020D" w:rsidRDefault="0070020D" w:rsidP="00516EF0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Экономическая теория</w:t>
            </w:r>
          </w:p>
        </w:tc>
        <w:tc>
          <w:tcPr>
            <w:tcW w:w="1371" w:type="dxa"/>
          </w:tcPr>
          <w:p w:rsidR="00516EF0" w:rsidRDefault="0070020D" w:rsidP="00516EF0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Гражданское право РК, </w:t>
            </w:r>
          </w:p>
          <w:p w:rsidR="0070020D" w:rsidRPr="00022D62" w:rsidRDefault="0070020D" w:rsidP="00516EF0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Налоговое право РК.</w:t>
            </w:r>
          </w:p>
        </w:tc>
      </w:tr>
      <w:tr w:rsidR="00523552" w:rsidRPr="002A0092" w:rsidTr="00C50AE7">
        <w:tc>
          <w:tcPr>
            <w:tcW w:w="569" w:type="dxa"/>
          </w:tcPr>
          <w:p w:rsidR="00523552" w:rsidRDefault="0070020D" w:rsidP="0052355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989" w:type="dxa"/>
          </w:tcPr>
          <w:p w:rsidR="0070020D" w:rsidRPr="00F360B4" w:rsidRDefault="0070020D" w:rsidP="0070020D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</w:pPr>
            <w:r w:rsidRPr="00F360B4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Методы научных исследований</w:t>
            </w:r>
          </w:p>
          <w:p w:rsidR="0070020D" w:rsidRPr="0070020D" w:rsidRDefault="0070020D" w:rsidP="0070020D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</w:pPr>
            <w:r w:rsidRPr="00F360B4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Ғылыми зерттеу әдістері</w:t>
            </w:r>
          </w:p>
          <w:p w:rsidR="00523552" w:rsidRPr="0070020D" w:rsidRDefault="00523552" w:rsidP="005235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7" w:type="dxa"/>
          </w:tcPr>
          <w:p w:rsidR="00523552" w:rsidRPr="0070020D" w:rsidRDefault="0070020D" w:rsidP="00523552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70020D">
              <w:rPr>
                <w:sz w:val="16"/>
                <w:szCs w:val="16"/>
              </w:rPr>
              <w:t>Курс «Методы научных исследований» направлен на изучение основных теоретических положений, технологий, практических методов и приемов проведения научных исследований на базе современных достижений ученых и способствует формированию методологической и научной культуры,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</w:t>
            </w:r>
          </w:p>
        </w:tc>
        <w:tc>
          <w:tcPr>
            <w:tcW w:w="711" w:type="dxa"/>
          </w:tcPr>
          <w:p w:rsidR="00523552" w:rsidRPr="00CF2BE8" w:rsidRDefault="0070020D" w:rsidP="005235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852" w:type="dxa"/>
          </w:tcPr>
          <w:p w:rsidR="0070020D" w:rsidRPr="0070020D" w:rsidRDefault="0070020D" w:rsidP="0070020D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ОК2, ОК3, ОК4,</w:t>
            </w:r>
          </w:p>
          <w:p w:rsidR="0070020D" w:rsidRPr="0070020D" w:rsidRDefault="0070020D" w:rsidP="0070020D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ОК5,</w:t>
            </w:r>
          </w:p>
          <w:p w:rsidR="00523552" w:rsidRPr="0070020D" w:rsidRDefault="0070020D" w:rsidP="0070020D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70020D">
              <w:rPr>
                <w:sz w:val="18"/>
                <w:szCs w:val="18"/>
              </w:rPr>
              <w:t>ОК8</w:t>
            </w:r>
          </w:p>
        </w:tc>
        <w:tc>
          <w:tcPr>
            <w:tcW w:w="2131" w:type="dxa"/>
          </w:tcPr>
          <w:p w:rsidR="00523552" w:rsidRDefault="0070020D" w:rsidP="007002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Казахстана, </w:t>
            </w:r>
          </w:p>
          <w:p w:rsidR="0070020D" w:rsidRDefault="0070020D" w:rsidP="007002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государство и право,</w:t>
            </w:r>
          </w:p>
          <w:p w:rsidR="0070020D" w:rsidRPr="0070020D" w:rsidRDefault="0070020D" w:rsidP="007002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Социология, Политология.</w:t>
            </w:r>
          </w:p>
        </w:tc>
        <w:tc>
          <w:tcPr>
            <w:tcW w:w="1371" w:type="dxa"/>
          </w:tcPr>
          <w:p w:rsidR="00523552" w:rsidRDefault="0070020D" w:rsidP="00523552">
            <w:pPr>
              <w:pStyle w:val="TableParagraph"/>
              <w:ind w:right="18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Конституционное право РК,</w:t>
            </w:r>
          </w:p>
          <w:p w:rsidR="0070020D" w:rsidRDefault="0070020D" w:rsidP="00523552">
            <w:pPr>
              <w:pStyle w:val="TableParagraph"/>
              <w:ind w:right="18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Теория государство и право,</w:t>
            </w:r>
          </w:p>
          <w:p w:rsidR="0070020D" w:rsidRDefault="0070020D" w:rsidP="00523552">
            <w:pPr>
              <w:pStyle w:val="TableParagraph"/>
              <w:ind w:right="18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Сравнительное право,</w:t>
            </w:r>
          </w:p>
          <w:p w:rsidR="0070020D" w:rsidRPr="0070020D" w:rsidRDefault="0070020D" w:rsidP="00523552">
            <w:pPr>
              <w:pStyle w:val="TableParagraph"/>
              <w:ind w:right="185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Правовые системы современности.</w:t>
            </w:r>
          </w:p>
        </w:tc>
      </w:tr>
      <w:tr w:rsidR="00F360B4" w:rsidRPr="002A0092" w:rsidTr="00F360B4">
        <w:tc>
          <w:tcPr>
            <w:tcW w:w="10750" w:type="dxa"/>
            <w:gridSpan w:val="7"/>
            <w:tcBorders>
              <w:left w:val="nil"/>
              <w:right w:val="nil"/>
            </w:tcBorders>
          </w:tcPr>
          <w:p w:rsidR="00F360B4" w:rsidRDefault="00F360B4" w:rsidP="00F360B4">
            <w:pPr>
              <w:pStyle w:val="TableParagraph"/>
              <w:ind w:left="107" w:right="18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360B4" w:rsidRDefault="00F360B4" w:rsidP="00F360B4">
            <w:pPr>
              <w:pStyle w:val="TableParagraph"/>
              <w:ind w:left="107" w:right="18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360B4">
              <w:rPr>
                <w:b/>
                <w:color w:val="000000" w:themeColor="text1"/>
                <w:sz w:val="18"/>
                <w:szCs w:val="18"/>
              </w:rPr>
              <w:t>Mod 1.3 Қазіргі әлемде коммуникация негіздері/Основы коммуникации в современном мире</w:t>
            </w:r>
          </w:p>
          <w:p w:rsidR="00F360B4" w:rsidRPr="00F360B4" w:rsidRDefault="00F360B4" w:rsidP="00F474BC">
            <w:pPr>
              <w:pStyle w:val="TableParagraph"/>
              <w:ind w:left="107" w:right="188"/>
              <w:jc w:val="both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F360B4" w:rsidRPr="002A0092" w:rsidTr="00C50AE7">
        <w:tc>
          <w:tcPr>
            <w:tcW w:w="569" w:type="dxa"/>
          </w:tcPr>
          <w:p w:rsidR="00F360B4" w:rsidRDefault="00F360B4" w:rsidP="00F36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11</w:t>
            </w:r>
          </w:p>
        </w:tc>
        <w:tc>
          <w:tcPr>
            <w:tcW w:w="1989" w:type="dxa"/>
          </w:tcPr>
          <w:p w:rsidR="00F360B4" w:rsidRDefault="00F360B4" w:rsidP="00F360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Информационно-коммуникационные технологии (на англ. языке)</w:t>
            </w:r>
          </w:p>
          <w:p w:rsidR="00F360B4" w:rsidRDefault="00F360B4" w:rsidP="00F360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Ақпараттық -коммуникациялық технологиялар (ағылшын тілінде)  </w:t>
            </w:r>
          </w:p>
          <w:p w:rsidR="00F360B4" w:rsidRPr="00022D62" w:rsidRDefault="00F360B4" w:rsidP="00F360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Information and communication technologies (in English)</w:t>
            </w:r>
          </w:p>
        </w:tc>
        <w:tc>
          <w:tcPr>
            <w:tcW w:w="3127" w:type="dxa"/>
          </w:tcPr>
          <w:p w:rsidR="00F360B4" w:rsidRPr="00022D62" w:rsidRDefault="00F360B4" w:rsidP="00F360B4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022D62">
              <w:rPr>
                <w:color w:val="000000" w:themeColor="text1"/>
                <w:sz w:val="18"/>
                <w:szCs w:val="18"/>
              </w:rPr>
              <w:t>Курс содержит обзор в различных областях ИКТ, позволяющий студентам получить базовые знания по применению современных ИКТ в своей научной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color w:val="000000" w:themeColor="text1"/>
                <w:sz w:val="18"/>
                <w:szCs w:val="18"/>
              </w:rPr>
              <w:t>и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color w:val="000000" w:themeColor="text1"/>
                <w:sz w:val="18"/>
                <w:szCs w:val="18"/>
              </w:rPr>
              <w:t>практической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color w:val="000000" w:themeColor="text1"/>
                <w:sz w:val="18"/>
                <w:szCs w:val="18"/>
              </w:rPr>
              <w:t>работе,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color w:val="000000" w:themeColor="text1"/>
                <w:sz w:val="18"/>
                <w:szCs w:val="18"/>
              </w:rPr>
              <w:t>для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color w:val="000000" w:themeColor="text1"/>
                <w:sz w:val="18"/>
                <w:szCs w:val="18"/>
              </w:rPr>
              <w:t>самостоятельного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color w:val="000000" w:themeColor="text1"/>
                <w:sz w:val="18"/>
                <w:szCs w:val="18"/>
              </w:rPr>
              <w:t>изучения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color w:val="000000" w:themeColor="text1"/>
                <w:sz w:val="18"/>
                <w:szCs w:val="18"/>
              </w:rPr>
              <w:t>и</w:t>
            </w:r>
          </w:p>
          <w:p w:rsidR="00F360B4" w:rsidRPr="00022D62" w:rsidRDefault="00F360B4" w:rsidP="00F360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ругих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целей.</w:t>
            </w:r>
          </w:p>
        </w:tc>
        <w:tc>
          <w:tcPr>
            <w:tcW w:w="711" w:type="dxa"/>
          </w:tcPr>
          <w:p w:rsidR="00F360B4" w:rsidRPr="00022D62" w:rsidRDefault="00F360B4" w:rsidP="00F360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2D6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2" w:type="dxa"/>
          </w:tcPr>
          <w:p w:rsidR="00F360B4" w:rsidRPr="00022D62" w:rsidRDefault="00F360B4" w:rsidP="00F360B4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color w:val="000000" w:themeColor="text1"/>
                <w:sz w:val="18"/>
                <w:szCs w:val="18"/>
              </w:rPr>
              <w:t>БК10, БК14, БК20, БК28</w:t>
            </w:r>
          </w:p>
        </w:tc>
        <w:tc>
          <w:tcPr>
            <w:tcW w:w="2131" w:type="dxa"/>
          </w:tcPr>
          <w:p w:rsidR="00F360B4" w:rsidRPr="00022D62" w:rsidRDefault="00F360B4" w:rsidP="00F360B4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371" w:type="dxa"/>
          </w:tcPr>
          <w:p w:rsidR="00F360B4" w:rsidRDefault="00F360B4" w:rsidP="00F360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Информационно-коммуникационные технологии (на англ. языке)</w:t>
            </w:r>
          </w:p>
          <w:p w:rsidR="00F360B4" w:rsidRDefault="00F360B4" w:rsidP="00F360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Ақпараттық -коммуникациялық технологиялар (ағылшын тілінде)  </w:t>
            </w:r>
          </w:p>
          <w:p w:rsidR="00F360B4" w:rsidRPr="00022D62" w:rsidRDefault="00F360B4" w:rsidP="00F360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Information and communication technologies (in English)</w:t>
            </w:r>
          </w:p>
        </w:tc>
      </w:tr>
      <w:tr w:rsidR="00F474BC" w:rsidRPr="002A0092" w:rsidTr="00C50AE7">
        <w:tc>
          <w:tcPr>
            <w:tcW w:w="569" w:type="dxa"/>
          </w:tcPr>
          <w:p w:rsidR="00F474BC" w:rsidRDefault="002C0507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1989" w:type="dxa"/>
          </w:tcPr>
          <w:p w:rsidR="00F474BC" w:rsidRPr="00022D62" w:rsidRDefault="00F474BC" w:rsidP="00F474BC">
            <w:pPr>
              <w:rPr>
                <w:rFonts w:ascii="Times New Roman" w:hAnsi="Times New Roman" w:cs="Times New Roman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Казахский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(русский)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3127" w:type="dxa"/>
          </w:tcPr>
          <w:p w:rsidR="00F474BC" w:rsidRPr="00022D62" w:rsidRDefault="00F474BC" w:rsidP="00F474BC">
            <w:pPr>
              <w:rPr>
                <w:rFonts w:ascii="Times New Roman" w:hAnsi="Times New Roman" w:cs="Times New Roman"/>
              </w:rPr>
            </w:pP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Данный курс состоит из обучения казахскому/русскому языку для формирования коммуникативных навыков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2D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государственном, русском языках.</w:t>
            </w:r>
          </w:p>
        </w:tc>
        <w:tc>
          <w:tcPr>
            <w:tcW w:w="711" w:type="dxa"/>
          </w:tcPr>
          <w:p w:rsidR="00F474BC" w:rsidRPr="00022D62" w:rsidRDefault="00F474BC" w:rsidP="00F474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22D6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F474BC" w:rsidRPr="00022D62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022D62">
              <w:rPr>
                <w:color w:val="000000" w:themeColor="text1"/>
                <w:sz w:val="18"/>
                <w:szCs w:val="18"/>
              </w:rPr>
              <w:t>ОК10</w:t>
            </w:r>
          </w:p>
        </w:tc>
        <w:tc>
          <w:tcPr>
            <w:tcW w:w="2131" w:type="dxa"/>
          </w:tcPr>
          <w:p w:rsidR="00F474BC" w:rsidRPr="00022D62" w:rsidRDefault="00F474BC" w:rsidP="00F474BC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 w:rsidRPr="00022D62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371" w:type="dxa"/>
          </w:tcPr>
          <w:p w:rsidR="00F474BC" w:rsidRDefault="00F474BC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</w:tr>
      <w:tr w:rsidR="00F474BC" w:rsidRPr="002A0092" w:rsidTr="00C50AE7">
        <w:tc>
          <w:tcPr>
            <w:tcW w:w="569" w:type="dxa"/>
          </w:tcPr>
          <w:p w:rsidR="00F474BC" w:rsidRPr="002A0092" w:rsidRDefault="002C0507" w:rsidP="00F474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13</w:t>
            </w:r>
          </w:p>
        </w:tc>
        <w:tc>
          <w:tcPr>
            <w:tcW w:w="1989" w:type="dxa"/>
          </w:tcPr>
          <w:p w:rsidR="00F474BC" w:rsidRDefault="00F474BC" w:rsidP="00F474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</w:t>
            </w:r>
          </w:p>
          <w:p w:rsidR="00F474BC" w:rsidRDefault="00F474BC" w:rsidP="00F474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Шетел тілі </w:t>
            </w:r>
          </w:p>
          <w:p w:rsidR="00F474BC" w:rsidRPr="00C50AE7" w:rsidRDefault="00F474BC" w:rsidP="00F474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Foreign language</w:t>
            </w:r>
          </w:p>
        </w:tc>
        <w:tc>
          <w:tcPr>
            <w:tcW w:w="3127" w:type="dxa"/>
          </w:tcPr>
          <w:p w:rsidR="00F474BC" w:rsidRPr="00C50AE7" w:rsidRDefault="00F474BC" w:rsidP="00F474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0A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Данный курс состоит из обучения иностранному языку для формирования коммуникативных навыков на иностранном языке.</w:t>
            </w:r>
          </w:p>
        </w:tc>
        <w:tc>
          <w:tcPr>
            <w:tcW w:w="711" w:type="dxa"/>
          </w:tcPr>
          <w:p w:rsidR="00F474BC" w:rsidRPr="00C50AE7" w:rsidRDefault="00F474BC" w:rsidP="00F474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0A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F474BC" w:rsidRPr="00C50AE7" w:rsidRDefault="00F474BC" w:rsidP="00F474BC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Ок 10</w:t>
            </w:r>
          </w:p>
        </w:tc>
        <w:tc>
          <w:tcPr>
            <w:tcW w:w="2131" w:type="dxa"/>
          </w:tcPr>
          <w:p w:rsidR="00F474BC" w:rsidRPr="00C50AE7" w:rsidRDefault="00F474BC" w:rsidP="00F474BC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 w:rsidRPr="00C50AE7">
              <w:rPr>
                <w:color w:val="000000" w:themeColor="text1"/>
                <w:sz w:val="18"/>
                <w:szCs w:val="18"/>
              </w:rPr>
              <w:t>3нания, определенные программой</w:t>
            </w:r>
            <w:r w:rsidRPr="00C50AE7">
              <w:rPr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50AE7">
              <w:rPr>
                <w:color w:val="000000" w:themeColor="text1"/>
                <w:sz w:val="18"/>
                <w:szCs w:val="18"/>
              </w:rPr>
              <w:t>для средних школ и колледжей, в том числе знаниями и умениями по иностранному языку</w:t>
            </w:r>
          </w:p>
        </w:tc>
        <w:tc>
          <w:tcPr>
            <w:tcW w:w="1371" w:type="dxa"/>
          </w:tcPr>
          <w:p w:rsidR="00F474BC" w:rsidRPr="00C50AE7" w:rsidRDefault="00F474BC" w:rsidP="00F474BC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C50AE7">
              <w:rPr>
                <w:color w:val="000000" w:themeColor="text1"/>
                <w:sz w:val="18"/>
                <w:szCs w:val="18"/>
              </w:rPr>
              <w:t xml:space="preserve">Программы  уровневого изучения английского языка </w:t>
            </w:r>
          </w:p>
        </w:tc>
      </w:tr>
      <w:tr w:rsidR="00523552" w:rsidRPr="002A0092" w:rsidTr="00C50AE7">
        <w:tc>
          <w:tcPr>
            <w:tcW w:w="569" w:type="dxa"/>
          </w:tcPr>
          <w:p w:rsidR="00523552" w:rsidRDefault="002C0507" w:rsidP="00C50A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14</w:t>
            </w:r>
          </w:p>
        </w:tc>
        <w:tc>
          <w:tcPr>
            <w:tcW w:w="1989" w:type="dxa"/>
          </w:tcPr>
          <w:p w:rsidR="00523552" w:rsidRPr="00523552" w:rsidRDefault="00523552" w:rsidP="00022D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52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 xml:space="preserve">Физическая </w:t>
            </w:r>
            <w:r w:rsidRPr="00523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3127" w:type="dxa"/>
          </w:tcPr>
          <w:p w:rsidR="00523552" w:rsidRPr="00523552" w:rsidRDefault="00523552" w:rsidP="00022D62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Курс обеспечивает решение основных задач физического воспитания студентов, предусматривает сдачу контрольных упражненийи нормативов.</w:t>
            </w:r>
          </w:p>
        </w:tc>
        <w:tc>
          <w:tcPr>
            <w:tcW w:w="711" w:type="dxa"/>
          </w:tcPr>
          <w:p w:rsidR="00523552" w:rsidRPr="00523552" w:rsidRDefault="00523552" w:rsidP="00C50A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5235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852" w:type="dxa"/>
          </w:tcPr>
          <w:p w:rsidR="00523552" w:rsidRPr="00523552" w:rsidRDefault="00523552" w:rsidP="00C50AE7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Ок 3</w:t>
            </w:r>
          </w:p>
        </w:tc>
        <w:tc>
          <w:tcPr>
            <w:tcW w:w="2131" w:type="dxa"/>
          </w:tcPr>
          <w:p w:rsidR="00523552" w:rsidRPr="00523552" w:rsidRDefault="00523552" w:rsidP="00C50AE7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 w:rsidRPr="00523552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371" w:type="dxa"/>
          </w:tcPr>
          <w:p w:rsidR="00523552" w:rsidRDefault="00523552" w:rsidP="00CF2BE8">
            <w:pPr>
              <w:pStyle w:val="TableParagraph"/>
              <w:ind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</w:tbl>
    <w:p w:rsidR="00C045B9" w:rsidRDefault="00C045B9" w:rsidP="00C7526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1051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9"/>
        <w:gridCol w:w="709"/>
        <w:gridCol w:w="26"/>
        <w:gridCol w:w="824"/>
        <w:gridCol w:w="26"/>
        <w:gridCol w:w="1675"/>
        <w:gridCol w:w="26"/>
        <w:gridCol w:w="1533"/>
        <w:gridCol w:w="26"/>
      </w:tblGrid>
      <w:tr w:rsidR="00394442" w:rsidRPr="004662B7" w:rsidTr="00F360B4">
        <w:trPr>
          <w:gridAfter w:val="1"/>
          <w:wAfter w:w="26" w:type="dxa"/>
          <w:trHeight w:val="635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60B4" w:rsidRPr="004662B7" w:rsidRDefault="00F360B4" w:rsidP="00F36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БД  2. Базалық пәндер  модульдері/Модули базовых дисциплин 112-кредита</w:t>
            </w:r>
          </w:p>
          <w:p w:rsidR="00BE4D84" w:rsidRPr="004662B7" w:rsidRDefault="00F360B4" w:rsidP="00F360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2.1 Теоретические дисциплины таможенного дела/Кеден ісінің теориялық пәндері</w:t>
            </w:r>
          </w:p>
        </w:tc>
      </w:tr>
      <w:tr w:rsidR="005014BA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5014BA" w:rsidRPr="00ED1306" w:rsidRDefault="002C0507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5014BA" w:rsidRPr="00ED1306" w:rsidRDefault="005014BA" w:rsidP="005014BA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органы РК</w:t>
            </w:r>
          </w:p>
          <w:p w:rsidR="005014BA" w:rsidRPr="00ED1306" w:rsidRDefault="005014BA" w:rsidP="005014B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</w:rPr>
              <w:t>ҚР құқық қорғау органдары</w:t>
            </w:r>
          </w:p>
          <w:p w:rsidR="005014BA" w:rsidRPr="00ED1306" w:rsidRDefault="005014BA" w:rsidP="005014BA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Law enforcement agencies of the Republic of Kazakhstan</w:t>
            </w:r>
          </w:p>
        </w:tc>
        <w:tc>
          <w:tcPr>
            <w:tcW w:w="3119" w:type="dxa"/>
          </w:tcPr>
          <w:p w:rsidR="007503C4" w:rsidRPr="00ED1306" w:rsidRDefault="005014BA" w:rsidP="00D67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Учебная дисциплина</w:t>
            </w:r>
          </w:p>
          <w:p w:rsidR="005014BA" w:rsidRPr="00ED1306" w:rsidRDefault="005014BA" w:rsidP="00D67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«Правоохранительные органы РК» одна из важнейших правовых дисциплин, изучение которой необходимо, так как в рамках этого курса рассматриваются вопросы организации, деятельности и полномочий правоохранительных органов РК.</w:t>
            </w:r>
          </w:p>
        </w:tc>
        <w:tc>
          <w:tcPr>
            <w:tcW w:w="709" w:type="dxa"/>
          </w:tcPr>
          <w:p w:rsidR="005014BA" w:rsidRPr="00ED1306" w:rsidRDefault="005014BA" w:rsidP="005014BA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5014BA" w:rsidRPr="00ED1306" w:rsidRDefault="005014BA" w:rsidP="005014BA">
            <w:pPr>
              <w:ind w:right="23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БК1,БК2,</w:t>
            </w:r>
          </w:p>
          <w:p w:rsidR="005014BA" w:rsidRPr="00ED1306" w:rsidRDefault="005014BA" w:rsidP="005014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ПК1</w:t>
            </w:r>
          </w:p>
        </w:tc>
        <w:tc>
          <w:tcPr>
            <w:tcW w:w="1701" w:type="dxa"/>
            <w:gridSpan w:val="2"/>
          </w:tcPr>
          <w:p w:rsidR="005014BA" w:rsidRPr="00ED1306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государства и права, Конституционное право РК, Правоохранительные органы РК.</w:t>
            </w:r>
          </w:p>
        </w:tc>
        <w:tc>
          <w:tcPr>
            <w:tcW w:w="1559" w:type="dxa"/>
            <w:gridSpan w:val="2"/>
          </w:tcPr>
          <w:p w:rsidR="005014BA" w:rsidRPr="004662B7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Административное право РК, Прокурорский надзор, Уголовное право РК.</w:t>
            </w:r>
          </w:p>
        </w:tc>
      </w:tr>
      <w:tr w:rsidR="005014BA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5014BA" w:rsidRPr="00ED1306" w:rsidRDefault="002C0507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5014BA" w:rsidRPr="00ED1306" w:rsidRDefault="005014BA" w:rsidP="00BE4D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государства и права</w:t>
            </w:r>
          </w:p>
          <w:p w:rsidR="005014BA" w:rsidRPr="00ED1306" w:rsidRDefault="005014BA" w:rsidP="00BE4D8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 және құқық теориясы</w:t>
            </w:r>
          </w:p>
          <w:p w:rsidR="005014BA" w:rsidRPr="00ED1306" w:rsidRDefault="005014BA" w:rsidP="00BE4D8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Theory of State and law</w:t>
            </w:r>
          </w:p>
        </w:tc>
        <w:tc>
          <w:tcPr>
            <w:tcW w:w="3119" w:type="dxa"/>
          </w:tcPr>
          <w:p w:rsidR="005014BA" w:rsidRPr="00ED1306" w:rsidRDefault="005014BA" w:rsidP="00D67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еория государства и права состоит в приобщении студентов к современным знаниям о государственно-правовых явлениях, об их типах, формах и функциях, о механизме государства и стадиях правового регулирования, правах и свободах человека и роли законов в их обеспечении и защите.</w:t>
            </w:r>
          </w:p>
        </w:tc>
        <w:tc>
          <w:tcPr>
            <w:tcW w:w="709" w:type="dxa"/>
          </w:tcPr>
          <w:p w:rsidR="005014BA" w:rsidRPr="00ED1306" w:rsidRDefault="005014BA" w:rsidP="005014BA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5014BA" w:rsidRPr="00ED1306" w:rsidRDefault="005014BA" w:rsidP="005014BA">
            <w:pPr>
              <w:ind w:right="23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БК3,БК4,БК6</w:t>
            </w:r>
          </w:p>
        </w:tc>
        <w:tc>
          <w:tcPr>
            <w:tcW w:w="1701" w:type="dxa"/>
            <w:gridSpan w:val="2"/>
          </w:tcPr>
          <w:p w:rsidR="005014BA" w:rsidRPr="00ED1306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Философия,</w:t>
            </w:r>
          </w:p>
          <w:p w:rsidR="005014BA" w:rsidRPr="00ED1306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Политология,  Социология права, История политических и правовых учений.</w:t>
            </w:r>
          </w:p>
        </w:tc>
        <w:tc>
          <w:tcPr>
            <w:tcW w:w="1559" w:type="dxa"/>
            <w:gridSpan w:val="2"/>
          </w:tcPr>
          <w:p w:rsidR="005014BA" w:rsidRPr="004662B7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Конститутционное право РК, Административное право РК, Гражданское право РК, Гражданский процес РК, Уголовное право РК, Уголовный процесс РК.</w:t>
            </w:r>
          </w:p>
        </w:tc>
      </w:tr>
      <w:tr w:rsidR="005014BA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5014BA" w:rsidRPr="00ED1306" w:rsidRDefault="002C0507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5014BA" w:rsidRPr="00ED1306" w:rsidRDefault="005014BA" w:rsidP="00BE4D8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Экономический потенциал таможенной территории Казахстана</w:t>
            </w:r>
          </w:p>
          <w:p w:rsidR="005014BA" w:rsidRPr="00ED1306" w:rsidRDefault="005014BA" w:rsidP="00BE4D8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Economic potential of the customs</w:t>
            </w:r>
          </w:p>
          <w:p w:rsidR="005014BA" w:rsidRPr="00ED1306" w:rsidRDefault="005014BA" w:rsidP="00BE4D8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Қазақстанның кеден аумағының экономикалық әлеуеті</w:t>
            </w:r>
          </w:p>
        </w:tc>
        <w:tc>
          <w:tcPr>
            <w:tcW w:w="3119" w:type="dxa"/>
          </w:tcPr>
          <w:p w:rsidR="005014BA" w:rsidRPr="00ED1306" w:rsidRDefault="005014BA" w:rsidP="00D6717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Учебная дисциплина «Экономический потенциал таможенной территории Казахстана» раскрывает вопросы содержания, роль и пути эффективного использования экономического потенциала страны на основе анализа его функциональных, ресурсных, отраслевых и региональных компонентов, обеспечивающих оптимальный уровень производства, защиту экономического суверенитета и экономического безопасности Республики Казахстан. </w:t>
            </w:r>
          </w:p>
        </w:tc>
        <w:tc>
          <w:tcPr>
            <w:tcW w:w="709" w:type="dxa"/>
          </w:tcPr>
          <w:p w:rsidR="005014BA" w:rsidRPr="00ED1306" w:rsidRDefault="005014BA" w:rsidP="005014BA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11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12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15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22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30</w:t>
            </w:r>
          </w:p>
          <w:p w:rsidR="005014BA" w:rsidRPr="00ED1306" w:rsidRDefault="005014BA" w:rsidP="005014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2</w:t>
            </w:r>
          </w:p>
        </w:tc>
        <w:tc>
          <w:tcPr>
            <w:tcW w:w="1701" w:type="dxa"/>
            <w:gridSpan w:val="2"/>
          </w:tcPr>
          <w:p w:rsidR="005014BA" w:rsidRPr="00ED1306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Таможенное право РК</w:t>
            </w:r>
          </w:p>
        </w:tc>
        <w:tc>
          <w:tcPr>
            <w:tcW w:w="1559" w:type="dxa"/>
            <w:gridSpan w:val="2"/>
          </w:tcPr>
          <w:p w:rsidR="005014BA" w:rsidRPr="004662B7" w:rsidRDefault="005014BA" w:rsidP="005014B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 продовольствен</w:t>
            </w:r>
            <w:r w:rsidR="007503C4"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ных и непродовольствен</w:t>
            </w:r>
            <w:r w:rsidR="007503C4"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ных товаров. </w:t>
            </w:r>
          </w:p>
        </w:tc>
      </w:tr>
      <w:tr w:rsidR="005014BA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5014BA" w:rsidRPr="00ED1306" w:rsidRDefault="002C0507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5014BA" w:rsidRPr="00ED1306" w:rsidRDefault="005014BA" w:rsidP="00BE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Актуальные проблемы таможенного права</w:t>
            </w:r>
          </w:p>
          <w:p w:rsidR="005014BA" w:rsidRPr="00ED1306" w:rsidRDefault="005014BA" w:rsidP="00BE4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Actual problems of customs law</w:t>
            </w:r>
          </w:p>
          <w:p w:rsidR="005014BA" w:rsidRPr="00ED1306" w:rsidRDefault="005014BA" w:rsidP="00BE4D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Кедендік құқықтағы өзекті мәселелері</w:t>
            </w:r>
          </w:p>
        </w:tc>
        <w:tc>
          <w:tcPr>
            <w:tcW w:w="3119" w:type="dxa"/>
          </w:tcPr>
          <w:p w:rsidR="005014BA" w:rsidRPr="00ED1306" w:rsidRDefault="005014BA" w:rsidP="00D67178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Изучает проблемы таможенного дела Республики Казахстан, традиционной модели управления таможенными органами, актуальные проблемы инновационной модели управления таможенными органами, проблемы таможенного контроля и стратегию развития таможенной службы</w:t>
            </w:r>
          </w:p>
        </w:tc>
        <w:tc>
          <w:tcPr>
            <w:tcW w:w="709" w:type="dxa"/>
          </w:tcPr>
          <w:p w:rsidR="005014BA" w:rsidRPr="00ED1306" w:rsidRDefault="005014BA" w:rsidP="005014BA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 9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14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23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30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БК31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7</w:t>
            </w:r>
          </w:p>
        </w:tc>
        <w:tc>
          <w:tcPr>
            <w:tcW w:w="1701" w:type="dxa"/>
            <w:gridSpan w:val="2"/>
          </w:tcPr>
          <w:p w:rsidR="005014BA" w:rsidRPr="00ED1306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таможенного дело, Правоохранительное право РК</w:t>
            </w:r>
          </w:p>
        </w:tc>
        <w:tc>
          <w:tcPr>
            <w:tcW w:w="1559" w:type="dxa"/>
            <w:gridSpan w:val="2"/>
          </w:tcPr>
          <w:p w:rsidR="005014BA" w:rsidRPr="004662B7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Услуги в таможенной сфере, Таможенный контроль, Международный договор ЕаЭС, Таможенный союз.</w:t>
            </w:r>
          </w:p>
        </w:tc>
      </w:tr>
      <w:tr w:rsidR="005014BA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5014BA" w:rsidRPr="00ED1306" w:rsidRDefault="002C0507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19</w:t>
            </w:r>
          </w:p>
        </w:tc>
        <w:tc>
          <w:tcPr>
            <w:tcW w:w="2126" w:type="dxa"/>
          </w:tcPr>
          <w:p w:rsidR="005014BA" w:rsidRPr="00ED1306" w:rsidRDefault="005014BA" w:rsidP="009C32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 РК</w:t>
            </w:r>
          </w:p>
          <w:p w:rsidR="005014BA" w:rsidRPr="00ED1306" w:rsidRDefault="005014BA" w:rsidP="009C32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ҚР Конституциялық құқығы</w:t>
            </w:r>
          </w:p>
          <w:p w:rsidR="005014BA" w:rsidRPr="00ED1306" w:rsidRDefault="005014BA" w:rsidP="009C32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Constitutional law of the Republic</w:t>
            </w:r>
          </w:p>
        </w:tc>
        <w:tc>
          <w:tcPr>
            <w:tcW w:w="3119" w:type="dxa"/>
          </w:tcPr>
          <w:p w:rsidR="005014BA" w:rsidRPr="00ED1306" w:rsidRDefault="005014BA" w:rsidP="00D67178">
            <w:pPr>
              <w:spacing w:before="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Дисциплина ориентирует на формирование у студентов фундаментальных представлений о важнейших научно-теоретических положениях конституционного права, истории конституционного развития Республики Казахстан, роли и функции Конституции как основного закона государства и общества в процессе строительства демократической, правовой, социальной и светской государственности, о конституционно-правовом статусе человека и гражданина, а также о конституционной системе органов государства и местного самоуправления.</w:t>
            </w:r>
          </w:p>
        </w:tc>
        <w:tc>
          <w:tcPr>
            <w:tcW w:w="709" w:type="dxa"/>
          </w:tcPr>
          <w:p w:rsidR="005014BA" w:rsidRPr="00ED1306" w:rsidRDefault="005014BA" w:rsidP="005014BA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5014BA" w:rsidRPr="00ED1306" w:rsidRDefault="005014BA" w:rsidP="005014BA">
            <w:pPr>
              <w:ind w:right="23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БК3,БК4,</w:t>
            </w:r>
          </w:p>
          <w:p w:rsidR="005014BA" w:rsidRPr="00ED1306" w:rsidRDefault="005014BA" w:rsidP="005014B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БК6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17</w:t>
            </w:r>
          </w:p>
          <w:p w:rsidR="005014BA" w:rsidRPr="00ED1306" w:rsidRDefault="005014BA" w:rsidP="005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20</w:t>
            </w:r>
          </w:p>
        </w:tc>
        <w:tc>
          <w:tcPr>
            <w:tcW w:w="1701" w:type="dxa"/>
            <w:gridSpan w:val="2"/>
          </w:tcPr>
          <w:p w:rsidR="005014BA" w:rsidRPr="00ED1306" w:rsidRDefault="005014BA" w:rsidP="005014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Теория государства и права </w:t>
            </w:r>
          </w:p>
        </w:tc>
        <w:tc>
          <w:tcPr>
            <w:tcW w:w="1559" w:type="dxa"/>
            <w:gridSpan w:val="2"/>
          </w:tcPr>
          <w:p w:rsidR="005014BA" w:rsidRPr="004662B7" w:rsidRDefault="005014BA" w:rsidP="005014BA">
            <w:pPr>
              <w:spacing w:line="264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Административное право РК,</w:t>
            </w:r>
          </w:p>
          <w:p w:rsidR="005014BA" w:rsidRPr="004662B7" w:rsidRDefault="005014BA" w:rsidP="005014BA">
            <w:pPr>
              <w:spacing w:line="264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Гражданское право РК,</w:t>
            </w:r>
          </w:p>
          <w:p w:rsidR="005014BA" w:rsidRPr="004662B7" w:rsidRDefault="005014BA" w:rsidP="005014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Таможенное право РК.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before="75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Трудовое право РК</w:t>
            </w:r>
          </w:p>
          <w:p w:rsidR="00D527EB" w:rsidRPr="00ED1306" w:rsidRDefault="00D527EB" w:rsidP="00D527EB">
            <w:pPr>
              <w:spacing w:before="75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ҚР </w:t>
            </w: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Еңбек құқығы</w:t>
            </w:r>
          </w:p>
          <w:p w:rsidR="00D527EB" w:rsidRPr="00ED1306" w:rsidRDefault="00D527EB" w:rsidP="00D527EB">
            <w:pPr>
              <w:spacing w:before="75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Labor law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Цель изучения дисциплины</w:t>
            </w: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предмет, цели и источники трудового права, общие положения о субъектах, о трудовой дисциплинарной ответственности, порядке заключения трудового договора с отдельными работниками для</w:t>
            </w: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формирования у обучающихся   умений </w:t>
            </w: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анализировать особенности применения трудовых норм права, </w:t>
            </w: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защищать права и интересы сторон трудовых отношений, составлять процессуальные документы, профессионально</w:t>
            </w: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толковать нормативно-правовые акты.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23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БК3,БК4,БК6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Теория государство и право, Конституционное право РК.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Адинистративное право РК, Гражданское право РК, Гражданский процесс РК.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Административное право РК </w:t>
            </w:r>
          </w:p>
          <w:p w:rsidR="00D527EB" w:rsidRPr="00ED1306" w:rsidRDefault="00D527EB" w:rsidP="00D527EB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ҚР Әкімшілік құқығы</w:t>
            </w:r>
          </w:p>
          <w:p w:rsidR="00D527EB" w:rsidRPr="00ED1306" w:rsidRDefault="00D527EB" w:rsidP="00D527EB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Administrative law of the Republic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 xml:space="preserve">«Административное право Республики Казахстан» является изучение основных понятий и институтов административного права, механизма осуществления исполнительной власти; рассмотрение правового статуса субъектов административного права, форм и методов реализации исполнительной власти, ответственности в государственном управлении, административного процесса, способов обеспечения законности и дисциплины в государственном управлении; анализ административно-правового регулирования в отраслях и сферах государственного управления. 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БК3,</w:t>
            </w:r>
          </w:p>
          <w:p w:rsidR="00D527EB" w:rsidRPr="00ED1306" w:rsidRDefault="00D527EB" w:rsidP="00D527EB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БК4</w:t>
            </w:r>
          </w:p>
          <w:p w:rsidR="00D527EB" w:rsidRPr="00ED1306" w:rsidRDefault="00D527EB" w:rsidP="00D527EB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25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государства и права, Конституционное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Гражданское право РК, </w:t>
            </w: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Таможенное право РК,</w:t>
            </w:r>
          </w:p>
          <w:p w:rsidR="00D527EB" w:rsidRPr="004662B7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Уголовное право РК.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Организация таможенного дела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Кеден ісін ұйымдастыру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Organization of customs affairs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Цель преподавания дисциплины: формирование представления о понятийном аппарате в области таможенного дела, о принципах перемещения товаров и транспортных средств через таможенную границу о теоретических основах таможенного регулирования, видах таможенных процедур, порядке осуществления таможенного оформления товаров и транс деятельности в таможенных органах и о требованиях, предъявляемых к профессиональной подготовке специалиста в области таможенного дела.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</w:t>
            </w:r>
          </w:p>
          <w:p w:rsidR="00D527EB" w:rsidRPr="00ED1306" w:rsidRDefault="00D527EB" w:rsidP="00D527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БК4</w:t>
            </w:r>
          </w:p>
          <w:p w:rsidR="00D527EB" w:rsidRPr="00ED1306" w:rsidRDefault="00D527EB" w:rsidP="00D527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БК6</w:t>
            </w:r>
          </w:p>
          <w:p w:rsidR="00D527EB" w:rsidRPr="00ED1306" w:rsidRDefault="00D527EB" w:rsidP="00D527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8</w:t>
            </w:r>
          </w:p>
          <w:p w:rsidR="00D527EB" w:rsidRPr="00ED1306" w:rsidRDefault="00D527EB" w:rsidP="00D527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17</w:t>
            </w:r>
          </w:p>
          <w:p w:rsidR="00D527EB" w:rsidRPr="00ED1306" w:rsidRDefault="00D527EB" w:rsidP="00D527EB">
            <w:pPr>
              <w:ind w:right="23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18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Конституционное право Республики Казахстан, Таможенное право РК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Международное частное право, ВЭД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Международный договор ЕаЭС, Таможенный союз.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Учебная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ab/>
              <w:t>практика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Training (study) practice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(танысу) іс-тәжірибе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Учебная практика проводится с целью приобретения студентами Навыков профессиональной работы, углубления и закрепления знаний и компетенций по таможеннему делу.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2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5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БК8</w:t>
            </w:r>
          </w:p>
          <w:p w:rsidR="00D527EB" w:rsidRPr="00ED1306" w:rsidRDefault="00D527EB" w:rsidP="00D527EB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БК9</w:t>
            </w:r>
          </w:p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Производственная практика</w:t>
            </w:r>
          </w:p>
        </w:tc>
      </w:tr>
      <w:tr w:rsidR="00D527EB" w:rsidRPr="004662B7" w:rsidTr="009958ED">
        <w:tc>
          <w:tcPr>
            <w:tcW w:w="10516" w:type="dxa"/>
            <w:gridSpan w:val="11"/>
            <w:tcBorders>
              <w:left w:val="nil"/>
              <w:right w:val="nil"/>
            </w:tcBorders>
          </w:tcPr>
          <w:p w:rsidR="00D527EB" w:rsidRPr="004662B7" w:rsidRDefault="00D527EB" w:rsidP="00D52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Mod 2.2 Кеден ісі саласында  қазіргі замануи  IT-технологиялармен STEM - білім / СовременныеIT-технологии  STEM - образование в отрасли таможенного дела</w:t>
            </w:r>
          </w:p>
        </w:tc>
      </w:tr>
      <w:tr w:rsidR="00D527EB" w:rsidRPr="004662B7" w:rsidTr="009958ED"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Robotics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Освоения дисциплины «Робототехника» является формирование у студентов компетенции в процессе формирования представления об основных тенденциях в образовательной робототехнике, использовании возможностей робототехники для автоматизации технологических процессов и управления  сложными мобильными объектами.</w:t>
            </w:r>
          </w:p>
        </w:tc>
        <w:tc>
          <w:tcPr>
            <w:tcW w:w="735" w:type="dxa"/>
            <w:gridSpan w:val="2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БК26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ind w:right="229"/>
              <w:jc w:val="both"/>
              <w:rPr>
                <w:rFonts w:ascii="Times New Roman" w:hAnsi="Times New Roman" w:cs="Times New Roman"/>
                <w:color w:val="000000" w:themeColor="text1"/>
                <w:spacing w:val="-57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Информационно-</w:t>
            </w:r>
            <w:r w:rsidRPr="00ED1306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</w:rPr>
              <w:t>коммуникацион-н</w:t>
            </w:r>
            <w:r w:rsidRPr="00ED1306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kk-KZ"/>
              </w:rPr>
              <w:t>ы</w:t>
            </w:r>
            <w:r w:rsidRPr="00ED1306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</w:rPr>
              <w:t>е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технологии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Исчисления таможенных платежей и налогов</w:t>
            </w:r>
          </w:p>
        </w:tc>
      </w:tr>
      <w:tr w:rsidR="00D527EB" w:rsidRPr="004662B7" w:rsidTr="009958ED"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Цифровизация в таможенных органах</w:t>
            </w:r>
          </w:p>
          <w:p w:rsidR="00D527EB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Кеден органдарды цифрландыру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Digitalizathon of customs authorities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</w:tcPr>
          <w:p w:rsidR="00D527EB" w:rsidRPr="00D527EB" w:rsidRDefault="00D527EB" w:rsidP="00D527EB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D527EB">
              <w:rPr>
                <w:rFonts w:ascii="Times New Roman" w:hAnsi="Times New Roman" w:cs="Times New Roman"/>
                <w:sz w:val="16"/>
                <w:szCs w:val="16"/>
              </w:rPr>
              <w:t>Изучает программного обеспечения таможенных органов основные теоретические подходы к правовой базы таможенного регулирования в современных условиях, умение правильно моделировать ситуацию с учетом технологических, поведенческих, институционально-</w:t>
            </w:r>
            <w:r w:rsidRPr="00D52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правовых особенностей цифровой экономики</w:t>
            </w:r>
          </w:p>
        </w:tc>
        <w:tc>
          <w:tcPr>
            <w:tcW w:w="735" w:type="dxa"/>
            <w:gridSpan w:val="2"/>
          </w:tcPr>
          <w:p w:rsidR="00D527EB" w:rsidRPr="00D527EB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9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Технические средства таможенного контроля</w:t>
            </w:r>
          </w:p>
        </w:tc>
      </w:tr>
      <w:tr w:rsidR="00D527EB" w:rsidRPr="004662B7" w:rsidTr="009958ED">
        <w:tc>
          <w:tcPr>
            <w:tcW w:w="10516" w:type="dxa"/>
            <w:gridSpan w:val="11"/>
            <w:tcBorders>
              <w:left w:val="nil"/>
              <w:right w:val="nil"/>
            </w:tcBorders>
          </w:tcPr>
          <w:p w:rsidR="002C0507" w:rsidRDefault="002C0507" w:rsidP="00D52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Mod 2.3. Азаматтық және қылмыстық құқық, құқық қорғау органдары/Гражданское и уголовное право, правоохранительные органы</w:t>
            </w:r>
          </w:p>
        </w:tc>
      </w:tr>
      <w:tr w:rsidR="00D527EB" w:rsidRPr="004662B7" w:rsidTr="009958ED">
        <w:trPr>
          <w:gridAfter w:val="1"/>
          <w:wAfter w:w="26" w:type="dxa"/>
          <w:trHeight w:val="2253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Гражданское право Республики Казахстан (Общая часть)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Қазақстан Республикасының азаматтық құқығы (Жалпы бөлім)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Civil law of the Republic of Kazakhstan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Дисциплина Гражданское право Республики Казахстан (Общая часть) формирует у обучающихся навыки консультирования клиентов, организации и сопровождения юридического бизнеса от имени клиента и его ведения, правильного толкования гражданско-правовых актов и предыдущих судебных решений, составления гражданско-правовых документов.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БК6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БК 18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БК 19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БК 31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ПК5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Римское частное право,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Гражданское право РК-общ часть.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Гражданское право особ часть,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Арбитражное право РК,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РК.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Гражданское право Республики Казахстан (Особенная часть)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Қазақстан Республикасының азаматтыққұқығы (Ерекше бөлім)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Civil law of the Republic of Kazakhstan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75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Дисциплина «Гражданское право (Особенная часть) РК» формирует обучающегося овладеть навыками подготовки юридических документов в сфере гражданского права; способность применять нормативные правовые акты, реализовывать нормы материального права в профессиональной деятельности; сформировать способность толковать нормативные правовые акты, регулирующие отношения в сфере гражданского оборота.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ПК4,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БК3,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БК5,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9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29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ПК7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Гражданское право РК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РК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Налоговое право РК,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Арбитражное право РК,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Международное частное право,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РК,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sz w:val="16"/>
                <w:szCs w:val="16"/>
              </w:rPr>
              <w:t>Гражданское процессуальное право РК.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28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Уголовное право РК (Общая часть)</w:t>
            </w:r>
          </w:p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ҚР Қылмыстық құқығы</w:t>
            </w:r>
          </w:p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Civil law of the Republic of Kazakhstan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Учебная дисциплина предполагает изучение не только теоретических положений науки уголовного права, эволюционирующего в соответствии с потребностями демократического правового государства, но и уголовного законодательства и практики ее применения. 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ПК3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государства и права, Конституционное право РК, Административное право РК, Уголовное право РК.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Криминалистика и дознание в сфере таможенного дела,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Основы квалификации преступлений, Уголовный процес РК, ОРД,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Административный процес РК.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29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Уголовное право РК (Особенная часть)</w:t>
            </w:r>
          </w:p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 xml:space="preserve">ҚР </w:t>
            </w: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</w:t>
            </w: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ылмыстық құқығы (Ерекше бөлім)</w:t>
            </w:r>
          </w:p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Criminal Law of the Republic of Kazakhstan (Special part)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Предмет и метод правового регулирования отличает уголовное право от других отраслей. Но его сфера действия тесно связана с некоторыми другими отраслями права (с административным, уголовно-процессуальным, уголовно-исполнительным правом). 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ПК3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Уголовный процес РК,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Административный процес РК.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Криминалистика и дознание в сфере таможенного дела,</w:t>
            </w: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ОРД, </w:t>
            </w:r>
          </w:p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Основы квалификации преступлений, Криминология.</w:t>
            </w:r>
          </w:p>
          <w:p w:rsidR="00D527EB" w:rsidRPr="004662B7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Криминалистика и дознание в сфере таможенного дела</w:t>
            </w:r>
          </w:p>
          <w:p w:rsidR="003141A9" w:rsidRPr="0047457A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Кеденісісаласындағыкриминалистикажәнеанықтау</w:t>
            </w:r>
          </w:p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Criminalistics and inquiry in the field of customs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Целью изучения курса «Криминалистика и дознание в сфере таможенного дела» является подготовка высококвалифицированных специалистов в области применения комплексов криминалистической техники при осуществлении таможенного контроля, тактики и методики криминалистики и их использования в борьбе с таможенными преступлениями.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Оперативно-розыскная деятельность таможенных органов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квалификации экономических преступлений Экономикалық қылмыстарды саралау мәселелері 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Problems of qualification of economic crimes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Дисциплина «Проблемы квалификации экономических преступлений» посвящена подробному изучению составов преступлений, посягающих на порядок осуществления хозяйственной или иной </w:t>
            </w: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экономической деятельности в РК. В рамках дисциплины «Проблемы квалификации экономических преступлений» рассматривается комплекс вопросов, касающийся экономической преступности. 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ПК 4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Уголовное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Оперативно-розыскная деятельность таможенных органов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32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Основы квалификации преступлений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Қылмысты саралаудың негіздері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Fundamentals of crime qualification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«Основы квалификации преступлений» предполагает раскрытие социально-политического смысла и юридического содержания уголовного закона, взаимосвязи составляющих его норм и институтов, овладение методами их научного анализа.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Уголовное право РК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662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Оперативно-розыскная деятельность таможенных органов</w:t>
            </w:r>
          </w:p>
        </w:tc>
      </w:tr>
      <w:tr w:rsidR="00D527EB" w:rsidRPr="004662B7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kk-KZ"/>
              </w:rPr>
              <w:t>Производственной практики 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Өндірістік тәжірибе 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Production practice 1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Целью производственной практики является углубление и укрепление знаний, полученных в процессе обучения, и накопление опыта по организации финансовой отчетности, анализа финансово-хозяйственной деятельности субъекта и аудита.</w:t>
            </w:r>
          </w:p>
          <w:p w:rsidR="00D527EB" w:rsidRPr="00ED1306" w:rsidRDefault="00D527EB" w:rsidP="00D527EB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БК13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ПК9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Правоохранительные органы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4662B7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662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Производственная практика 2</w:t>
            </w:r>
          </w:p>
        </w:tc>
      </w:tr>
      <w:tr w:rsidR="00D527EB" w:rsidRPr="003B3309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Mod 2.4 Құқық негіздері, ұйымдастыру және кедендік бақылау, техникалық қолдау/Основы права, организация и техническое обеспечение таможенного контроля</w:t>
            </w:r>
          </w:p>
        </w:tc>
      </w:tr>
      <w:tr w:rsidR="00D527EB" w:rsidRPr="002A0092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34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Таможенные органы РК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ҚР</w:t>
            </w: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</w:t>
            </w: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еден органдары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Customs authorities of the Republic of Kazakhstan 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Таможенные органы Республики Казахстан являются органами государственных доходов, в пределах своей компетенции осуществляющими реализацию таможенного дела в Республике Казахстан, а также выполняющими иные полномочия, предусмотренные законодательством Республики Казахстан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 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БК31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7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таможенного дело, Правоохранительное право РК</w:t>
            </w:r>
          </w:p>
        </w:tc>
        <w:tc>
          <w:tcPr>
            <w:tcW w:w="1559" w:type="dxa"/>
            <w:gridSpan w:val="2"/>
          </w:tcPr>
          <w:p w:rsidR="00D527EB" w:rsidRPr="00757379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71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Услуги в таможенной сфере, Таможенный контроль</w:t>
            </w:r>
          </w:p>
        </w:tc>
      </w:tr>
      <w:tr w:rsidR="00D527EB" w:rsidRPr="002A0092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35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Таможенное право РК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 xml:space="preserve">ҚР </w:t>
            </w: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еден құқығы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Customs law of the Republic of Kazakhstan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Таможенное право выделяется в качестве самостоятельной комплексной отрасли казахстанского права, которая представляет собой совокупность правовых норм, регулирующих общественные отношения в сфере таможенного дела.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Конституционное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0602BB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602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Таможенные органы Республики Казахстан</w:t>
            </w:r>
          </w:p>
        </w:tc>
      </w:tr>
      <w:tr w:rsidR="00D527EB" w:rsidRPr="00CA475D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36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Организация таможенного контроля товаров и транспортных средств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Тауарлар мен көлік құралдарын кедендік бақылаудың ұйымдастырылуы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Organization of customs control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Особенности организации таможенного контроля и порядок пропуска через таможенную границу отдельных категорий товаров. Таможенные операции и организация таможенного контроля по прибытию на таможенную территорию и убытию с таможенной территории товаров и транспортных средств. 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757379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Технические средства таможенного контроля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37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Исчисления таможенных платежей и налогов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Кеден төлемдері мен салықтарын есептеу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Calculation of customs payments and taxes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Рассматриваются вопросы теории налогов и теоретических аспектов построения системы налогообложения, раскрывается экономическое содержание, функции и принципы налогов, исторические этапы становления и развития налогов и налоговой системы Республики Казахстан, основные концепции налоговых реформ в стране.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9</w:t>
            </w:r>
          </w:p>
          <w:p w:rsidR="00D527EB" w:rsidRPr="00ED1306" w:rsidRDefault="00D527EB" w:rsidP="00D527EB">
            <w:pPr>
              <w:spacing w:line="264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ind w:left="109" w:right="19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410AD1" w:rsidRDefault="00D527EB" w:rsidP="00D527E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Технические средства таможенного контроля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38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Декларирование товаров и транспортных средств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Көлік құралдарын және тауарларды декларациялау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Declaration of goods and vehicles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Рассматриваются вопросы теории налогов и теоретических аспектов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построения системы налогообложения, раскрывается экономическое содержание, функции и принципы налогов, исторические этапы становления и развития налогов и налоговой системы Республики Казахстан, основные концепции налоговых реформ в стране.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БК 21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 xml:space="preserve">Таможенное право Республики </w:t>
            </w: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Казахстан</w:t>
            </w: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Товароведение продовольственны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х и непродовольственных товаров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lastRenderedPageBreak/>
              <w:t>Mod 2.5 Кедендік бақылаудың техникалық құралдар, қызмет көрсету мен төлемдер// Технические средства таможенного контроля, таможенные процедуры и услуги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39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таможенного контроля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Кедендік бақылаудың техникалық құралдарымен сараптама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Technical means of customs inspection and search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Дисциплина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«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технические средства таможенного контроля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»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является дисциплиной, установленной образовательным стандартом Республики Казахстан, данная дисциплина является одним из предметов, необходимых для будущих специалистов в сфере таможенного дела, изучает данную дисциплину и изучает средства таможенного контроля, используемые в деятельности таможенных органов, и ход его реализации на практике.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3</w:t>
            </w:r>
          </w:p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Таможенное право РК</w:t>
            </w:r>
            <w:r w:rsidR="003141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527EB" w:rsidRPr="00ED1306" w:rsidRDefault="00D527EB" w:rsidP="00D527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Организация таможенного дела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757379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719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en-US"/>
              </w:rPr>
              <w:t>Правила перемещения товаров и транспортных средств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40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Таможенные процедуры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Понятие и назначение таможенного оформления. Лица осуществляющие деятельность в сфере таможенного дела. Основные положения о перемещении товаров через таможенную границу таможенного союза. Понятие и назначение временного хранения товаров. Таможенные процедуры. Общие положения о таможенных операциях, связанных с помещением товаров под таможенную процедуру. Правила проведения таможенной очистки товаров должностными лицами таможенных органов. Таможенное декларирование товаров. Основания и порядок выпуска товаров.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Таможенное право РК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27EB" w:rsidRPr="00ED1306" w:rsidRDefault="00D527EB" w:rsidP="00D527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Организация таможенного дела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5719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en-US"/>
              </w:rPr>
              <w:t>Правила перемещения товаров и транспортных средств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41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 в таможенной сфере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Понятие услуг в таможенной сфере. Организации, предоставляющие услуги, в таможенной сфере. Грузоперевозка автомобильным транспортом. Перевозка опасных грузов. Перевозка грузов, требующих особого температурного режима. Доставка небольших партий грузов. Перевозка негабаритных и тяжеловесных грузов. Перевозка наливных и насыпных грузов. Перевозки легковых и коммерческих автомобилей. Мультимодальные контейнерные перевозки морским и наземным (комбинированным) транспортом. Полный комплекс услуг по обработке грузов. Мультимодальные перевозки генеральных грузов. Фрахтование и агентирование. Авиаперевозка грузов. Складские услуги. Таможенное оформление грузов. Услуги таможенного перевозчика. Страхование грузов. Консультационные и юридические услуги.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Таможенное право РК</w:t>
            </w:r>
          </w:p>
          <w:p w:rsidR="00D527EB" w:rsidRPr="00ED1306" w:rsidRDefault="00D527EB" w:rsidP="00D527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  <w:t>Организация таможенного дела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5719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en-US"/>
              </w:rPr>
              <w:t>Правила перемещения товаров и транспортных средств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 w:eastAsia="en-US"/>
              </w:rPr>
            </w:pPr>
            <w:r w:rsidRPr="00ED130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Mod 2.6 Көлік құралдарымен тауарлар қозғалысынын ережелері, экономикалық әуеті,  өнімдердің сараптамасы /Правила перемещения товаров и транспортных средств, экономический потенциал и экспертиза в таможенном деле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42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Правила перемещения товаров и транспортных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средств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Көлік құралдарымен тауарлар қозғалысынын ережелері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Rules for the movement of goods and vehicles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Основные нормативные документы, регламентирующие перемещение через </w:t>
            </w: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таможенную границу товаров и транспортных средств. Общие принципы перемещения через таможенную границу товаров и транспортных средств. Цели и методы таможенного оформления и контроля. Особенности таможенного контроля и оформления транспортных средств физических лиц. Особенности таможенного оформления отдельных категорий товаров.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БК 11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2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3141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 xml:space="preserve">Таможенное право </w:t>
            </w: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РК</w:t>
            </w: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Товароведение продовольствен</w:t>
            </w:r>
            <w:r w:rsidR="003141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ных и непродовольствен</w:t>
            </w:r>
            <w:r w:rsidR="003141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ных товаров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43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Лицензирование и сертификация транспортных средств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Көлік құралдарын лицензиялау және сертификаттау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Licensing and certification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Целями освоения дисциплины «Лицензирование и сертификация транспортных средств» являются изучение основных понятий и современных принципов сертификации и лицензировании транспортных средств области таможенного дела. Задачи изучения дисциплины – приобретение в рамках освоения теоретического и практического материала знаний основных терминов, и определений по сертификации и лицензированию в сфере автомобильного транспорта, правовых основ и основных документов, схем сертификации; формирование умения правильно оценить необходимость добровольной или обязательной сертификации и схем сертификации, вероятность лицензирования перевозочной деятельности.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30</w:t>
            </w:r>
          </w:p>
          <w:p w:rsidR="00D527EB" w:rsidRPr="00ED1306" w:rsidRDefault="00D527EB" w:rsidP="00D527EB">
            <w:pPr>
              <w:ind w:right="23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2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ind w:left="109" w:right="19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Товароведение продовольствен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>-</w:t>
            </w: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ных и непродовольствен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>-</w:t>
            </w: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ных товаров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44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и таможенная стоимость товаров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Тауарлардың кедендік құны және шығу елі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Country of origin and customs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Общие положения о стране происхождения товаров. Подтверждение страны происхождения товаров. Декларация о происхождении товара. Сертификат о происхождении товара. Представление документов, подтверждающих страну происхождения товаров. Общие положения о таможенной стоимости. Декларирование таможенной стоимости товаров. Контроль таможенной стоимости товаров. Решения в отношении таможенной стоимости товаров. Корректировка таможенной стоимости товаров. Проведение дополнительной проверки.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2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Таможенное право Республики Казахстан</w:t>
            </w:r>
          </w:p>
        </w:tc>
        <w:tc>
          <w:tcPr>
            <w:tcW w:w="1559" w:type="dxa"/>
            <w:gridSpan w:val="2"/>
          </w:tcPr>
          <w:p w:rsidR="00D527EB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 продовольствен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ных и</w:t>
            </w:r>
          </w:p>
          <w:p w:rsidR="00D527EB" w:rsidRPr="00757379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непродовольствен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ных товаров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45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Теория и практика исполнения уголовных наказаний в зарубежных странах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Шет елдерде қылмыстық жазаларды атқару теориясы мен тәжірибесі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Theory and practice of execution of criminal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характеристика источников уголовного права. Концепции вины в уголовно-правовых теориях зарубежных стран. Уголовно-правовые теории соучастия. Понятие соучастия и виды соучастников по уголовному праву Англии и США. Соучастие по уголовному праву ФРГ и Франции. Законодательное регулирование института соучастия по уголовному праву развивающихся стран. Законодательство об уголовной ответственности несовершеннолетних правонарушителей в развитых и развивающихся странах (возраст уголовной ответственности, меры воздействия – исправление, наказание и т.п.)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БК22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БК23,БК24,БК25,БК26,БК27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Уголовное право РК </w:t>
            </w:r>
          </w:p>
        </w:tc>
        <w:tc>
          <w:tcPr>
            <w:tcW w:w="1559" w:type="dxa"/>
            <w:gridSpan w:val="2"/>
          </w:tcPr>
          <w:p w:rsidR="00D527EB" w:rsidRPr="00EF3908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F39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Правовое регулирование ВЭД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46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Товароведение, экспертиза в таможенном деле продовольственных и непродовольственных товаров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</w:rPr>
              <w:t>Тауартану, кеден ісінде азық-түлік және азық-түлік емес өнімдердің сараптамасы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Commodity science,  xpertise in the customs business of food and non-food products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Предмет, метод, содержание товароведения как науки. Роль товароведения в таможенном деле, цели и задачи товароведения. Товароведение и товароведная экспертиза – один из источников установления истины при решении вопросов, связанных с фискальной и правоохранительной функциями таможенных органов. Понятие ассортимента товаров. Промышленный и торговый ассортимент. Свойства и показатели ассортимента. Широта, полнота, устойчивость, новизна. Структура ассортимента. Основные понятия в товароведении.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БК22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БК23,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К24,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БК25,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БК26,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БК27</w:t>
            </w:r>
          </w:p>
          <w:p w:rsidR="00D527EB" w:rsidRPr="00ED1306" w:rsidRDefault="00D527EB" w:rsidP="00D527EB">
            <w:pPr>
              <w:ind w:right="1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Уголовное право РК</w:t>
            </w:r>
          </w:p>
        </w:tc>
        <w:tc>
          <w:tcPr>
            <w:tcW w:w="1559" w:type="dxa"/>
            <w:gridSpan w:val="2"/>
          </w:tcPr>
          <w:p w:rsidR="00D527EB" w:rsidRPr="00236F8E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36F8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Правовое регулирование ВЭД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47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Товароведение продовольственных и  не продовольственных продуктов</w:t>
            </w:r>
          </w:p>
          <w:p w:rsidR="00D527EB" w:rsidRPr="00ED1306" w:rsidRDefault="00D527EB" w:rsidP="00D527EB">
            <w:pPr>
              <w:ind w:right="20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Азық-түлік және азық-түлік емес өнімдердің тауартануы</w:t>
            </w:r>
          </w:p>
          <w:p w:rsidR="00D527EB" w:rsidRPr="00ED1306" w:rsidRDefault="00D527EB" w:rsidP="00D527EB">
            <w:pPr>
              <w:ind w:right="20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Food and non-food products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Цель курса приобретение теоретических знаний и практических умений, и навыков в области товароведения и экспертизы продовольственных и </w:t>
            </w:r>
            <w:hyperlink r:id="rId8" w:tooltip="Непродовольственные товары" w:history="1">
              <w:r w:rsidRPr="00ED1306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непродовольственных товаров</w:t>
              </w:r>
            </w:hyperlink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18</w:t>
            </w:r>
          </w:p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Товароведение, экспертиза в таможенном деле продовольственных и непродовольственных товаров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. </w:t>
            </w:r>
          </w:p>
        </w:tc>
      </w:tr>
      <w:tr w:rsidR="00D527EB" w:rsidRPr="009C565B" w:rsidTr="009958ED">
        <w:trPr>
          <w:gridAfter w:val="1"/>
          <w:wAfter w:w="26" w:type="dxa"/>
          <w:trHeight w:val="572"/>
        </w:trPr>
        <w:tc>
          <w:tcPr>
            <w:tcW w:w="10490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D527EB" w:rsidRPr="00ED1306" w:rsidRDefault="00D527EB" w:rsidP="00D527EB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D130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Модуль бойынша / Итого по модулю</w:t>
            </w:r>
          </w:p>
          <w:p w:rsidR="00D527EB" w:rsidRPr="00ED1306" w:rsidRDefault="00D527EB" w:rsidP="00D5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Mod 2.7 Кеден ісі облысындағы кәсіпкерлік пен менеджмент/Предпринимательство и менеджмент в области таможенного дела</w:t>
            </w:r>
          </w:p>
        </w:tc>
      </w:tr>
      <w:tr w:rsidR="00D527EB" w:rsidRPr="009C565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48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Налоги и налогообложение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Салық және салық салу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Taxes and taxation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Изучение дисциплины «Налоги и налогообложение» направлено на формирование у студентов знания теоретических и методологических основ действующей в Республике Казахстан системы налогообложения и практических навыков по исчислению и уплаты суммы налогов, подлежащих взносу в бюджет налогоплательщиком.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БК33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ПК 7 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Исчисления таможенных платежей и налогов</w:t>
            </w:r>
          </w:p>
        </w:tc>
        <w:tc>
          <w:tcPr>
            <w:tcW w:w="1559" w:type="dxa"/>
            <w:gridSpan w:val="2"/>
          </w:tcPr>
          <w:p w:rsidR="00D527EB" w:rsidRPr="00757379" w:rsidRDefault="00D527EB" w:rsidP="00D527E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573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Оценка и управление рисками в сфере таможенного дела</w:t>
            </w:r>
          </w:p>
          <w:p w:rsidR="00D527EB" w:rsidRPr="002A0092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527EB" w:rsidRPr="00DD6B4B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49</w:t>
            </w:r>
          </w:p>
        </w:tc>
        <w:tc>
          <w:tcPr>
            <w:tcW w:w="2126" w:type="dxa"/>
            <w:vAlign w:val="bottom"/>
          </w:tcPr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HR менеджмент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HR менеджмент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HR management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менеджмент – управление производством продукции, выполнением работ и оказанием услуг, важная составная часть функции управления предприятием.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БК33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7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Исчисления таможенных платежей и налогов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757379" w:rsidRDefault="00D527EB" w:rsidP="00D527E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573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Оценка и управление рисками в сфере таможенного дела</w:t>
            </w:r>
          </w:p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Бизнес планирование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Бизнес-жоспарлау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Business planning</w:t>
            </w:r>
          </w:p>
        </w:tc>
        <w:tc>
          <w:tcPr>
            <w:tcW w:w="3119" w:type="dxa"/>
          </w:tcPr>
          <w:p w:rsidR="00D527EB" w:rsidRPr="00990AEE" w:rsidRDefault="00990AEE" w:rsidP="00D527EB">
            <w:pPr>
              <w:ind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0AEE">
              <w:rPr>
                <w:rFonts w:ascii="Times New Roman" w:hAnsi="Times New Roman" w:cs="Times New Roman"/>
                <w:sz w:val="16"/>
                <w:szCs w:val="16"/>
              </w:rPr>
              <w:t xml:space="preserve">Цель курса: является формирование у студентов комплекс знаний, умений и навыков, в области бизнес- планирования, получение студентами специальных знаний в области концепций стратегического планирования деятельности предприятия в условиях рыночной экономики, а также приобретения навыков применения теоретических знаний в целях повышения эффективности деятельности </w:t>
            </w:r>
            <w:r w:rsidRPr="00990A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участия в разработке и реализации корпоративной, конкурентной и функциональных стратегий организации.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БК3,</w:t>
            </w:r>
          </w:p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БК4,</w:t>
            </w:r>
          </w:p>
          <w:p w:rsidR="00D527EB" w:rsidRPr="00ED1306" w:rsidRDefault="00D527EB" w:rsidP="00D527EB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БК6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Бизнес планирование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Бизнес-жоспарлау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Business planning</w:t>
            </w:r>
          </w:p>
        </w:tc>
        <w:tc>
          <w:tcPr>
            <w:tcW w:w="1559" w:type="dxa"/>
            <w:gridSpan w:val="2"/>
          </w:tcPr>
          <w:p w:rsidR="00D527EB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59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Бизнес планирование</w:t>
            </w:r>
          </w:p>
          <w:p w:rsidR="00D527EB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59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Бизнес-жоспарлау</w:t>
            </w:r>
          </w:p>
          <w:p w:rsidR="00D527EB" w:rsidRPr="00565E0E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59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Business planning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right w:val="nil"/>
            </w:tcBorders>
          </w:tcPr>
          <w:p w:rsidR="00D527EB" w:rsidRPr="00ED1306" w:rsidRDefault="00D527EB" w:rsidP="00D52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lastRenderedPageBreak/>
              <w:t>Mod 2.8 Кедендік сараптама жіне көлік логистикасы мен құралдары өзекті мәселелері/Таможенная экспертиза, транспортная логистика и транспортнын средства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51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Международная экспертиза качества товаров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Тауарлар сапасының  халықаралық сараптамасы  International examination of the quality of goods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Изучает ключевые понятие – терминов и их определение; классификация экспертной деятельности; определение области применения экспертизы товаров, а также принципов и оснований для проведения экспертизы; выявление отличий экспертизы от других видов оценочной деятельности; изучение организации проведения экспертизы потребительских товаров; овладение навыками документального оформления экспертной оценки товаров.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 потребительских и непотребительских товаров,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Товароведение, экспертиза в таможенном деле продовольственных и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непродовольственных товаров.</w:t>
            </w:r>
          </w:p>
          <w:p w:rsidR="00D527EB" w:rsidRPr="00ED1306" w:rsidRDefault="00D527EB" w:rsidP="00D527EB">
            <w:pPr>
              <w:ind w:left="109" w:right="19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Правовое регулирование ВЭД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52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Таможенная экспертиза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Кедендік сараптама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Customs examination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Экспертиза: понятие, сущность и значение. Понятие, объекты и предметы таможенной экспертизы. Товар как объект таможенной экспертизы. Технические средства и методы таможенной экспертизы. Виды таможенной экспертизы.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 потребительских и непотребительских товаров; Товароведение, экспертиза в таможенном деле продовольственных и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непродовольствен-ных товаров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757379" w:rsidRDefault="00D527EB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Правовое регулирование ВЭД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53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Международные морские перевозки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Халықаралық теңіз тасымалдау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International shipping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Целью дисциплины «Международные морские перевозки» является: освоение студентами теоретических и практических представлений о морских перевозках. Задачи дисциплины научить студентов правильно понимать международные конвенции, иные международные и национальные нормативно-правовые акты, регламентирующие порядок осуществления морских перевозок.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 потребительских и непотребительских товаров,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Товароведение, экспертиза в таможенном деле продовольственных и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непродовольственных товаров.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Правовое регулирование ВЭД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54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Транспортная логистика и транспортные средства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Көліктік логистика және көлік құралдары</w:t>
            </w:r>
          </w:p>
          <w:p w:rsidR="00D527EB" w:rsidRPr="00ED1306" w:rsidRDefault="00D527EB" w:rsidP="00D527EB">
            <w:pPr>
              <w:spacing w:before="75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</w:rPr>
              <w:t>Transport logistics and vehicles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Роль и значение дисциплины состоит в том, что она заложила принципиально новый фундамент, на котором должны строиться новые транспортные объекты, и реструктуризироваться имеющиеся формироваться инструменты управления транспортным комплексом и взаимодействия транспортного комплекса с другими отраслями народного хозяйства Республики Казахстан.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Товароведение потребительских и непотребительских товаров; Товароведение, экспертиза в таможенном деле продовольственных и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непродовольственных товаров.</w:t>
            </w:r>
          </w:p>
        </w:tc>
        <w:tc>
          <w:tcPr>
            <w:tcW w:w="1559" w:type="dxa"/>
            <w:gridSpan w:val="2"/>
          </w:tcPr>
          <w:p w:rsidR="00D527EB" w:rsidRDefault="00D527EB" w:rsidP="00D527E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A0092">
              <w:rPr>
                <w:color w:val="000000" w:themeColor="text1"/>
                <w:sz w:val="16"/>
                <w:szCs w:val="16"/>
                <w:lang w:val="kk-KZ"/>
              </w:rPr>
              <w:t>Правовое регулирование ВЭД</w:t>
            </w: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>Международное частное право, ВЭД</w:t>
            </w:r>
          </w:p>
          <w:p w:rsidR="00D527EB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Международный договор ЕаЭС, Таможенный союз.</w:t>
            </w:r>
          </w:p>
          <w:p w:rsidR="00D527EB" w:rsidRPr="002A0092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55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kk-KZ"/>
              </w:rPr>
              <w:t>Производственной практики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Өндірістік тәжірибе 2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Production practice 1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Производственная практика позволяет закрепить полученные за время обучения теоретические знания и практические умения, сформировать профессиональные навыки.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БК13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ПК9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Правоохранительные органы Республики Казахстан</w:t>
            </w:r>
          </w:p>
        </w:tc>
        <w:tc>
          <w:tcPr>
            <w:tcW w:w="1559" w:type="dxa"/>
            <w:gridSpan w:val="2"/>
          </w:tcPr>
          <w:p w:rsidR="00D527EB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Предипломная практика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5671" w:type="dxa"/>
            <w:gridSpan w:val="3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D130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Модуль бойынша/Итого по модулю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10490" w:type="dxa"/>
            <w:gridSpan w:val="10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КП/ПД 3. Кәсіби пәндер/Профилирующие дисциплины -60кр.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Mod 3.1 Халықаралық құқық және халықаралық реттеу, жүктерді тасымалдау/Международное право и международное регулирование, </w:t>
            </w: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lastRenderedPageBreak/>
              <w:t>грузоперевозки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56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Международные транспортные операции Халықаралық көлiк операциялары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International transport operations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pStyle w:val="Normal1"/>
              <w:tabs>
                <w:tab w:val="left" w:pos="426"/>
                <w:tab w:val="left" w:pos="9072"/>
              </w:tabs>
              <w:rPr>
                <w:color w:val="000000" w:themeColor="text1"/>
                <w:sz w:val="16"/>
                <w:szCs w:val="16"/>
              </w:rPr>
            </w:pPr>
            <w:r w:rsidRPr="00ED1306">
              <w:rPr>
                <w:color w:val="000000" w:themeColor="text1"/>
                <w:sz w:val="16"/>
                <w:szCs w:val="16"/>
                <w:lang w:val="kk-KZ"/>
              </w:rPr>
              <w:t>Международные транспортные операции</w:t>
            </w:r>
            <w:r w:rsidRPr="00ED1306">
              <w:rPr>
                <w:color w:val="000000" w:themeColor="text1"/>
                <w:sz w:val="16"/>
                <w:szCs w:val="16"/>
              </w:rPr>
              <w:t xml:space="preserve">, перевозчики оказывают грузовладельцам транспортные услуги, которые являются специфическим товаром международной торговли. Международные транспортные услуги продаются и покупаются на международных транспортных рынках. 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БК18, БК19,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Таможенный контроль</w:t>
            </w: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864B4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Таможенная инфраструктура и складское хозяйство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57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Международное публичное право</w:t>
            </w:r>
          </w:p>
          <w:p w:rsidR="00990AEE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Халықаралық көпшілік құқығы 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International public law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МПП определяется, во-первых, современными требованиями к подготовке высококвалифицированных специалистов, во-вторых, необходимостью развития правового мышления студентов, способных использовать специальные знания международного права в теории и на практике. 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990AEE" w:rsidRDefault="00990AEE" w:rsidP="00990A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БК18,</w:t>
            </w:r>
          </w:p>
          <w:p w:rsidR="00990AEE" w:rsidRDefault="00990AEE" w:rsidP="00990A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БК19,</w:t>
            </w:r>
          </w:p>
          <w:p w:rsidR="00990AEE" w:rsidRPr="002A0092" w:rsidRDefault="00990AEE" w:rsidP="00990A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БК20</w:t>
            </w:r>
          </w:p>
          <w:p w:rsidR="00990AEE" w:rsidRPr="002A0092" w:rsidRDefault="00990AEE" w:rsidP="00990A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БК38</w:t>
            </w:r>
          </w:p>
          <w:p w:rsidR="00990AEE" w:rsidRPr="002A0092" w:rsidRDefault="00990AEE" w:rsidP="00990A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D527EB" w:rsidRPr="00ED1306" w:rsidRDefault="00990AEE" w:rsidP="00990A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ПК10</w:t>
            </w:r>
          </w:p>
        </w:tc>
        <w:tc>
          <w:tcPr>
            <w:tcW w:w="1701" w:type="dxa"/>
            <w:gridSpan w:val="2"/>
          </w:tcPr>
          <w:p w:rsidR="00D527EB" w:rsidRPr="00ED1306" w:rsidRDefault="00990AEE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Конституционное право РК, Административное право РК, Таможенное право РК. </w:t>
            </w:r>
          </w:p>
        </w:tc>
        <w:tc>
          <w:tcPr>
            <w:tcW w:w="1559" w:type="dxa"/>
            <w:gridSpan w:val="2"/>
          </w:tcPr>
          <w:p w:rsidR="00D527EB" w:rsidRPr="00757379" w:rsidRDefault="00990AEE" w:rsidP="00D527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ВЭД, Международный арбитраж, Международное астное право, Договор ЕАС и Таможенноый союз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58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Международные таможенные отношения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Халықаралық кедендік қатынастар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International customs relations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Основные понятия, содержание, источники международного таможенного права. Понятие субъектов международного таможенного права. Государства как первичные субъекты международного таможенного права.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БК18,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БК19,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БК20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БК38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ПК10</w:t>
            </w:r>
          </w:p>
        </w:tc>
        <w:tc>
          <w:tcPr>
            <w:tcW w:w="1701" w:type="dxa"/>
            <w:gridSpan w:val="2"/>
          </w:tcPr>
          <w:p w:rsidR="00D527EB" w:rsidRPr="00990AEE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90AE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Таможенный контроль</w:t>
            </w:r>
          </w:p>
        </w:tc>
        <w:tc>
          <w:tcPr>
            <w:tcW w:w="1559" w:type="dxa"/>
            <w:gridSpan w:val="2"/>
          </w:tcPr>
          <w:p w:rsidR="00D527EB" w:rsidRPr="00990AEE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90AE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Таможенная инфраструктура и складское хозяйство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Mod 3.2 Кедендік әкімшілік жүргізуді құқықтық реттеу, әкімшілік жүргізу және тәуекелдерді бағалау//Правовые основы таможенного  администрирования и управление рисками в таможенном деле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59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Таможенная инфраструктура и складское хозяйство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Кедендік инфрақұрылым және қойма шаруашылығы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Customs infrastructure and warehousing</w:t>
            </w:r>
          </w:p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Изучение данной дисциплины необходимо в целях </w:t>
            </w:r>
            <w:r w:rsidRPr="00ED1306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формирования у студентов специальных знаний, умений, навыков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области организации и развития таможенной инфраструктуры, в том числе различных видов складского хозяйства.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line="268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БК30</w:t>
            </w:r>
          </w:p>
          <w:p w:rsidR="00D527EB" w:rsidRPr="00ED1306" w:rsidRDefault="00D527EB" w:rsidP="00D527EB">
            <w:pPr>
              <w:spacing w:line="268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35</w:t>
            </w:r>
          </w:p>
          <w:p w:rsidR="00D527EB" w:rsidRPr="00ED1306" w:rsidRDefault="00D527EB" w:rsidP="00D527EB">
            <w:pPr>
              <w:spacing w:line="268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Таможенный контроль</w:t>
            </w:r>
          </w:p>
          <w:p w:rsidR="00D527EB" w:rsidRPr="00ED1306" w:rsidRDefault="00D527EB" w:rsidP="00D527EB">
            <w:pPr>
              <w:numPr>
                <w:ilvl w:val="0"/>
                <w:numId w:val="26"/>
              </w:numPr>
              <w:shd w:val="clear" w:color="auto" w:fill="FFFFFF"/>
              <w:spacing w:after="0" w:line="449" w:lineRule="atLeast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27EB" w:rsidRPr="00ED1306" w:rsidRDefault="003C3194" w:rsidP="00D527EB">
            <w:pPr>
              <w:shd w:val="clear" w:color="auto" w:fill="FFFFFF"/>
              <w:spacing w:line="449" w:lineRule="atLeast"/>
              <w:ind w:left="-187" w:right="-3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D527EB"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HYPERLINK "https://translate.yandex.ru/translator/English-Ru" \t "_blank" </w:instrText>
            </w: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="003C3194" w:rsidRPr="00ED13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571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Экспертиза качества товаров</w:t>
            </w:r>
          </w:p>
        </w:tc>
      </w:tr>
      <w:tr w:rsidR="00D527EB" w:rsidRPr="00AB570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60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Оценка и управление рисками в сфере таможенного дела Кеден ісі саласындағы тәуекелдерді бағалаужәне басқару Assessment and risk management in the field of customs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зучает систему управления рисками, которая применяется для определения товаров, транспортных средств международной перевозки, документов и лиц, подлежащих таможенному контролю.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spacing w:line="268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БК30</w:t>
            </w:r>
          </w:p>
          <w:p w:rsidR="00D527EB" w:rsidRPr="00ED1306" w:rsidRDefault="00D527EB" w:rsidP="00D527EB">
            <w:pPr>
              <w:spacing w:line="268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35</w:t>
            </w:r>
          </w:p>
          <w:p w:rsidR="00D527EB" w:rsidRPr="00ED1306" w:rsidRDefault="00D527EB" w:rsidP="00D527EB">
            <w:pPr>
              <w:spacing w:line="268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34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6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Таможенный контроль</w:t>
            </w:r>
          </w:p>
          <w:p w:rsidR="00D527EB" w:rsidRPr="00ED1306" w:rsidRDefault="00D527EB" w:rsidP="00D527E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27EB" w:rsidRPr="00ED1306" w:rsidRDefault="003C3194" w:rsidP="00D527EB">
            <w:pPr>
              <w:shd w:val="clear" w:color="auto" w:fill="FFFFFF"/>
              <w:spacing w:line="449" w:lineRule="atLeast"/>
              <w:ind w:left="-187" w:right="-3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D527EB"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HYPERLINK "https://translate.yandex.ru/translator/English-Ru" \t "_blank" </w:instrText>
            </w: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</w:r>
            <w:r w:rsidR="003C3194" w:rsidRPr="00ED13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571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Экспертиза качества товаров</w:t>
            </w:r>
          </w:p>
        </w:tc>
      </w:tr>
      <w:tr w:rsidR="00D527EB" w:rsidRPr="00AB570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Технические средства таможенного досмотра и поиска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Кедендік бақылаудың техникалық құралдарымен сараптама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Technical means of customs inspection and search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Изучает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устанавливать теоретические предпосылки и правовые основы применений технических средств таможенного контроля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БК30</w:t>
            </w:r>
          </w:p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35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6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Таможенный контроль</w:t>
            </w: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571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</w:p>
        </w:tc>
      </w:tr>
      <w:tr w:rsidR="00D527EB" w:rsidRPr="00AB570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62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Таможенное оформление Кедендік рәсімдеу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Customs clearance 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ind w:right="32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Таможенное оформление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формируется знание и навыки  в проведении  процедуры таможенного оформления в соответствии с таможенным законодательством Таможенного Союза.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БК30</w:t>
            </w:r>
          </w:p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35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6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10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Таможенный контроль</w:t>
            </w:r>
          </w:p>
        </w:tc>
        <w:tc>
          <w:tcPr>
            <w:tcW w:w="1559" w:type="dxa"/>
            <w:gridSpan w:val="2"/>
          </w:tcPr>
          <w:p w:rsidR="00D527EB" w:rsidRPr="00B57190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571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3.3  Кедендік органдардың  құқықтық қызметі/Правоохранительная деятельность таможенных органов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63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Оперативно-розыскная деятельность таможенных органов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Кеден органдарының жедел-іздестіру қызметі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Operational and investigative activities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Анализ хозяйственной деятельности предприятия  является формирование у студентов аналитического мышления, умение владеть специальными методами и приемами экономического анализа для решения задач по управлению и улучшению финансово-хозяйственной деятельности предприятия и оценивать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результаты производственной деятельности и выявлять резервы повышения эффективности производства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2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БК4,БК5,БК6,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БК37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2</w:t>
            </w:r>
          </w:p>
          <w:p w:rsidR="00D527EB" w:rsidRPr="00ED1306" w:rsidRDefault="00D527EB" w:rsidP="00D5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Уголовное право РК.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,  Закон РК Об ОРД, Уголовное процессуальное право РК, Прокурорский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надзор.</w:t>
            </w:r>
          </w:p>
        </w:tc>
      </w:tr>
      <w:tr w:rsidR="00D527EB" w:rsidRPr="00410AD1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64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Преступления в сфере экономики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Экономикалық саласындағы қылмыстар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Economic crimes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Цель изучения: получение на базовом уровне знаний о планировании и организации работы предприятия, овладение навыками, умениями и ключевыми компетентностями, которые необходимы учащимся для успешной социализации личности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БК4,БК5,БК6,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БК37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2</w:t>
            </w:r>
          </w:p>
          <w:p w:rsidR="00D527EB" w:rsidRPr="00ED1306" w:rsidRDefault="00D527EB" w:rsidP="00D527EB">
            <w:pPr>
              <w:ind w:right="2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Уголовное право РК.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,  Закон РК Об ОРД, Уголовное процессуальное право РК, Прокурорский надзор.</w:t>
            </w:r>
          </w:p>
        </w:tc>
      </w:tr>
      <w:tr w:rsidR="00D527EB" w:rsidRPr="004728D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65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Таможенное администрирование Кедендік әкімшілік жүргізу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Customs administration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Программа содержания дисциплины ориентирована на достижение следующих целей приобретение у обучающихся базовых знаний об основах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таможенного администрирования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функционирования внешнего и внутренних рынков труда.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БК4,БК5,БК6,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БК37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2</w:t>
            </w:r>
          </w:p>
          <w:p w:rsidR="00D527EB" w:rsidRPr="00ED1306" w:rsidRDefault="00D527EB" w:rsidP="00D527EB">
            <w:pPr>
              <w:ind w:right="2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Уголовное право РК.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Административное право РК.</w:t>
            </w: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,  Закон РК Об ОРД, Уголовное процессуальное право РК, Прокурорский надзор.</w:t>
            </w:r>
          </w:p>
        </w:tc>
      </w:tr>
      <w:tr w:rsidR="00D527EB" w:rsidRPr="004728D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66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Криминалистика Криминалистика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Criminalistics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Целью освоения дисциплины «Крминналистика является изучение студентами теоретических, методических и практических знаний в области функционирования рынка недвижимости как важнейшей сферы предпринимательской деятельности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БК4,БК5,БК6,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БК37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2</w:t>
            </w:r>
          </w:p>
          <w:p w:rsidR="00D527EB" w:rsidRPr="00ED1306" w:rsidRDefault="00D527EB" w:rsidP="00D527EB">
            <w:pPr>
              <w:ind w:right="2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Уголовное право РК.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Административное право РК.</w:t>
            </w: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,  Закон РК Об ОРД, Уголовное процессуальное право РК, Прокурорский надзор.</w:t>
            </w:r>
          </w:p>
        </w:tc>
      </w:tr>
      <w:tr w:rsidR="00D527EB" w:rsidRPr="004728D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67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 Кеден органдарында басқаруды ұйымдастыру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Organization of management in customs authorities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Изучение дисциплины «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управления в таможенных органах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» направлено на формирование у студентов знания теоретических и методологических основ действующей в Республике Казахстан системы налогообложения и практических навыков по исчислению и уплаты суммы налогов, подлежащих взносу в бюджет налогоплательщиком.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БК19</w:t>
            </w:r>
          </w:p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35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4</w:t>
            </w:r>
          </w:p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line="268" w:lineRule="exact"/>
              <w:ind w:left="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Международные транспортные операции</w:t>
            </w: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</w:p>
        </w:tc>
      </w:tr>
      <w:tr w:rsidR="00D527EB" w:rsidRPr="004728D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68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Правила перевозки грузов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Жүктерді тасымалдау ережесі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Rules of cargo transportation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Целью изучения дисциплины «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Правила перевозки грузов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» является дисциплиной формирующей знаний, умений и навыков их использования в области теоретических основ и механизма налогового планирования на микро-и макроуровне, их стадий, инструментария и способов, как с позиций государства, так и хозяйствующих субъектов в условиях проведения внутренних и международных операций.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БК19</w:t>
            </w:r>
          </w:p>
          <w:p w:rsidR="00D527EB" w:rsidRPr="00ED1306" w:rsidRDefault="00D527EB" w:rsidP="00D527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35</w:t>
            </w:r>
          </w:p>
          <w:p w:rsidR="00D527EB" w:rsidRPr="00ED1306" w:rsidRDefault="00D527EB" w:rsidP="00D52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4</w:t>
            </w:r>
          </w:p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5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Международные транспортные операции</w:t>
            </w:r>
          </w:p>
          <w:p w:rsidR="00D527EB" w:rsidRPr="00ED1306" w:rsidRDefault="00D527EB" w:rsidP="00D527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управления в таможенных органах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864B4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Таможенная инфраструктура и складское хозяйство</w:t>
            </w:r>
          </w:p>
        </w:tc>
      </w:tr>
      <w:tr w:rsidR="00D527EB" w:rsidRPr="00876C44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4. Қосымша білім/Дополнительное образование /Additional education</w:t>
            </w:r>
          </w:p>
          <w:p w:rsidR="00D527EB" w:rsidRPr="00ED1306" w:rsidRDefault="00D527EB" w:rsidP="00D527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Шет тілі модулі / Модуль иностранного  язык/ Foreign language module</w:t>
            </w:r>
          </w:p>
        </w:tc>
      </w:tr>
      <w:tr w:rsidR="00D527EB" w:rsidRPr="004728D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69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Практика устной и письменной речи английского языка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Ағылшын тілінде сөйлеу және жазу тәжірибесі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Practice of oral and written English 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EAP или English for Academic Purposes — это особый языковой стиль, который применяется для написания научных работ, дипломов, эссе, отзывов на литературные произведения и т.д. Однако этому стилю учат далеко не во всех языковых школах и университетах. Ведь основное внимание уделено лексике и грамматике, а письмо порою остается на заднем плане. Именно поэтому развитие </w:t>
            </w: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академического письма — это лучшее обучение на английском языке, которое выводит ваши знания совсем на новый уровень. Академический английский особенно нужен тем, кто планирует учиться и работать за границей, а также сдать популярные кембриджские экзамены IELTS, TOEFL и ESL.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D527EB" w:rsidRPr="00E1423A" w:rsidRDefault="00D527EB" w:rsidP="00E142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14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ОК10</w:t>
            </w:r>
          </w:p>
          <w:p w:rsidR="00D527EB" w:rsidRPr="00ED1306" w:rsidRDefault="00D527EB" w:rsidP="00E142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kk-KZ"/>
              </w:rPr>
            </w:pPr>
            <w:r w:rsidRPr="00E142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БК8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Программы уровневого изучения английского языка (UpperIntermidiate, Advance, Proficiency)/</w:t>
            </w:r>
          </w:p>
        </w:tc>
        <w:tc>
          <w:tcPr>
            <w:tcW w:w="1559" w:type="dxa"/>
            <w:gridSpan w:val="2"/>
          </w:tcPr>
          <w:p w:rsidR="00D527EB" w:rsidRPr="00404CD9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4C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Международные стандартизированные языковые курсы</w:t>
            </w:r>
          </w:p>
        </w:tc>
      </w:tr>
      <w:tr w:rsidR="00D527EB" w:rsidRPr="004728D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70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Международные стандартизированные языковые курсы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Халықаралық стандартталған тіл курстары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International standardized language courses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Курсы IELTS герцога были созданы и помогают студентам понять тест и подготовиться к нему. Готовясь к тесту, студенты будут развивать навыки, необходимые для достижения успеха и достижения своих целей.</w:t>
            </w: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ОК10</w:t>
            </w:r>
          </w:p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БК8</w:t>
            </w: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Программы уровневого изучения английского языка (UpperIntermidiate, Advance, Proficiency)/</w:t>
            </w:r>
          </w:p>
        </w:tc>
        <w:tc>
          <w:tcPr>
            <w:tcW w:w="1559" w:type="dxa"/>
            <w:gridSpan w:val="2"/>
          </w:tcPr>
          <w:p w:rsidR="00D527EB" w:rsidRPr="005B0FC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5B0F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Написание дипломной работы</w:t>
            </w:r>
          </w:p>
        </w:tc>
      </w:tr>
      <w:tr w:rsidR="00D527EB" w:rsidRPr="004728DF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71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Диплом алды  тәжірибе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Предпроизводственная практика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Pre-production practice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befor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5B0FC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D527EB" w:rsidRPr="00F21D5B" w:rsidTr="009958ED">
        <w:trPr>
          <w:gridAfter w:val="1"/>
          <w:wAfter w:w="26" w:type="dxa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D527EB" w:rsidRPr="00ED1306" w:rsidRDefault="00D527EB" w:rsidP="00D527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5. MIA 015 Модуль итоговой аттестации / KAM 015 Қорытынды аттестаттау модулі / MFC 015 Module of final certification</w:t>
            </w:r>
          </w:p>
        </w:tc>
      </w:tr>
      <w:tr w:rsidR="00D527EB" w:rsidRPr="00404CD9" w:rsidTr="009958ED">
        <w:trPr>
          <w:gridAfter w:val="1"/>
          <w:wAfter w:w="26" w:type="dxa"/>
        </w:trPr>
        <w:tc>
          <w:tcPr>
            <w:tcW w:w="426" w:type="dxa"/>
          </w:tcPr>
          <w:p w:rsidR="00D527EB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72</w:t>
            </w:r>
          </w:p>
        </w:tc>
        <w:tc>
          <w:tcPr>
            <w:tcW w:w="2126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Дипломдық жұмысты (жобаны) жазу және қорғау немесе кешенді  емтиханды тапсыру және  дайындалу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Написание и защита дипломной работы (проекта) или подготовка и сдача комплексного экзамена </w:t>
            </w:r>
          </w:p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Writing and defending a thesis (project) or passing and preparing a comprehensive exam</w:t>
            </w:r>
          </w:p>
        </w:tc>
        <w:tc>
          <w:tcPr>
            <w:tcW w:w="3119" w:type="dxa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527EB" w:rsidRPr="00ED1306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D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850" w:type="dxa"/>
            <w:gridSpan w:val="2"/>
          </w:tcPr>
          <w:p w:rsidR="00D527EB" w:rsidRPr="00ED1306" w:rsidRDefault="00D527EB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527EB" w:rsidRPr="00ED1306" w:rsidRDefault="00D527EB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527EB" w:rsidRPr="002A0092" w:rsidRDefault="00D527EB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E1423A" w:rsidRPr="00404CD9" w:rsidTr="009958ED">
        <w:trPr>
          <w:gridAfter w:val="1"/>
          <w:wAfter w:w="26" w:type="dxa"/>
        </w:trPr>
        <w:tc>
          <w:tcPr>
            <w:tcW w:w="426" w:type="dxa"/>
          </w:tcPr>
          <w:p w:rsidR="00E1423A" w:rsidRPr="00ED1306" w:rsidRDefault="002C0507" w:rsidP="00D527E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73</w:t>
            </w:r>
          </w:p>
        </w:tc>
        <w:tc>
          <w:tcPr>
            <w:tcW w:w="2126" w:type="dxa"/>
          </w:tcPr>
          <w:p w:rsidR="00E1423A" w:rsidRPr="00ED1306" w:rsidRDefault="00E1423A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Государственная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аттестация</w:t>
            </w:r>
          </w:p>
        </w:tc>
        <w:tc>
          <w:tcPr>
            <w:tcW w:w="3119" w:type="dxa"/>
          </w:tcPr>
          <w:p w:rsidR="00E1423A" w:rsidRPr="00E1423A" w:rsidRDefault="00E1423A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Написание и защитадипломной работы (проекта)</w:t>
            </w:r>
            <w:r w:rsidR="002C05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C05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сдача</w:t>
            </w:r>
            <w:r w:rsidR="002C05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комплексного</w:t>
            </w:r>
            <w:r w:rsidR="002C05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экзамена</w:t>
            </w:r>
          </w:p>
        </w:tc>
        <w:tc>
          <w:tcPr>
            <w:tcW w:w="709" w:type="dxa"/>
          </w:tcPr>
          <w:p w:rsidR="00E1423A" w:rsidRPr="00ED1306" w:rsidRDefault="00E1423A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850" w:type="dxa"/>
            <w:gridSpan w:val="2"/>
          </w:tcPr>
          <w:p w:rsidR="00E1423A" w:rsidRPr="00ED1306" w:rsidRDefault="00E1423A" w:rsidP="00D527EB">
            <w:pPr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E1423A" w:rsidRPr="00ED1306" w:rsidRDefault="00E1423A" w:rsidP="00D527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Преддипломная практика </w:t>
            </w:r>
          </w:p>
        </w:tc>
        <w:tc>
          <w:tcPr>
            <w:tcW w:w="1559" w:type="dxa"/>
            <w:gridSpan w:val="2"/>
          </w:tcPr>
          <w:p w:rsidR="00E1423A" w:rsidRPr="002A0092" w:rsidRDefault="00E1423A" w:rsidP="00D52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16A6D" w:rsidRPr="00404CD9" w:rsidTr="00876C44">
        <w:trPr>
          <w:gridAfter w:val="1"/>
          <w:wAfter w:w="26" w:type="dxa"/>
        </w:trPr>
        <w:tc>
          <w:tcPr>
            <w:tcW w:w="426" w:type="dxa"/>
          </w:tcPr>
          <w:p w:rsidR="00416A6D" w:rsidRPr="00ED1306" w:rsidRDefault="00416A6D" w:rsidP="00E1423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416A6D" w:rsidRPr="00416A6D" w:rsidRDefault="00416A6D" w:rsidP="00E142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16A6D">
              <w:rPr>
                <w:rFonts w:ascii="Times New Roman" w:hAnsi="Times New Roman" w:cs="Times New Roman"/>
                <w:b/>
                <w:sz w:val="18"/>
                <w:szCs w:val="18"/>
              </w:rPr>
              <w:t>Итого кредитов</w:t>
            </w:r>
            <w:r w:rsidRPr="00416A6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 240 кредитов</w:t>
            </w:r>
          </w:p>
        </w:tc>
        <w:tc>
          <w:tcPr>
            <w:tcW w:w="709" w:type="dxa"/>
          </w:tcPr>
          <w:p w:rsidR="00416A6D" w:rsidRPr="002A0092" w:rsidRDefault="00416A6D" w:rsidP="00E142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416A6D" w:rsidRPr="002A0092" w:rsidRDefault="00416A6D" w:rsidP="00E142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416A6D" w:rsidRPr="002A0092" w:rsidRDefault="00416A6D" w:rsidP="00E142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416A6D" w:rsidRPr="002A0092" w:rsidRDefault="00416A6D" w:rsidP="00E142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394442" w:rsidRPr="002A0092" w:rsidRDefault="00394442" w:rsidP="00C75268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42" w:rsidRPr="002A0092" w:rsidRDefault="00394442" w:rsidP="00C75268">
      <w:pPr>
        <w:spacing w:after="1" w:line="16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94442" w:rsidRPr="002A0092" w:rsidRDefault="00394442" w:rsidP="00C752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sectPr w:rsidR="00394442" w:rsidRPr="002A0092">
          <w:pgSz w:w="11906" w:h="16838"/>
          <w:pgMar w:top="699" w:right="568" w:bottom="561" w:left="1418" w:header="0" w:footer="0" w:gutter="0"/>
          <w:cols w:space="708"/>
        </w:sectPr>
      </w:pPr>
    </w:p>
    <w:p w:rsidR="00D04403" w:rsidRPr="0000353E" w:rsidRDefault="00D04403" w:rsidP="009958ED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04403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lastRenderedPageBreak/>
        <w:t>Атырау инженерлік-гуманитарлық институты/Атырауский инженерно-гуманитарного института</w:t>
      </w:r>
    </w:p>
    <w:p w:rsidR="00D04403" w:rsidRPr="0000353E" w:rsidRDefault="00D04403" w:rsidP="009958ED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04403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Оқу жоспары/Учебный план</w:t>
      </w:r>
      <w:r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Образовательной программы </w:t>
      </w:r>
      <w:r w:rsidR="0000353E" w:rsidRP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Мамандық/Специальность: </w:t>
      </w:r>
      <w:r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6В04205</w:t>
      </w:r>
      <w:r w:rsidR="0000353E" w:rsidRP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- </w:t>
      </w:r>
      <w:r w:rsid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>«</w:t>
      </w:r>
      <w:r w:rsidR="0000353E" w:rsidRP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>Кеден ісі</w:t>
      </w:r>
      <w:r w:rsid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>»</w:t>
      </w:r>
      <w:r w:rsidR="0000353E" w:rsidRP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>/</w:t>
      </w:r>
      <w:r w:rsid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«</w:t>
      </w:r>
      <w:r w:rsidR="0000353E" w:rsidRP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>Таможенное дело</w:t>
      </w:r>
      <w:r w:rsidR="0000353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>»</w:t>
      </w:r>
    </w:p>
    <w:p w:rsidR="00D04403" w:rsidRDefault="00D04403" w:rsidP="009958ED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</w:pPr>
    </w:p>
    <w:p w:rsidR="00394442" w:rsidRPr="002A0092" w:rsidRDefault="00394442" w:rsidP="009958ED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</w:pPr>
      <w:r w:rsidRPr="002A0092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pacing w:val="-1"/>
          <w:sz w:val="24"/>
          <w:szCs w:val="24"/>
        </w:rPr>
        <w:t>4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.Пе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еченьмодулейирезульт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тов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б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pacing w:val="-1"/>
          <w:sz w:val="24"/>
          <w:szCs w:val="24"/>
        </w:rPr>
        <w:t>у</w:t>
      </w:r>
      <w:r w:rsidRPr="002A0092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чения</w:t>
      </w:r>
    </w:p>
    <w:p w:rsidR="00394442" w:rsidRDefault="00394442" w:rsidP="009958ED">
      <w:pPr>
        <w:widowControl w:val="0"/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а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именован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и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еобразов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а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тел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ь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ной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п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рограм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м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ы: 6B0420</w:t>
      </w:r>
      <w:r w:rsidR="00AD51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Таможенное дело Квалиф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</w:rPr>
        <w:t>и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к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а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ц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ия: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Бакал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u w:val="single"/>
        </w:rPr>
        <w:t>а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вр</w:t>
      </w:r>
      <w:r w:rsidR="00AD51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б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и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з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н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еса</w:t>
      </w:r>
      <w:r w:rsidR="00AD51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и</w:t>
      </w:r>
      <w:r w:rsidR="00AD51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-6"/>
          <w:sz w:val="20"/>
          <w:szCs w:val="20"/>
          <w:u w:val="single"/>
        </w:rPr>
        <w:t>у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прав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л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е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ни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я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по ОП  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6B0420</w:t>
      </w:r>
      <w:r w:rsidR="00AD51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A6CD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«</w:t>
      </w:r>
      <w:r w:rsidRPr="002A0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Таможенное дело</w:t>
      </w:r>
      <w:r w:rsidRPr="00AA6CD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»</w:t>
      </w:r>
    </w:p>
    <w:p w:rsidR="009021D4" w:rsidRDefault="009021D4" w:rsidP="009958ED">
      <w:pPr>
        <w:widowControl w:val="0"/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9021D4" w:rsidRPr="002A0092" w:rsidRDefault="009021D4" w:rsidP="009958ED">
      <w:pPr>
        <w:widowControl w:val="0"/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733"/>
        <w:gridCol w:w="4373"/>
        <w:gridCol w:w="1808"/>
        <w:gridCol w:w="4552"/>
      </w:tblGrid>
      <w:tr w:rsidR="00394442" w:rsidRPr="002A0092" w:rsidTr="00D65BBA">
        <w:trPr>
          <w:cantSplit/>
          <w:trHeight w:hRule="exact" w:val="993"/>
        </w:trPr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2" w:line="1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120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Кодм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дуля/Наименова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ие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оду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7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Трудоемкос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ь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ду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креди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та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2" w:line="1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518" w:right="4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Дисциплины,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формирующие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ль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Код/Н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имен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вание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18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ы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учения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2" w:line="1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208"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ерии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ценки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з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ул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то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обучения</w:t>
            </w:r>
          </w:p>
        </w:tc>
      </w:tr>
      <w:tr w:rsidR="00394442" w:rsidRPr="002A0092" w:rsidTr="00D65BBA">
        <w:trPr>
          <w:cantSplit/>
          <w:trHeight w:hRule="exact" w:val="240"/>
        </w:trPr>
        <w:tc>
          <w:tcPr>
            <w:tcW w:w="3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spacing w:after="2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 1.1. Модульсоциальныхнаук</w:t>
            </w: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2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77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10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88" w:right="-20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Современн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Казахстан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э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ссе(ф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сированноена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редъя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ленииираз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итииар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,рефлексивнойоценке);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итическийанал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аци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Критическаяоце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йлитера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авыступления(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ф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икси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ющеепроб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уис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быеераз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ешения)</w:t>
            </w:r>
          </w:p>
        </w:tc>
      </w:tr>
      <w:tr w:rsidR="00394442" w:rsidRPr="002A0092" w:rsidTr="00D65BBA">
        <w:trPr>
          <w:cantSplit/>
          <w:trHeight w:val="1308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8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ософия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tabs>
                <w:tab w:val="left" w:pos="284"/>
                <w:tab w:val="left" w:pos="56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40"/>
        </w:trPr>
        <w:tc>
          <w:tcPr>
            <w:tcW w:w="3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 1.2Модуль социально-политических знаний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left="809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12" w:line="18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76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13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Политология</w:t>
            </w:r>
          </w:p>
          <w:p w:rsidR="009958ED" w:rsidRDefault="009958ED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58ED" w:rsidRPr="002A0092" w:rsidRDefault="009958ED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РО1</w:t>
            </w:r>
          </w:p>
        </w:tc>
        <w:tc>
          <w:tcPr>
            <w:tcW w:w="4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евг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упповойработ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евдискус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ии(д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ах,переговорах);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Участиев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роле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выхиграх;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апис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меннойпрезентации(эссе,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чет,рефлексив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йдне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никит.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евпубл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ч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нойпрезент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циисвидеозаписью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исходящего;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ю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дение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идемонстрацияреал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ныхпрофессиональн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ков.</w:t>
            </w:r>
          </w:p>
        </w:tc>
      </w:tr>
      <w:tr w:rsidR="00394442" w:rsidRPr="002A0092" w:rsidTr="00D65BBA">
        <w:trPr>
          <w:cantSplit/>
          <w:trHeight w:hRule="exact" w:val="240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Социология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55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Культурология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12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336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</w:t>
            </w:r>
            <w:r w:rsidR="00AD5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r w:rsidR="00AD5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D65BBA">
        <w:trPr>
          <w:cantSplit/>
          <w:trHeight w:hRule="exact" w:val="337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Религиоведение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419"/>
        </w:trPr>
        <w:tc>
          <w:tcPr>
            <w:tcW w:w="31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958ED" w:rsidRPr="002A0092" w:rsidRDefault="009958ED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D65BBA">
        <w:trPr>
          <w:cantSplit/>
          <w:trHeight w:hRule="exact" w:val="294"/>
        </w:trPr>
        <w:tc>
          <w:tcPr>
            <w:tcW w:w="3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 1. Основы коммуникации в современном мире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left="206"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14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25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Информационно-коммуникационные технологии (на англ. языке)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РО1</w:t>
            </w:r>
          </w:p>
          <w:p w:rsidR="00394442" w:rsidRPr="002A0092" w:rsidRDefault="00394442" w:rsidP="00C7526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РО12</w:t>
            </w:r>
          </w:p>
          <w:p w:rsidR="00394442" w:rsidRPr="002A0092" w:rsidRDefault="00394442" w:rsidP="00C7526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Подготовкаотчетаполабо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аторнойработе;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Решениязадач;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Анализситуации\с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чая;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рова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ии;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ваяработа(коллективноеоб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ж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выделе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лемыи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поиск</w:t>
            </w:r>
            <w:r w:rsidR="009021D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я).</w:t>
            </w:r>
          </w:p>
        </w:tc>
      </w:tr>
      <w:tr w:rsidR="00394442" w:rsidRPr="002A0092" w:rsidTr="00D65BBA">
        <w:trPr>
          <w:cantSplit/>
          <w:trHeight w:hRule="exact" w:val="240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Казахский (русский) язык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132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729"/>
        </w:trPr>
        <w:tc>
          <w:tcPr>
            <w:tcW w:w="31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5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 1.4 Модуль физическая культура и спорта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left="756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13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8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3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РО1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(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й,п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сьм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нный);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эссе(ф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усирова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оенавос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ниии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формации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иетестов\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-тесто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ьные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опрос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сы;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деоанал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изы;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товкапрезент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94442" w:rsidRPr="002A0092" w:rsidTr="00D65BBA">
        <w:trPr>
          <w:cantSplit/>
          <w:trHeight w:hRule="exact" w:val="240"/>
        </w:trPr>
        <w:tc>
          <w:tcPr>
            <w:tcW w:w="3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2.1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СовременныеIT-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технологии  STEM - образование в отрасли таможенного дела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left="76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after="13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Робототехника 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РО3</w:t>
            </w:r>
          </w:p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lastRenderedPageBreak/>
              <w:t>РО11</w:t>
            </w:r>
          </w:p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пповая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(коллективное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обсуждении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ия);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инт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вью,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тестов\мини-тес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</w:t>
            </w:r>
          </w:p>
          <w:p w:rsidR="00394442" w:rsidRPr="002A0092" w:rsidRDefault="00394442" w:rsidP="00C75268">
            <w:pPr>
              <w:widowControl w:val="0"/>
              <w:spacing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4442" w:rsidRPr="00876C44" w:rsidTr="00D65BBA">
        <w:trPr>
          <w:cantSplit/>
          <w:trHeight w:hRule="exact" w:val="240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</w:t>
            </w:r>
            <w:r w:rsidR="00AD513F" w:rsidRPr="00AD5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научных</w:t>
            </w:r>
            <w:r w:rsidR="00AD513F" w:rsidRPr="00AD5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исследований</w:t>
            </w:r>
            <w:r w:rsidR="00AD513F" w:rsidRPr="00AD5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/Methods of scientific research 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D65BBA">
        <w:trPr>
          <w:cantSplit/>
          <w:trHeight w:hRule="exact" w:val="301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Академическое письмо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348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Цифровизациявэкономике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D65BBA">
        <w:trPr>
          <w:cantSplit/>
          <w:trHeight w:hRule="exact" w:val="281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3D моделирование 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71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Математикавэкономике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D65BBA">
        <w:trPr>
          <w:cantSplit/>
          <w:trHeight w:hRule="exact" w:val="289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теория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80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Экономическое развитие Казахстана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69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Микроэкономика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309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Макроэкономика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73"/>
        </w:trPr>
        <w:tc>
          <w:tcPr>
            <w:tcW w:w="31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экономика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90"/>
        </w:trPr>
        <w:tc>
          <w:tcPr>
            <w:tcW w:w="3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2.2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Базовые модули специальности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left="924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spacing w:after="14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29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с-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измерит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Анализс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ии\случая;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нариров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Моделирование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ситуац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(коллективное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ж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выделе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поиск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е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уждение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рефле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ледов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по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94442" w:rsidRPr="002A0092" w:rsidTr="00D65BBA">
        <w:trPr>
          <w:cantSplit/>
          <w:trHeight w:hRule="exact" w:val="578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Правоохранительные органы Республики Казахстан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558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Юридическое делопроизводство на 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государственном языке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12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318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Учебно ознакомительная практика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351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онное право Республики 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Казахстан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284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министративное право Республики 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Казахстан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222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таможенного дела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40"/>
        </w:trPr>
        <w:tc>
          <w:tcPr>
            <w:tcW w:w="3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 2.3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Гражданское и уголовное право, правоохр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анительные органы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left="679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3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0</w:t>
            </w: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902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Гражданское право РК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(Общая часть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Результат обучения</w:t>
            </w:r>
          </w:p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РО9</w:t>
            </w:r>
          </w:p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РО8</w:t>
            </w:r>
          </w:p>
        </w:tc>
        <w:tc>
          <w:tcPr>
            <w:tcW w:w="4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евролевойигр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дготовкапрезента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и; 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ен(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письменный);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эссе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воспроизведении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ации);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Заполнение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иат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опросников;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тов\мини-те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нтрольн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ые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сы;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пповых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проекта.</w:t>
            </w:r>
          </w:p>
        </w:tc>
      </w:tr>
      <w:tr w:rsidR="00394442" w:rsidRPr="002A0092" w:rsidTr="00D65BBA">
        <w:trPr>
          <w:cantSplit/>
          <w:trHeight w:hRule="exact" w:val="518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902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Гражданское право РК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(Особенная часть)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554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902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Уголовное право РК (Общая часть)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576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902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Уголовное право РК(Особенная часть)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414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Криминалистика и дознание в сфере таможенного дела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218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Проблемы квалификации экономических преступлений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301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квалификации преступлений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653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754CAE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88"/>
        </w:trPr>
        <w:tc>
          <w:tcPr>
            <w:tcW w:w="3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 2.4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Основы права, организация и техническое обеспечение таможенного контроля</w:t>
            </w:r>
          </w:p>
          <w:p w:rsidR="00394442" w:rsidRPr="002A0092" w:rsidRDefault="00394442" w:rsidP="00C75268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5</w:t>
            </w: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902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Таможенное право РК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 5</w:t>
            </w:r>
          </w:p>
        </w:tc>
        <w:tc>
          <w:tcPr>
            <w:tcW w:w="4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нстрация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опыта\экспе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ечен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упповых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х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Проектир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едре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ирование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тов.</w:t>
            </w:r>
          </w:p>
          <w:p w:rsidR="00394442" w:rsidRPr="002A0092" w:rsidRDefault="00394442" w:rsidP="00C75268">
            <w:pPr>
              <w:widowControl w:val="0"/>
              <w:spacing w:before="2" w:line="239" w:lineRule="auto"/>
              <w:ind w:left="108" w:righ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widowControl w:val="0"/>
              <w:spacing w:before="2" w:line="239" w:lineRule="auto"/>
              <w:ind w:left="108" w:righ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4442" w:rsidRPr="002A0092" w:rsidTr="00D65BBA">
        <w:trPr>
          <w:cantSplit/>
          <w:trHeight w:hRule="exact" w:val="423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442" w:rsidRPr="002A0092" w:rsidRDefault="00394442" w:rsidP="00902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Таможенные органы РК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355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Актуальные проблемы таможенного права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292"/>
        </w:trPr>
        <w:tc>
          <w:tcPr>
            <w:tcW w:w="3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таможенного контроля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товаров и транспортных средств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hRule="exact" w:val="804"/>
        </w:trPr>
        <w:tc>
          <w:tcPr>
            <w:tcW w:w="31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Исчисления таможенных платежей и налогов</w:t>
            </w:r>
          </w:p>
          <w:p w:rsidR="00394442" w:rsidRPr="002A0092" w:rsidRDefault="00394442" w:rsidP="00C75268">
            <w:pPr>
              <w:tabs>
                <w:tab w:val="left" w:pos="31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394442" w:rsidRPr="002A0092" w:rsidRDefault="00394442" w:rsidP="00C75268">
            <w:pPr>
              <w:tabs>
                <w:tab w:val="left" w:pos="31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tabs>
                <w:tab w:val="left" w:pos="31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tabs>
                <w:tab w:val="left" w:pos="31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tabs>
                <w:tab w:val="left" w:pos="31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tabs>
                <w:tab w:val="left" w:pos="31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tabs>
                <w:tab w:val="left" w:pos="31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701"/>
        <w:gridCol w:w="4394"/>
        <w:gridCol w:w="1843"/>
        <w:gridCol w:w="4667"/>
      </w:tblGrid>
      <w:tr w:rsidR="00394442" w:rsidRPr="002A0092" w:rsidTr="009958ED"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2.5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Технические средства таможенного контроля, таможенные процедуры и услуги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Технические средства таможенного контроля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РО8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numPr>
                <w:ilvl w:val="0"/>
                <w:numId w:val="12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совых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ч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2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сьменный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экзам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2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Кейс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Таможенные процедуры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Услуги в таможенной сфере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Таможенные платежи и сборы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50"/>
        </w:trPr>
        <w:tc>
          <w:tcPr>
            <w:tcW w:w="3232" w:type="dxa"/>
            <w:vMerge/>
            <w:tcBorders>
              <w:bottom w:val="single" w:sz="4" w:space="0" w:color="000000" w:themeColor="text1"/>
            </w:tcBorders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vAlign w:val="bottom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 KZ" w:eastAsia="Times New Roman" w:hAnsi="Times New Roman KZ"/>
                <w:color w:val="000000" w:themeColor="text1"/>
                <w:sz w:val="20"/>
                <w:szCs w:val="20"/>
              </w:rPr>
              <w:t>Товароведение потребительских и непотребительских товаров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  <w:tcBorders>
              <w:bottom w:val="single" w:sz="4" w:space="0" w:color="000000" w:themeColor="text1"/>
            </w:tcBorders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50"/>
        </w:trPr>
        <w:tc>
          <w:tcPr>
            <w:tcW w:w="15837" w:type="dxa"/>
            <w:gridSpan w:val="5"/>
            <w:tcBorders>
              <w:bottom w:val="single" w:sz="4" w:space="0" w:color="000000" w:themeColor="text1"/>
            </w:tcBorders>
          </w:tcPr>
          <w:p w:rsidR="00394442" w:rsidRPr="002A0092" w:rsidRDefault="00394442" w:rsidP="00C75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2.6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Правила перемещения товаров и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транспортных средств, экономический потенциал и экспертиза в таможенном деле</w:t>
            </w:r>
          </w:p>
        </w:tc>
      </w:tr>
      <w:tr w:rsidR="00394442" w:rsidRPr="002A0092" w:rsidTr="009958ED"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2.6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Правила перемещения товаров итранспортных средств, экономический потенциал и экспертиза в таможенном деле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 перемещения товаров и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транспортных средств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РО11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numPr>
                <w:ilvl w:val="0"/>
                <w:numId w:val="13"/>
              </w:numPr>
              <w:tabs>
                <w:tab w:val="left" w:pos="154"/>
              </w:tabs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совых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ч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3"/>
              </w:numPr>
              <w:tabs>
                <w:tab w:val="left" w:pos="154"/>
              </w:tabs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Кейс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3"/>
              </w:numPr>
              <w:tabs>
                <w:tab w:val="left" w:pos="154"/>
              </w:tabs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Тестирование</w:t>
            </w: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Лицензирование и сертификация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транспортных средств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Экономический потенциал таможенной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территории Казахстана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497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Страна происхождения и таможенная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стоимость товаров</w:t>
            </w:r>
          </w:p>
        </w:tc>
        <w:tc>
          <w:tcPr>
            <w:tcW w:w="1843" w:type="dxa"/>
            <w:vMerge/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321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Теория и практика исполнения уголовных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наказаний в зарубежных странах</w:t>
            </w:r>
          </w:p>
        </w:tc>
        <w:tc>
          <w:tcPr>
            <w:tcW w:w="1843" w:type="dxa"/>
            <w:vMerge/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653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4442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Товароведение, экспертиза в таможенном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деле продовольственных и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непродовольственных товаров</w:t>
            </w:r>
          </w:p>
        </w:tc>
        <w:tc>
          <w:tcPr>
            <w:tcW w:w="1843" w:type="dxa"/>
            <w:vMerge/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51"/>
        </w:trPr>
        <w:tc>
          <w:tcPr>
            <w:tcW w:w="3232" w:type="dxa"/>
            <w:vMerge/>
            <w:tcBorders>
              <w:bottom w:val="single" w:sz="4" w:space="0" w:color="000000" w:themeColor="text1"/>
            </w:tcBorders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 продовольственных и непродовольственных товаров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  <w:tcBorders>
              <w:bottom w:val="single" w:sz="4" w:space="0" w:color="000000" w:themeColor="text1"/>
            </w:tcBorders>
          </w:tcPr>
          <w:p w:rsidR="00394442" w:rsidRPr="00BE4614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77"/>
        </w:trPr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2.7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Предпринимательство и менеджмент в области таможенного дела</w:t>
            </w: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394" w:type="dxa"/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РО4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РО9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ролевой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дготовка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письменный);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эссе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воспроизведении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ации);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Заполнение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ь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иат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опросников;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тов\мини-те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нтрольн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ые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сы;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пповых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х;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4"/>
              </w:numPr>
              <w:tabs>
                <w:tab w:val="left" w:pos="136"/>
              </w:tabs>
              <w:spacing w:line="240" w:lineRule="exact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проекта.</w:t>
            </w:r>
          </w:p>
        </w:tc>
      </w:tr>
      <w:tr w:rsidR="00394442" w:rsidRPr="002A0092" w:rsidTr="009958ED">
        <w:trPr>
          <w:trHeight w:val="77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Тайм менеджмент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HR менеджмент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Бизнес планирование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9958ED">
        <w:trPr>
          <w:trHeight w:val="339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bottom"/>
          </w:tcPr>
          <w:p w:rsidR="00394442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Предпринимательское право</w:t>
            </w:r>
          </w:p>
          <w:p w:rsidR="00394442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9958ED">
        <w:tc>
          <w:tcPr>
            <w:tcW w:w="3232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 2.8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Таможенная экспертиза, транспортная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логистика и транспортные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Международная экспертиза качества товаров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РО2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РО8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136"/>
                <w:tab w:val="left" w:pos="280"/>
              </w:tabs>
              <w:spacing w:line="240" w:lineRule="auto"/>
              <w:ind w:left="-108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пповая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(коллективное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обсуждении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958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ия);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136"/>
                <w:tab w:val="left" w:pos="280"/>
              </w:tabs>
              <w:spacing w:line="240" w:lineRule="auto"/>
              <w:ind w:left="-108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вью,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136"/>
                <w:tab w:val="left" w:pos="280"/>
              </w:tabs>
              <w:spacing w:line="240" w:lineRule="auto"/>
              <w:ind w:left="-108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тестов\мини-тес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Таможенная экспертиза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Международные морские перевозки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452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ортная логистика и транспортные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09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Таможенный контроль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34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 KZ" w:eastAsia="Times New Roman" w:hAnsi="Times New Roman KZ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51"/>
        </w:trPr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2.9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Международное право и международное регулирование,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грузоперевозки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Международные транспортные операции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РО6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РО10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пповая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(коллективное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обсуждении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ия);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4442" w:rsidRPr="002A0092" w:rsidTr="009958ED">
        <w:trPr>
          <w:trHeight w:val="167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Международное торговое право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51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Международное публичное право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84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Международное частное прав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159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Международные таможенные отношения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 3.3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Правовые основы таможенного  администрирования и управление рисками в таможенном деле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Таможенная инфраструктура и складское хозяйство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РО7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numPr>
                <w:ilvl w:val="0"/>
                <w:numId w:val="17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совых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ч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7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Кейс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7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Тестирование</w:t>
            </w: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и управление рисками в сфере таможенного дела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351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 KZ" w:eastAsia="Times New Roman" w:hAnsi="Times New Roman KZ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 KZ" w:eastAsia="Times New Roman" w:hAnsi="Times New Roman KZ"/>
                <w:color w:val="000000" w:themeColor="text1"/>
                <w:sz w:val="20"/>
                <w:szCs w:val="20"/>
              </w:rPr>
              <w:t>Технические средства таможенного досмотра и поиска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77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Таможенное оформление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125"/>
        </w:trPr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4.1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Специализация направлений подготовки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Оперативно-розыскная деятельность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таможенных органов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РО5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РО6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00"/>
                <w:tab w:val="left" w:pos="284"/>
                <w:tab w:val="left" w:pos="562"/>
              </w:tabs>
              <w:spacing w:line="240" w:lineRule="auto"/>
              <w:ind w:left="-108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э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ссе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сированное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редъя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лении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итии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рефлексивной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оценке);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00"/>
                <w:tab w:val="left" w:pos="284"/>
                <w:tab w:val="left" w:pos="562"/>
              </w:tabs>
              <w:spacing w:line="240" w:lineRule="auto"/>
              <w:ind w:left="-108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итический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аци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00"/>
                <w:tab w:val="left" w:pos="284"/>
                <w:tab w:val="left" w:pos="562"/>
              </w:tabs>
              <w:spacing w:line="240" w:lineRule="auto"/>
              <w:ind w:left="-108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Критическая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numPr>
                <w:ilvl w:val="0"/>
                <w:numId w:val="19"/>
              </w:numPr>
              <w:tabs>
                <w:tab w:val="left" w:pos="100"/>
                <w:tab w:val="left" w:pos="284"/>
              </w:tabs>
              <w:spacing w:line="240" w:lineRule="exact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выступления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ф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икси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бы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ее</w:t>
            </w:r>
            <w:r w:rsidR="00AD5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ешения)</w:t>
            </w:r>
          </w:p>
        </w:tc>
      </w:tr>
      <w:tr w:rsidR="00394442" w:rsidRPr="002A0092" w:rsidTr="009958ED">
        <w:trPr>
          <w:trHeight w:val="134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Преступления в сфере экономики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00"/>
                <w:tab w:val="left" w:pos="284"/>
                <w:tab w:val="left" w:pos="562"/>
              </w:tabs>
              <w:spacing w:line="240" w:lineRule="auto"/>
              <w:ind w:left="-108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140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Таможенное администрирование</w:t>
            </w:r>
          </w:p>
        </w:tc>
        <w:tc>
          <w:tcPr>
            <w:tcW w:w="1843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Криминалистика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Правовая статистика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9958ED">
        <w:trPr>
          <w:trHeight w:val="251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Правовые основы таможенного  администрирования</w:t>
            </w:r>
          </w:p>
        </w:tc>
        <w:tc>
          <w:tcPr>
            <w:tcW w:w="1843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134"/>
        </w:trPr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управления в таможенных органах</w:t>
            </w:r>
          </w:p>
        </w:tc>
        <w:tc>
          <w:tcPr>
            <w:tcW w:w="1843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167"/>
        </w:trPr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 перевозки грузов</w:t>
            </w:r>
          </w:p>
        </w:tc>
        <w:tc>
          <w:tcPr>
            <w:tcW w:w="1843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4.3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Международная таможенная  деятельность</w:t>
            </w: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Товарная номенклатура ВЭД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РО2, РО 4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6"/>
                <w:tab w:val="left" w:pos="280"/>
              </w:tabs>
              <w:spacing w:line="240" w:lineRule="auto"/>
              <w:ind w:left="-108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пповая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(коллективное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обсуждении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ия);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6"/>
                <w:tab w:val="left" w:pos="280"/>
              </w:tabs>
              <w:spacing w:line="240" w:lineRule="auto"/>
              <w:ind w:left="-108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ение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вью,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6"/>
                <w:tab w:val="left" w:pos="280"/>
              </w:tabs>
              <w:spacing w:line="240" w:lineRule="auto"/>
              <w:ind w:left="-108" w:right="75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тестов\мини-тес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</w:t>
            </w: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Валютный контроль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Международные конвенции и соглашения по торговле</w:t>
            </w:r>
          </w:p>
        </w:tc>
        <w:tc>
          <w:tcPr>
            <w:tcW w:w="1843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Международный арбитраж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4442" w:rsidRPr="002A0092" w:rsidTr="009958ED">
        <w:trPr>
          <w:trHeight w:val="217"/>
        </w:trPr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Таможенное делопроизводство и таможенная статистика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192"/>
        </w:trPr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Правовое таможенно-тарифное 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регулирование ВЭД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51"/>
        </w:trPr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Правовое регулирование валютных операций</w:t>
            </w: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 международная практика взаиморасчетов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267"/>
        </w:trPr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 интеллектуальной собственности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rPr>
          <w:trHeight w:val="352"/>
        </w:trPr>
        <w:tc>
          <w:tcPr>
            <w:tcW w:w="3232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9D15CE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Правовое регулирование ВЭД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 w:val="restart"/>
          </w:tcPr>
          <w:p w:rsidR="00394442" w:rsidRPr="002A0092" w:rsidRDefault="00394442" w:rsidP="00C752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Модуль.  </w:t>
            </w:r>
            <w:r w:rsidRPr="009B2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4394" w:type="dxa"/>
            <w:vAlign w:val="center"/>
          </w:tcPr>
          <w:p w:rsidR="00394442" w:rsidRPr="009D15CE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Программы уровневого изучения английского языка (UpperIntermidiate, Advance, Proficiency)</w:t>
            </w:r>
          </w:p>
        </w:tc>
        <w:tc>
          <w:tcPr>
            <w:tcW w:w="1843" w:type="dxa"/>
            <w:vMerge w:val="restart"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РО12</w:t>
            </w:r>
          </w:p>
        </w:tc>
        <w:tc>
          <w:tcPr>
            <w:tcW w:w="4667" w:type="dxa"/>
            <w:vMerge w:val="restart"/>
          </w:tcPr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ролевой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дготовка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и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и; ·</w:t>
            </w:r>
          </w:p>
          <w:p w:rsidR="00394442" w:rsidRPr="002A0092" w:rsidRDefault="00394442" w:rsidP="00C7526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B0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0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письменный);</w:t>
            </w:r>
          </w:p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Практика устной и письменной речи английского языка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9958ED">
        <w:tc>
          <w:tcPr>
            <w:tcW w:w="3232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394442" w:rsidRPr="009B2C3B" w:rsidRDefault="00394442" w:rsidP="00C752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Международные стандартизированные языковые курсы</w:t>
            </w:r>
          </w:p>
        </w:tc>
        <w:tc>
          <w:tcPr>
            <w:tcW w:w="1843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94442" w:rsidRPr="002A0092" w:rsidRDefault="00394442" w:rsidP="00C7526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4442" w:rsidRPr="002A0092" w:rsidRDefault="00394442" w:rsidP="00C75268">
      <w:pPr>
        <w:widowControl w:val="0"/>
        <w:spacing w:line="240" w:lineRule="auto"/>
        <w:ind w:left="453" w:right="-20"/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0"/>
          <w:szCs w:val="20"/>
        </w:rPr>
        <w:sectPr w:rsidR="00394442" w:rsidRPr="002A0092">
          <w:pgSz w:w="16838" w:h="11906" w:orient="landscape"/>
          <w:pgMar w:top="699" w:right="0" w:bottom="561" w:left="398" w:header="0" w:footer="0" w:gutter="0"/>
          <w:cols w:space="708"/>
        </w:sectPr>
      </w:pPr>
    </w:p>
    <w:p w:rsidR="00394442" w:rsidRPr="002A0092" w:rsidRDefault="00394442" w:rsidP="00C75268">
      <w:pPr>
        <w:spacing w:after="90" w:line="240" w:lineRule="exact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4442" w:rsidRPr="002A0092" w:rsidRDefault="00394442" w:rsidP="00C75268">
      <w:pPr>
        <w:widowControl w:val="0"/>
        <w:spacing w:after="0" w:line="240" w:lineRule="auto"/>
        <w:ind w:left="567" w:right="357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ТРЕБО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0"/>
          <w:szCs w:val="20"/>
        </w:rPr>
        <w:t>В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АНИЯ</w:t>
      </w:r>
      <w:r w:rsidR="00F360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</w:t>
      </w:r>
      <w:r w:rsidR="00F360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ОЦЕНКЕ</w:t>
      </w:r>
      <w:r w:rsidR="00F360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  <w:t>Р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ЕЗУ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  <w:t>Л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ЬТАТОВ</w:t>
      </w:r>
      <w:r w:rsidR="00F360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</w:rPr>
        <w:t>Б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УЧЕНИЯ</w:t>
      </w:r>
      <w:r w:rsidR="00F360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ОБРАЗОВАТ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  <w:t>Е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ЛЬНОЙ</w:t>
      </w:r>
      <w:r w:rsidR="00F360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ПРОГРАММЫ</w:t>
      </w:r>
    </w:p>
    <w:p w:rsidR="00394442" w:rsidRPr="002A0092" w:rsidRDefault="00394442" w:rsidP="00C752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4442" w:rsidRPr="00AB0443" w:rsidRDefault="00394442" w:rsidP="002D696B">
      <w:pPr>
        <w:widowControl w:val="0"/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Политика вы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тавл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оце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ос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овыв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ется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ринци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ъек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ивност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зра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ости, гиб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ости и высокой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ффер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94442" w:rsidRPr="00AB0443" w:rsidRDefault="00394442" w:rsidP="002D696B">
      <w:pPr>
        <w:widowControl w:val="0"/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троль и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ре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ль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татов 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ОП с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института 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ществляе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балль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но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йти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говой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(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РС)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проведения те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щ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его,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бежного итогового к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нтроля.</w:t>
      </w:r>
    </w:p>
    <w:p w:rsidR="00394442" w:rsidRPr="00AB0443" w:rsidRDefault="00394442" w:rsidP="002D69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щий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о10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0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лл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шкале (с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Обобще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 кр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терии 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з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о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б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B04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я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394442" w:rsidRPr="00AB0443" w:rsidRDefault="00394442" w:rsidP="002D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442" w:rsidRPr="00AB0443" w:rsidRDefault="00394442" w:rsidP="002D69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Обобщен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ые</w:t>
      </w:r>
      <w:r w:rsidR="00F36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терии</w:t>
      </w:r>
      <w:r w:rsidR="00F36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оценки</w:t>
      </w:r>
      <w:r w:rsidR="00F36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>а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й</w:t>
      </w:r>
      <w:r w:rsidR="00F36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б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а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ю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щ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и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х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ся</w:t>
      </w:r>
      <w:r w:rsidR="00F36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(те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</w:rPr>
        <w:t>у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щий</w:t>
      </w:r>
      <w:r w:rsidR="00F36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к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н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о</w:t>
      </w:r>
      <w:r w:rsidRPr="00AB0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ль)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А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обучающихся.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А-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В+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обучающимся дан полный, развернутый ответ на поставленный вопрос, доказательно раскрыты основные положения темы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обучающимся с помощью преподавателя 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В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обучающимся с помощью преподавателя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В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ставится в том случае, когда дан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наводящих вопросов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С+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обучающийся затруднился исправить самостоятельно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С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С-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неполный ответ, логика и 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 поправок, коррекции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D+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неполный ответ. Присутствует нелогичность изложения. Обучающийся затрудняется с доказательностью. Масса существенных ошибок в определениях терминов, понятий, характеристике фактов, явлений. В ответе отсутствуют выводы. Речь неграмотна. При ответе на дополнительные вопросы обучающийся начинает осознавать существование связи между знаниями только после подсказки преподавателя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D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в том случае, когда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модуля (дисциплины).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модуля (дисциплины)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4E4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Оценке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«неудовлетворительно» соответствует буква FХ, имеющая цифровой эквивалент 0 и процентное содержание 25</w:t>
      </w:r>
      <w:r w:rsidR="002D6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 Данная оценка ставится в том случае, если обучающийся обнаружил пробелы в знании основного материала, предусмотренного программой, не освоил более половины программы модуля (дисциплины),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В случае получения оценки «неудовлетворительно» соответствующая знаку «FХ» обучающийся имеет возможность пересдать итоговый контроль без повторного прохождения программы учебной дисциплины/модуля. 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Оценке «неудовлетворительно» соответствует буква F, имеющая цифровой эквивалент 0 и процентное содержание 0</w:t>
      </w:r>
      <w:r w:rsidR="002D6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Данная оценка ставится в том случае, если обучающимся необходима серьезная последующая работа над основным материалом, не освоил более половины программы модуля (дисциплины), в ответах допустил принципиальные ошибки, не выполнил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394442" w:rsidRPr="00AB0443" w:rsidRDefault="00394442" w:rsidP="00C75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AB0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В случае получения оценки «неудовлетворительно» соответствующая знаку «F»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394442" w:rsidRPr="00AB0443" w:rsidRDefault="00394442" w:rsidP="00C752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B044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Контроль и оценка учебных достижений</w:t>
      </w:r>
    </w:p>
    <w:p w:rsidR="00394442" w:rsidRPr="00AB0443" w:rsidRDefault="00394442" w:rsidP="00C75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B0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контроля: </w:t>
      </w:r>
      <w:r w:rsidRPr="00AB0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оценивание результатов обучения студентов (текущий контроль)</w:t>
      </w:r>
      <w:r w:rsidRPr="00AB0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(проводится согласно расписанию учебных занятий и силлабуса дисциплины); </w:t>
      </w:r>
      <w:r w:rsidRPr="00AB0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рубежный контроль</w:t>
      </w:r>
      <w:r w:rsidRPr="00AB0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течение одного академического периода в рамках одной учебной дисциплины);  </w:t>
      </w:r>
      <w:r w:rsidRPr="00AB04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итоговый контроль</w:t>
      </w:r>
      <w:r w:rsidRPr="00AB0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учебным планом, академическим календарем и силлабусом).</w:t>
      </w:r>
    </w:p>
    <w:p w:rsidR="00394442" w:rsidRPr="00AB0443" w:rsidRDefault="00394442" w:rsidP="00C7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контроля: </w:t>
      </w:r>
      <w:r w:rsidRPr="00AB0443">
        <w:rPr>
          <w:rFonts w:ascii="Times New Roman" w:hAnsi="Times New Roman" w:cs="Times New Roman"/>
          <w:color w:val="000000" w:themeColor="text1"/>
          <w:sz w:val="24"/>
          <w:szCs w:val="24"/>
        </w:rPr>
        <w:t>реферат,</w:t>
      </w:r>
      <w:r w:rsidR="00F3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0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устный опрос, письменная работа, подготовка презентации и др. </w:t>
      </w:r>
    </w:p>
    <w:p w:rsidR="00394442" w:rsidRPr="00AB0443" w:rsidRDefault="00394442" w:rsidP="00C75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4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суммативном оценивании учебные достижения </w:t>
      </w:r>
      <w:r w:rsidRPr="00AB0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обучающихся</w:t>
      </w:r>
      <w:r w:rsidRPr="00AB04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оцениваются по 100 балльной шкале за каждое выполненное задание, в том числе рубежный контроль, и окончательный результат текущего контроля успеваемости (рейтинг допуска) подводится расчетом среднеарифметической суммы всех оценок, полученных в течение академического периода.</w:t>
      </w:r>
    </w:p>
    <w:tbl>
      <w:tblPr>
        <w:tblStyle w:val="a6"/>
        <w:tblW w:w="10023" w:type="dxa"/>
        <w:jc w:val="center"/>
        <w:tblLook w:val="04A0" w:firstRow="1" w:lastRow="0" w:firstColumn="1" w:lastColumn="0" w:noHBand="0" w:noVBand="1"/>
      </w:tblPr>
      <w:tblGrid>
        <w:gridCol w:w="5031"/>
        <w:gridCol w:w="4992"/>
      </w:tblGrid>
      <w:tr w:rsidR="00394442" w:rsidRPr="002A0092" w:rsidTr="00D65BBA">
        <w:trPr>
          <w:trHeight w:val="1917"/>
          <w:jc w:val="center"/>
        </w:trPr>
        <w:tc>
          <w:tcPr>
            <w:tcW w:w="5031" w:type="dxa"/>
          </w:tcPr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RD=(ТУ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kk-KZ"/>
              </w:rPr>
              <w:t>1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+...+ТУ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kk-KZ"/>
              </w:rPr>
              <w:t>n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+RК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kk-KZ"/>
              </w:rPr>
              <w:t>1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+…+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RК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kk-KZ"/>
              </w:rPr>
              <w:t>m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)/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(n+m)</w:t>
            </w:r>
          </w:p>
        </w:tc>
        <w:tc>
          <w:tcPr>
            <w:tcW w:w="4992" w:type="dxa"/>
          </w:tcPr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RD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рейтинг допуска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ТУ – текущая успеваемость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балл за каждое выполненное задание (кроме рубежного контроля);</w:t>
            </w: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–количество выполненных </w:t>
            </w: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обучающимся заданий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за текущий</w:t>
            </w: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семестр (за исключением рубежного контроля);</w:t>
            </w:r>
          </w:p>
          <w:p w:rsidR="00394442" w:rsidRPr="002A0092" w:rsidRDefault="00394442" w:rsidP="00C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количество рубежного контроля;</w:t>
            </w:r>
          </w:p>
          <w:p w:rsidR="00394442" w:rsidRPr="002A0092" w:rsidRDefault="00394442" w:rsidP="00C75268">
            <w:pPr>
              <w:ind w:left="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</w:t>
            </w:r>
            <w:r w:rsidRPr="002A00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–балл за каждый рубежный  контроль.</w:t>
            </w:r>
          </w:p>
        </w:tc>
      </w:tr>
    </w:tbl>
    <w:p w:rsidR="00394442" w:rsidRPr="002A0092" w:rsidRDefault="00394442" w:rsidP="00C752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>После завершения экзамена по дисциплине обучающемуся выставляется итоговая оценка, которая служит оценкой его учебных достижений:</w:t>
      </w:r>
    </w:p>
    <w:p w:rsidR="00394442" w:rsidRPr="002A0092" w:rsidRDefault="00394442" w:rsidP="00C7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= </w:t>
      </w:r>
      <w:r w:rsidRPr="002A009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RD</w:t>
      </w: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*0,6+ </w:t>
      </w:r>
      <w:r w:rsidRPr="002A009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Е*</w:t>
      </w: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>0,4</w:t>
      </w:r>
    </w:p>
    <w:p w:rsidR="00394442" w:rsidRPr="002A0092" w:rsidRDefault="00394442" w:rsidP="00C75268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где И–итоговая оценка по дисциплине; </w:t>
      </w:r>
    </w:p>
    <w:p w:rsidR="00394442" w:rsidRPr="002A0092" w:rsidRDefault="00394442" w:rsidP="00C75268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009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RD</w:t>
      </w: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оценка текущего контроля успеваемости (рейтинга допуска); </w:t>
      </w:r>
    </w:p>
    <w:p w:rsidR="00394442" w:rsidRPr="002A0092" w:rsidRDefault="00394442" w:rsidP="00C752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>Е – оценка итогового контроля (экзамена).</w:t>
      </w:r>
    </w:p>
    <w:p w:rsidR="00394442" w:rsidRPr="002A0092" w:rsidRDefault="00394442" w:rsidP="00C752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0092">
        <w:rPr>
          <w:rFonts w:ascii="Times New Roman" w:hAnsi="Times New Roman" w:cs="Times New Roman"/>
          <w:color w:val="000000" w:themeColor="text1"/>
          <w:sz w:val="20"/>
          <w:szCs w:val="20"/>
        </w:rPr>
        <w:t>Балльно-рейтинговая буквенная система оценки учебных достижений обучающихся с переводом в традиционную шкалу оценок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2268"/>
        <w:gridCol w:w="2268"/>
      </w:tblGrid>
      <w:tr w:rsidR="00394442" w:rsidRPr="002A0092" w:rsidTr="00D65BBA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Буквенная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Результаты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Традиционная</w:t>
            </w:r>
          </w:p>
          <w:p w:rsidR="00394442" w:rsidRPr="002A0092" w:rsidRDefault="00394442" w:rsidP="00C7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оценка</w:t>
            </w:r>
          </w:p>
        </w:tc>
      </w:tr>
      <w:tr w:rsidR="00394442" w:rsidRPr="002A0092" w:rsidTr="00D65BBA">
        <w:trPr>
          <w:cantSplit/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29 - 30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Отлично</w:t>
            </w:r>
          </w:p>
        </w:tc>
      </w:tr>
      <w:tr w:rsidR="00394442" w:rsidRPr="002A0092" w:rsidTr="00D65BB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–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27 - 28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 –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Хорошо</w:t>
            </w:r>
          </w:p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4442" w:rsidRPr="002A0092" w:rsidTr="00D65BB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24 - 25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–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–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21 - 22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Удовлетворительно</w:t>
            </w:r>
          </w:p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18 - 19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–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–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15 - 16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4442" w:rsidRPr="002A0092" w:rsidTr="00D65BBA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25 - 49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Неудовлетворительно</w:t>
            </w:r>
          </w:p>
        </w:tc>
      </w:tr>
      <w:tr w:rsidR="00394442" w:rsidRPr="002A0092" w:rsidTr="00D65BBA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2A0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2" w:rsidRPr="002A0092" w:rsidRDefault="00394442" w:rsidP="00C75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394442" w:rsidRDefault="00394442" w:rsidP="00C75268">
      <w:pPr>
        <w:shd w:val="clear" w:color="auto" w:fill="FFFFFF"/>
        <w:tabs>
          <w:tab w:val="left" w:pos="814"/>
        </w:tabs>
        <w:spacing w:line="240" w:lineRule="auto"/>
        <w:ind w:left="5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94442" w:rsidRPr="00096A53" w:rsidRDefault="00394442" w:rsidP="00C75268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Академическая честность</w:t>
      </w:r>
    </w:p>
    <w:p w:rsidR="00394442" w:rsidRPr="00096A53" w:rsidRDefault="00394442" w:rsidP="002D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96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Академическая нечестность</w:t>
      </w: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Основными принципами академической честности являются:</w:t>
      </w:r>
    </w:p>
    <w:p w:rsidR="00394442" w:rsidRPr="00096A53" w:rsidRDefault="002D696B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394442"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394442" w:rsidRPr="00096A53" w:rsidRDefault="002D696B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394442"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394442" w:rsidRPr="00096A53" w:rsidRDefault="00394442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     </w:t>
      </w:r>
      <w:r w:rsidR="002D69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394442" w:rsidRPr="00096A53" w:rsidRDefault="002D696B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394442"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4) проявление уважения преподавателем к своим обучающимся как наставника, способствующего формированию академической культуры;</w:t>
      </w:r>
    </w:p>
    <w:p w:rsidR="00394442" w:rsidRPr="00096A53" w:rsidRDefault="00394442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      </w:t>
      </w:r>
      <w:r w:rsidR="002D69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5) поощрение и стимулирование участников образовательного процесса за продвижение и защиту академической честности;</w:t>
      </w:r>
    </w:p>
    <w:p w:rsidR="00394442" w:rsidRPr="00096A53" w:rsidRDefault="00394442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   </w:t>
      </w:r>
      <w:r w:rsidR="002D69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6) определение преподавателем четкой политики дисциплины, ожидаемых требований от обучающегося;</w:t>
      </w:r>
    </w:p>
    <w:p w:rsidR="00394442" w:rsidRPr="00096A53" w:rsidRDefault="002D696B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394442"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7) определение преподавателем политики четких параметров оценивания учебных достижений обучающихся;</w:t>
      </w:r>
    </w:p>
    <w:p w:rsidR="00394442" w:rsidRPr="00096A53" w:rsidRDefault="00394442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     </w:t>
      </w:r>
      <w:r w:rsidR="002D69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8) принятие в соответствии с законодательством Республики Казахстан мер за нарушение принципов академической честности;</w:t>
      </w:r>
    </w:p>
    <w:p w:rsidR="00394442" w:rsidRPr="00096A53" w:rsidRDefault="002D696B" w:rsidP="00C7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394442" w:rsidRPr="00096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</w:t>
      </w:r>
    </w:p>
    <w:p w:rsidR="00394442" w:rsidRPr="00096A53" w:rsidRDefault="00394442" w:rsidP="00C752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>К типам академической нечестности относятся:</w:t>
      </w:r>
    </w:p>
    <w:p w:rsidR="00394442" w:rsidRPr="00096A53" w:rsidRDefault="00876C44" w:rsidP="00C75268">
      <w:pPr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ooltip="Плагиат (страница не существует)" w:history="1">
        <w:r w:rsidR="00394442" w:rsidRPr="00096A53">
          <w:rPr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single"/>
          </w:rPr>
          <w:t>Плагиат</w:t>
        </w:r>
      </w:hyperlink>
      <w:r w:rsidR="00394442" w:rsidRPr="00096A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394442"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Присвоение или воспроизводство идей, слов или утверждений другого человека без соответствующей отсылки.</w:t>
      </w:r>
    </w:p>
    <w:p w:rsidR="00394442" w:rsidRPr="00096A53" w:rsidRDefault="00876C44" w:rsidP="00C75268">
      <w:pPr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ooltip="Фабрикация (страница не существует)" w:history="1">
        <w:r w:rsidR="00394442" w:rsidRPr="00096A53">
          <w:rPr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single"/>
          </w:rPr>
          <w:t>Фабрикация</w:t>
        </w:r>
      </w:hyperlink>
      <w:r w:rsidR="00394442" w:rsidRPr="00096A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394442"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394442" w:rsidRPr="00096A53" w:rsidRDefault="00876C44" w:rsidP="00C75268">
      <w:pPr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ooltip="Обман (страница не существует)" w:history="1">
        <w:r w:rsidR="00394442" w:rsidRPr="00096A53">
          <w:rPr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single"/>
          </w:rPr>
          <w:t>Обман</w:t>
        </w:r>
      </w:hyperlink>
      <w:r w:rsidR="00394442" w:rsidRPr="00096A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394442"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394442" w:rsidRPr="00096A53" w:rsidRDefault="00876C44" w:rsidP="00C75268">
      <w:pPr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ooltip="Списывание (страница не существует)" w:history="1">
        <w:r w:rsidR="00394442" w:rsidRPr="00096A53">
          <w:rPr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single"/>
          </w:rPr>
          <w:t>Списывание</w:t>
        </w:r>
      </w:hyperlink>
      <w:r w:rsidR="00394442" w:rsidRPr="00096A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394442"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394442" w:rsidRPr="00096A53" w:rsidRDefault="00876C44" w:rsidP="00C75268">
      <w:pPr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ooltip="Саботаж (страница не существует)" w:history="1">
        <w:r w:rsidR="00394442" w:rsidRPr="00096A53">
          <w:rPr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single"/>
          </w:rPr>
          <w:t>Саботаж</w:t>
        </w:r>
      </w:hyperlink>
      <w:r w:rsidR="00394442" w:rsidRPr="00096A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394442"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направленные на то, чтобы помешать другим выполнять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394442" w:rsidRPr="00096A53" w:rsidRDefault="00394442" w:rsidP="00C75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Честность в выполнении заданий имеет важное значение  для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394442" w:rsidRPr="00096A53" w:rsidRDefault="00394442" w:rsidP="00C75268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Возможности для людей с ограниченными возможностями</w:t>
      </w:r>
    </w:p>
    <w:p w:rsidR="00394442" w:rsidRPr="00096A53" w:rsidRDefault="00394442" w:rsidP="00C75268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Процесс обучения студентов с ограниченными возможностями имеет свои особенности:</w:t>
      </w:r>
    </w:p>
    <w:p w:rsidR="00394442" w:rsidRPr="00096A53" w:rsidRDefault="00394442" w:rsidP="00C75268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>Гибкий режим обучения;</w:t>
      </w:r>
    </w:p>
    <w:p w:rsidR="00394442" w:rsidRPr="00096A53" w:rsidRDefault="00394442" w:rsidP="00C75268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>Сдача требований дисциплины в удобное время;</w:t>
      </w:r>
    </w:p>
    <w:p w:rsidR="00394442" w:rsidRPr="00096A53" w:rsidRDefault="00394442" w:rsidP="00C75268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394442" w:rsidRPr="00096A53" w:rsidRDefault="00394442" w:rsidP="00C75268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>Разрешается нерегулярное посещения учебных занятий, связанных с ограничением передвижения;</w:t>
      </w:r>
    </w:p>
    <w:p w:rsidR="002C4D59" w:rsidRPr="00394442" w:rsidRDefault="00394442" w:rsidP="002D696B">
      <w:pPr>
        <w:widowControl w:val="0"/>
        <w:spacing w:after="0" w:line="240" w:lineRule="auto"/>
        <w:jc w:val="both"/>
        <w:rPr>
          <w:lang w:val="kk-KZ"/>
        </w:rPr>
      </w:pPr>
      <w:r w:rsidRPr="00096A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лиц с ограниченными возможностями даётся  шанс получить образование дистанционно</w:t>
      </w:r>
      <w:r w:rsidR="002D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2C4D59" w:rsidRPr="00394442" w:rsidSect="00D65BBA">
      <w:pgSz w:w="11906" w:h="16838"/>
      <w:pgMar w:top="699" w:right="558" w:bottom="561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E8" w:rsidRDefault="002979E8">
      <w:pPr>
        <w:spacing w:after="0" w:line="240" w:lineRule="auto"/>
      </w:pPr>
      <w:r>
        <w:separator/>
      </w:r>
    </w:p>
  </w:endnote>
  <w:endnote w:type="continuationSeparator" w:id="0">
    <w:p w:rsidR="002979E8" w:rsidRDefault="0029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E8" w:rsidRDefault="002979E8">
      <w:pPr>
        <w:spacing w:after="0" w:line="240" w:lineRule="auto"/>
      </w:pPr>
      <w:r>
        <w:separator/>
      </w:r>
    </w:p>
  </w:footnote>
  <w:footnote w:type="continuationSeparator" w:id="0">
    <w:p w:rsidR="002979E8" w:rsidRDefault="0029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72E0F"/>
    <w:multiLevelType w:val="hybridMultilevel"/>
    <w:tmpl w:val="667A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6716"/>
    <w:multiLevelType w:val="multilevel"/>
    <w:tmpl w:val="2CA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B4228"/>
    <w:multiLevelType w:val="hybridMultilevel"/>
    <w:tmpl w:val="5928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0A29"/>
    <w:multiLevelType w:val="hybridMultilevel"/>
    <w:tmpl w:val="0136B4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4C53D7"/>
    <w:multiLevelType w:val="hybridMultilevel"/>
    <w:tmpl w:val="680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1CDA"/>
    <w:multiLevelType w:val="hybridMultilevel"/>
    <w:tmpl w:val="8A3E14DC"/>
    <w:lvl w:ilvl="0" w:tplc="DBD62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9AD4ABE"/>
    <w:multiLevelType w:val="hybridMultilevel"/>
    <w:tmpl w:val="E05A8760"/>
    <w:lvl w:ilvl="0" w:tplc="5B5C612A">
      <w:start w:val="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D69002B"/>
    <w:multiLevelType w:val="hybridMultilevel"/>
    <w:tmpl w:val="7A6A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9E6F93"/>
    <w:multiLevelType w:val="hybridMultilevel"/>
    <w:tmpl w:val="3C12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AD7"/>
    <w:multiLevelType w:val="multilevel"/>
    <w:tmpl w:val="0464A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B67A12"/>
    <w:multiLevelType w:val="hybridMultilevel"/>
    <w:tmpl w:val="C8C85DD4"/>
    <w:lvl w:ilvl="0" w:tplc="E49E0B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73930"/>
    <w:multiLevelType w:val="hybridMultilevel"/>
    <w:tmpl w:val="5C6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3A150559"/>
    <w:multiLevelType w:val="hybridMultilevel"/>
    <w:tmpl w:val="AFBA1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2068D"/>
    <w:multiLevelType w:val="hybridMultilevel"/>
    <w:tmpl w:val="DCEA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67861"/>
    <w:multiLevelType w:val="hybridMultilevel"/>
    <w:tmpl w:val="F9F28286"/>
    <w:lvl w:ilvl="0" w:tplc="7DE2DA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891467"/>
    <w:multiLevelType w:val="hybridMultilevel"/>
    <w:tmpl w:val="BCC2E13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4510B48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2579"/>
    <w:multiLevelType w:val="hybridMultilevel"/>
    <w:tmpl w:val="9F76F0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141788B"/>
    <w:multiLevelType w:val="hybridMultilevel"/>
    <w:tmpl w:val="7EB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34EF2"/>
    <w:multiLevelType w:val="hybridMultilevel"/>
    <w:tmpl w:val="E2E6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61C02"/>
    <w:multiLevelType w:val="hybridMultilevel"/>
    <w:tmpl w:val="717060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007AF"/>
    <w:multiLevelType w:val="hybridMultilevel"/>
    <w:tmpl w:val="839E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F17D3"/>
    <w:multiLevelType w:val="hybridMultilevel"/>
    <w:tmpl w:val="7C9C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7424B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2A7311C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3">
    <w:nsid w:val="74FD69AA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06C0A"/>
    <w:multiLevelType w:val="hybridMultilevel"/>
    <w:tmpl w:val="20F0FA2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A794C0D"/>
    <w:multiLevelType w:val="hybridMultilevel"/>
    <w:tmpl w:val="92E4BC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7EDF0103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F466EDC"/>
    <w:multiLevelType w:val="hybridMultilevel"/>
    <w:tmpl w:val="93580524"/>
    <w:lvl w:ilvl="0" w:tplc="B464F7DA">
      <w:start w:val="1"/>
      <w:numFmt w:val="decimal"/>
      <w:lvlText w:val="%1."/>
      <w:lvlJc w:val="left"/>
      <w:pPr>
        <w:ind w:left="954" w:hanging="3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95A24E6">
      <w:numFmt w:val="bullet"/>
      <w:lvlText w:val="-"/>
      <w:lvlJc w:val="left"/>
      <w:pPr>
        <w:ind w:left="21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F743538">
      <w:numFmt w:val="bullet"/>
      <w:lvlText w:val="•"/>
      <w:lvlJc w:val="left"/>
      <w:pPr>
        <w:ind w:left="2522" w:hanging="236"/>
      </w:pPr>
      <w:rPr>
        <w:rFonts w:hint="default"/>
        <w:lang w:val="ru-RU" w:eastAsia="en-US" w:bidi="ar-SA"/>
      </w:rPr>
    </w:lvl>
    <w:lvl w:ilvl="3" w:tplc="27DC93E4">
      <w:numFmt w:val="bullet"/>
      <w:lvlText w:val="•"/>
      <w:lvlJc w:val="left"/>
      <w:pPr>
        <w:ind w:left="4084" w:hanging="236"/>
      </w:pPr>
      <w:rPr>
        <w:rFonts w:hint="default"/>
        <w:lang w:val="ru-RU" w:eastAsia="en-US" w:bidi="ar-SA"/>
      </w:rPr>
    </w:lvl>
    <w:lvl w:ilvl="4" w:tplc="11122FF0">
      <w:numFmt w:val="bullet"/>
      <w:lvlText w:val="•"/>
      <w:lvlJc w:val="left"/>
      <w:pPr>
        <w:ind w:left="5646" w:hanging="236"/>
      </w:pPr>
      <w:rPr>
        <w:rFonts w:hint="default"/>
        <w:lang w:val="ru-RU" w:eastAsia="en-US" w:bidi="ar-SA"/>
      </w:rPr>
    </w:lvl>
    <w:lvl w:ilvl="5" w:tplc="707847A0">
      <w:numFmt w:val="bullet"/>
      <w:lvlText w:val="•"/>
      <w:lvlJc w:val="left"/>
      <w:pPr>
        <w:ind w:left="7208" w:hanging="236"/>
      </w:pPr>
      <w:rPr>
        <w:rFonts w:hint="default"/>
        <w:lang w:val="ru-RU" w:eastAsia="en-US" w:bidi="ar-SA"/>
      </w:rPr>
    </w:lvl>
    <w:lvl w:ilvl="6" w:tplc="59B851D4">
      <w:numFmt w:val="bullet"/>
      <w:lvlText w:val="•"/>
      <w:lvlJc w:val="left"/>
      <w:pPr>
        <w:ind w:left="8770" w:hanging="236"/>
      </w:pPr>
      <w:rPr>
        <w:rFonts w:hint="default"/>
        <w:lang w:val="ru-RU" w:eastAsia="en-US" w:bidi="ar-SA"/>
      </w:rPr>
    </w:lvl>
    <w:lvl w:ilvl="7" w:tplc="875E835A">
      <w:numFmt w:val="bullet"/>
      <w:lvlText w:val="•"/>
      <w:lvlJc w:val="left"/>
      <w:pPr>
        <w:ind w:left="10332" w:hanging="236"/>
      </w:pPr>
      <w:rPr>
        <w:rFonts w:hint="default"/>
        <w:lang w:val="ru-RU" w:eastAsia="en-US" w:bidi="ar-SA"/>
      </w:rPr>
    </w:lvl>
    <w:lvl w:ilvl="8" w:tplc="AACCD21A">
      <w:numFmt w:val="bullet"/>
      <w:lvlText w:val="•"/>
      <w:lvlJc w:val="left"/>
      <w:pPr>
        <w:ind w:left="11894" w:hanging="23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25"/>
  </w:num>
  <w:num w:numId="5">
    <w:abstractNumId w:val="16"/>
  </w:num>
  <w:num w:numId="6">
    <w:abstractNumId w:val="34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35"/>
  </w:num>
  <w:num w:numId="12">
    <w:abstractNumId w:val="1"/>
  </w:num>
  <w:num w:numId="13">
    <w:abstractNumId w:val="4"/>
  </w:num>
  <w:num w:numId="14">
    <w:abstractNumId w:val="27"/>
  </w:num>
  <w:num w:numId="15">
    <w:abstractNumId w:val="3"/>
  </w:num>
  <w:num w:numId="16">
    <w:abstractNumId w:val="7"/>
  </w:num>
  <w:num w:numId="17">
    <w:abstractNumId w:val="29"/>
  </w:num>
  <w:num w:numId="18">
    <w:abstractNumId w:val="26"/>
  </w:num>
  <w:num w:numId="19">
    <w:abstractNumId w:val="6"/>
  </w:num>
  <w:num w:numId="20">
    <w:abstractNumId w:val="24"/>
  </w:num>
  <w:num w:numId="21">
    <w:abstractNumId w:val="28"/>
  </w:num>
  <w:num w:numId="22">
    <w:abstractNumId w:val="18"/>
  </w:num>
  <w:num w:numId="23">
    <w:abstractNumId w:val="11"/>
  </w:num>
  <w:num w:numId="24">
    <w:abstractNumId w:val="20"/>
  </w:num>
  <w:num w:numId="25">
    <w:abstractNumId w:val="0"/>
  </w:num>
  <w:num w:numId="26">
    <w:abstractNumId w:val="2"/>
  </w:num>
  <w:num w:numId="27">
    <w:abstractNumId w:val="32"/>
  </w:num>
  <w:num w:numId="28">
    <w:abstractNumId w:val="10"/>
  </w:num>
  <w:num w:numId="29">
    <w:abstractNumId w:val="13"/>
  </w:num>
  <w:num w:numId="30">
    <w:abstractNumId w:val="37"/>
  </w:num>
  <w:num w:numId="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36"/>
  </w:num>
  <w:num w:numId="36">
    <w:abstractNumId w:val="14"/>
  </w:num>
  <w:num w:numId="37">
    <w:abstractNumId w:val="31"/>
  </w:num>
  <w:num w:numId="38">
    <w:abstractNumId w:val="33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42"/>
    <w:rsid w:val="0000353E"/>
    <w:rsid w:val="00005774"/>
    <w:rsid w:val="0000741F"/>
    <w:rsid w:val="0002061A"/>
    <w:rsid w:val="00022D62"/>
    <w:rsid w:val="00027BF4"/>
    <w:rsid w:val="000602BB"/>
    <w:rsid w:val="00101AA3"/>
    <w:rsid w:val="00140ED9"/>
    <w:rsid w:val="00162A4E"/>
    <w:rsid w:val="001F41BD"/>
    <w:rsid w:val="00211CE7"/>
    <w:rsid w:val="00225E79"/>
    <w:rsid w:val="00236F8E"/>
    <w:rsid w:val="00240CEA"/>
    <w:rsid w:val="00240DFE"/>
    <w:rsid w:val="00261527"/>
    <w:rsid w:val="00264E3F"/>
    <w:rsid w:val="00286B29"/>
    <w:rsid w:val="00293205"/>
    <w:rsid w:val="002979E8"/>
    <w:rsid w:val="002B73F8"/>
    <w:rsid w:val="002C0507"/>
    <w:rsid w:val="002C4D59"/>
    <w:rsid w:val="002D696B"/>
    <w:rsid w:val="003141A9"/>
    <w:rsid w:val="00317789"/>
    <w:rsid w:val="00321DC7"/>
    <w:rsid w:val="00333570"/>
    <w:rsid w:val="0033523B"/>
    <w:rsid w:val="003473B1"/>
    <w:rsid w:val="00374EAB"/>
    <w:rsid w:val="00394442"/>
    <w:rsid w:val="003A55CF"/>
    <w:rsid w:val="003B3309"/>
    <w:rsid w:val="003C3194"/>
    <w:rsid w:val="003C5386"/>
    <w:rsid w:val="003E5A0B"/>
    <w:rsid w:val="003E7692"/>
    <w:rsid w:val="00403869"/>
    <w:rsid w:val="00404CD9"/>
    <w:rsid w:val="00410AD1"/>
    <w:rsid w:val="00413D47"/>
    <w:rsid w:val="00416A6D"/>
    <w:rsid w:val="00434C13"/>
    <w:rsid w:val="004662B7"/>
    <w:rsid w:val="004728DF"/>
    <w:rsid w:val="0047457A"/>
    <w:rsid w:val="004957D2"/>
    <w:rsid w:val="00497D57"/>
    <w:rsid w:val="004B35D3"/>
    <w:rsid w:val="004B4CBD"/>
    <w:rsid w:val="004B785A"/>
    <w:rsid w:val="004E4C1F"/>
    <w:rsid w:val="004F59B2"/>
    <w:rsid w:val="005014BA"/>
    <w:rsid w:val="0050616A"/>
    <w:rsid w:val="00511CDD"/>
    <w:rsid w:val="00513955"/>
    <w:rsid w:val="00516EF0"/>
    <w:rsid w:val="00522B9B"/>
    <w:rsid w:val="00523552"/>
    <w:rsid w:val="00530CC2"/>
    <w:rsid w:val="00572332"/>
    <w:rsid w:val="005905DA"/>
    <w:rsid w:val="00592C1D"/>
    <w:rsid w:val="005B0FC6"/>
    <w:rsid w:val="005E30B7"/>
    <w:rsid w:val="005F22FB"/>
    <w:rsid w:val="005F5423"/>
    <w:rsid w:val="006047D1"/>
    <w:rsid w:val="00611522"/>
    <w:rsid w:val="00633FDA"/>
    <w:rsid w:val="00664C71"/>
    <w:rsid w:val="00695604"/>
    <w:rsid w:val="00697977"/>
    <w:rsid w:val="006E0801"/>
    <w:rsid w:val="006E6BC3"/>
    <w:rsid w:val="0070020D"/>
    <w:rsid w:val="0070733F"/>
    <w:rsid w:val="007503C4"/>
    <w:rsid w:val="007A398A"/>
    <w:rsid w:val="007A3EAB"/>
    <w:rsid w:val="007B07ED"/>
    <w:rsid w:val="007C03F5"/>
    <w:rsid w:val="00821D6C"/>
    <w:rsid w:val="0082412D"/>
    <w:rsid w:val="00853A12"/>
    <w:rsid w:val="00863439"/>
    <w:rsid w:val="0086771F"/>
    <w:rsid w:val="00876C44"/>
    <w:rsid w:val="008B01B1"/>
    <w:rsid w:val="008C3EC7"/>
    <w:rsid w:val="008C7329"/>
    <w:rsid w:val="008D4DB3"/>
    <w:rsid w:val="009021D4"/>
    <w:rsid w:val="00903A9F"/>
    <w:rsid w:val="009120CF"/>
    <w:rsid w:val="0095274A"/>
    <w:rsid w:val="009566E1"/>
    <w:rsid w:val="00970EEE"/>
    <w:rsid w:val="009879EE"/>
    <w:rsid w:val="00990AEE"/>
    <w:rsid w:val="009958ED"/>
    <w:rsid w:val="00996746"/>
    <w:rsid w:val="009A7351"/>
    <w:rsid w:val="009C32CB"/>
    <w:rsid w:val="009C565B"/>
    <w:rsid w:val="009E6EF0"/>
    <w:rsid w:val="00A23BE1"/>
    <w:rsid w:val="00A26579"/>
    <w:rsid w:val="00A467FC"/>
    <w:rsid w:val="00A57945"/>
    <w:rsid w:val="00AA52DC"/>
    <w:rsid w:val="00AB570F"/>
    <w:rsid w:val="00AD382E"/>
    <w:rsid w:val="00AD3832"/>
    <w:rsid w:val="00AD4115"/>
    <w:rsid w:val="00AD513F"/>
    <w:rsid w:val="00B04A1C"/>
    <w:rsid w:val="00B23B5F"/>
    <w:rsid w:val="00B54929"/>
    <w:rsid w:val="00BA5B0F"/>
    <w:rsid w:val="00BE4D84"/>
    <w:rsid w:val="00C045B9"/>
    <w:rsid w:val="00C5086F"/>
    <w:rsid w:val="00C50AE7"/>
    <w:rsid w:val="00C7186C"/>
    <w:rsid w:val="00C75268"/>
    <w:rsid w:val="00CA40E6"/>
    <w:rsid w:val="00CA475D"/>
    <w:rsid w:val="00CD1956"/>
    <w:rsid w:val="00CF2BE8"/>
    <w:rsid w:val="00CF2CB1"/>
    <w:rsid w:val="00D04403"/>
    <w:rsid w:val="00D44600"/>
    <w:rsid w:val="00D527EB"/>
    <w:rsid w:val="00D65437"/>
    <w:rsid w:val="00D65BBA"/>
    <w:rsid w:val="00D67178"/>
    <w:rsid w:val="00D72066"/>
    <w:rsid w:val="00D85D65"/>
    <w:rsid w:val="00DA45EA"/>
    <w:rsid w:val="00DC40E4"/>
    <w:rsid w:val="00DC7D46"/>
    <w:rsid w:val="00DD6B4B"/>
    <w:rsid w:val="00DE5DFA"/>
    <w:rsid w:val="00E1088F"/>
    <w:rsid w:val="00E1355C"/>
    <w:rsid w:val="00E1423A"/>
    <w:rsid w:val="00E344E7"/>
    <w:rsid w:val="00E60A37"/>
    <w:rsid w:val="00E85DCA"/>
    <w:rsid w:val="00ED1306"/>
    <w:rsid w:val="00EF3908"/>
    <w:rsid w:val="00F20683"/>
    <w:rsid w:val="00F21D5B"/>
    <w:rsid w:val="00F360B4"/>
    <w:rsid w:val="00F474BC"/>
    <w:rsid w:val="00F713F5"/>
    <w:rsid w:val="00FC20DE"/>
    <w:rsid w:val="00FC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DC9407-3546-4B3E-B273-577BE6A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4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4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маркированный,без абзаца"/>
    <w:basedOn w:val="a"/>
    <w:link w:val="a4"/>
    <w:uiPriority w:val="34"/>
    <w:qFormat/>
    <w:rsid w:val="00394442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5">
    <w:name w:val="Normal (Web)"/>
    <w:aliases w:val="Обычный (Web),Знак Знак6,Обычный (веб) Знак1,Обычный (веб) Знак Знак,Обычный (веб) Знак,Обычный (Web)1"/>
    <w:basedOn w:val="a"/>
    <w:uiPriority w:val="99"/>
    <w:unhideWhenUsed/>
    <w:qFormat/>
    <w:rsid w:val="0039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444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39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944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394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uiPriority w:val="99"/>
    <w:rsid w:val="0039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944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39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basedOn w:val="a0"/>
    <w:rsid w:val="00394442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Style24">
    <w:name w:val="Style24"/>
    <w:basedOn w:val="a"/>
    <w:rsid w:val="00394442"/>
    <w:pPr>
      <w:widowControl w:val="0"/>
      <w:autoSpaceDE w:val="0"/>
      <w:autoSpaceDN w:val="0"/>
      <w:adjustRightInd w:val="0"/>
      <w:spacing w:after="0" w:line="25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94442"/>
    <w:rPr>
      <w:color w:val="0000FF"/>
      <w:u w:val="single"/>
    </w:rPr>
  </w:style>
  <w:style w:type="character" w:customStyle="1" w:styleId="a4">
    <w:name w:val="Абзац списка Знак"/>
    <w:aliases w:val="маркированный Знак,без абзаца Знак"/>
    <w:link w:val="a3"/>
    <w:uiPriority w:val="34"/>
    <w:rsid w:val="00394442"/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44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4442"/>
    <w:rPr>
      <w:rFonts w:eastAsiaTheme="minorEastAsi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1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1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0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440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0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4403"/>
    <w:rPr>
      <w:rFonts w:eastAsiaTheme="minorEastAsia"/>
      <w:lang w:eastAsia="ru-RU"/>
    </w:rPr>
  </w:style>
  <w:style w:type="paragraph" w:customStyle="1" w:styleId="Style20">
    <w:name w:val="Style20"/>
    <w:basedOn w:val="a"/>
    <w:rsid w:val="00D04403"/>
    <w:pPr>
      <w:widowControl w:val="0"/>
      <w:autoSpaceDE w:val="0"/>
      <w:autoSpaceDN w:val="0"/>
      <w:adjustRightInd w:val="0"/>
      <w:spacing w:after="0" w:line="251" w:lineRule="exact"/>
      <w:ind w:firstLine="24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04403"/>
    <w:pPr>
      <w:widowControl w:val="0"/>
      <w:autoSpaceDE w:val="0"/>
      <w:autoSpaceDN w:val="0"/>
      <w:spacing w:after="0" w:line="240" w:lineRule="auto"/>
      <w:ind w:left="440" w:hanging="222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ng-star-inserted">
    <w:name w:val="ng-star-inserted"/>
    <w:basedOn w:val="a0"/>
    <w:rsid w:val="00D04403"/>
  </w:style>
  <w:style w:type="table" w:customStyle="1" w:styleId="TableNormal">
    <w:name w:val="Table Normal"/>
    <w:uiPriority w:val="2"/>
    <w:semiHidden/>
    <w:unhideWhenUsed/>
    <w:qFormat/>
    <w:rsid w:val="00D04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04403"/>
    <w:pPr>
      <w:widowControl w:val="0"/>
      <w:autoSpaceDE w:val="0"/>
      <w:autoSpaceDN w:val="0"/>
      <w:spacing w:before="62"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D04403"/>
    <w:pPr>
      <w:widowControl w:val="0"/>
      <w:autoSpaceDE w:val="0"/>
      <w:autoSpaceDN w:val="0"/>
      <w:spacing w:after="0" w:line="240" w:lineRule="auto"/>
      <w:ind w:left="219" w:right="217" w:firstLine="71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0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44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044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D0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prodovolmzstvennie_tovari/" TargetMode="External"/><Relationship Id="rId13" Type="http://schemas.openxmlformats.org/officeDocument/2006/relationships/hyperlink" Target="http://cyclowiki.org/w/index.php?title=%D0%A1%D0%B0%D0%B1%D0%BE%D1%82%D0%B0%D0%B6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5192709" TargetMode="External"/><Relationship Id="rId12" Type="http://schemas.openxmlformats.org/officeDocument/2006/relationships/hyperlink" Target="http://cyclowiki.org/w/index.php?title=%D0%A1%D0%BF%D0%B8%D1%81%D1%8B%D0%B2%D0%B0%D0%BD%D0%B8%D0%B5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clowiki.org/w/index.php?title=%D0%9E%D0%B1%D0%BC%D0%B0%D0%BD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yclowiki.org/w/index.php?title=%D0%A4%D0%B0%D0%B1%D1%80%D0%B8%D0%BA%D0%B0%D1%86%D0%B8%D1%8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clowiki.org/w/index.php?title=%D0%9F%D0%BB%D0%B0%D0%B3%D0%B8%D0%B0%D1%82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35</Pages>
  <Words>13251</Words>
  <Characters>75533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seedg</dc:creator>
  <cp:keywords/>
  <dc:description/>
  <cp:lastModifiedBy>seedg</cp:lastModifiedBy>
  <cp:revision>94</cp:revision>
  <dcterms:created xsi:type="dcterms:W3CDTF">2023-09-28T03:07:00Z</dcterms:created>
  <dcterms:modified xsi:type="dcterms:W3CDTF">2023-10-05T09:33:00Z</dcterms:modified>
</cp:coreProperties>
</file>