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Атырауский инженерно – гуманитарный институт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 инженерлік –гуманитарлық институты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284B68" w:rsidRPr="00D269F9" w:rsidRDefault="00284B68" w:rsidP="00284B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УТВЕРЖДАЮ</w:t>
      </w:r>
    </w:p>
    <w:p w:rsidR="00284B68" w:rsidRDefault="00284B68" w:rsidP="00284B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Решением Ученого совета</w:t>
      </w:r>
    </w:p>
    <w:p w:rsidR="00284B68" w:rsidRPr="00D269F9" w:rsidRDefault="00284B68" w:rsidP="00284B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Ректор____________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</w:t>
      </w:r>
      <w:r w:rsidR="00B104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А.Турдалиев</w:t>
      </w:r>
    </w:p>
    <w:p w:rsidR="00284B68" w:rsidRPr="00D269F9" w:rsidRDefault="00284B68" w:rsidP="00284B68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20__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г «__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»____,  №___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п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ротокола 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БІЛІМ БЕРУ БАҒДАРЛАМАСЫ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ОБРАЗОВАТЕЛЬНАЯ ПРОГРАММА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EDUCATION PROGRAMME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</w:pP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«__</w:t>
      </w:r>
      <w:r w:rsidR="00D347AB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 xml:space="preserve">6B04108 </w:t>
      </w: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_</w:t>
      </w:r>
      <w:r w:rsidR="0001192D"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Есеп</w:t>
      </w: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 xml:space="preserve"> және </w:t>
      </w:r>
      <w:r w:rsidR="0001192D"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аудит</w:t>
      </w: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__________»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snapToGrid w:val="0"/>
          <w:sz w:val="24"/>
          <w:szCs w:val="24"/>
          <w:lang w:val="kk-KZ"/>
        </w:rPr>
        <w:t>Білім беру бағдарламасының атауы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</w:pP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«______</w:t>
      </w:r>
      <w:r w:rsidR="00D347AB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6B04108 Учет и аудит</w:t>
      </w: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________________»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snapToGrid w:val="0"/>
          <w:sz w:val="24"/>
          <w:szCs w:val="24"/>
          <w:lang w:val="kk-KZ"/>
        </w:rPr>
        <w:t>Название образовательной программы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pStyle w:val="HTML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</w:pP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>«___</w:t>
      </w:r>
      <w:r w:rsidR="00D347AB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 xml:space="preserve">6B04108  </w:t>
      </w:r>
      <w:r w:rsidRPr="00A25A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Accounting</w:t>
      </w:r>
      <w:r w:rsidRPr="00D3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5A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Pr="00D34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5A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Auditing</w:t>
      </w:r>
      <w:r w:rsidRPr="00A25AF0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kk-KZ"/>
        </w:rPr>
        <w:t xml:space="preserve"> _________»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snapToGrid w:val="0"/>
          <w:sz w:val="24"/>
          <w:szCs w:val="24"/>
          <w:lang w:val="kk-KZ"/>
        </w:rPr>
        <w:t>Nameofeducationprogramme</w:t>
      </w: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5D12E7" w:rsidRDefault="005D12E7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5D12E7" w:rsidRPr="00A25AF0" w:rsidRDefault="005D12E7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E5440" w:rsidRDefault="00EE544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E5440" w:rsidRDefault="00EE544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EE5440" w:rsidRDefault="00EE544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F270A0" w:rsidRPr="00A25AF0" w:rsidRDefault="00F270A0" w:rsidP="00A25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Атырау, 20</w:t>
      </w:r>
      <w:r w:rsidR="0019735D" w:rsidRPr="00A25AF0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2</w:t>
      </w:r>
      <w:r w:rsidR="00D347AB"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  <w:t>3</w:t>
      </w:r>
    </w:p>
    <w:p w:rsidR="00F270A0" w:rsidRPr="00D347AB" w:rsidRDefault="00F270A0" w:rsidP="00A25AF0">
      <w:pPr>
        <w:tabs>
          <w:tab w:val="left" w:pos="0"/>
        </w:tabs>
        <w:spacing w:after="0" w:line="240" w:lineRule="auto"/>
        <w:jc w:val="right"/>
        <w:rPr>
          <w:rFonts w:ascii="Times New Roman" w:eastAsia="HiddenHorzOCR" w:hAnsi="Times New Roman" w:cs="Times New Roman"/>
          <w:b/>
          <w:sz w:val="20"/>
          <w:szCs w:val="20"/>
        </w:rPr>
      </w:pPr>
      <w:r w:rsidRPr="00D347AB">
        <w:rPr>
          <w:rFonts w:ascii="Times New Roman" w:eastAsia="HiddenHorzOCR" w:hAnsi="Times New Roman" w:cs="Times New Roman"/>
          <w:b/>
          <w:sz w:val="20"/>
          <w:szCs w:val="20"/>
        </w:rPr>
        <w:br w:type="page"/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A25AF0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lastRenderedPageBreak/>
        <w:t xml:space="preserve">Факультет </w:t>
      </w:r>
      <w:r w:rsidRPr="00A25AF0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______</w:t>
      </w:r>
      <w:r w:rsidR="00FB5E3D" w:rsidRPr="00A25AF0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__Экономико-гуманитарный___</w:t>
      </w:r>
      <w:r w:rsidRPr="00A25AF0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_______________</w:t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A25AF0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Кафедра ____________</w:t>
      </w:r>
      <w:r w:rsidR="00FB5E3D" w:rsidRPr="00A25AF0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Бизнес,  управлени</w:t>
      </w:r>
      <w:r w:rsidR="00222DC2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е</w:t>
      </w:r>
      <w:r w:rsidR="00FB5E3D" w:rsidRPr="00A25AF0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 xml:space="preserve"> и право</w:t>
      </w:r>
      <w:r w:rsidRPr="00A25AF0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________________</w:t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Название программы</w:t>
      </w: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5D12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______</w:t>
      </w:r>
      <w:r w:rsidR="00D347AB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6B04108 Учет и аудит</w:t>
      </w:r>
      <w:r w:rsidRPr="00A25AF0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_____________</w:t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A25AF0">
        <w:rPr>
          <w:rFonts w:ascii="Times New Roman" w:eastAsia="HiddenHorzOCR" w:hAnsi="Times New Roman" w:cs="Times New Roman"/>
          <w:b/>
          <w:sz w:val="20"/>
          <w:szCs w:val="20"/>
        </w:rPr>
        <w:t>Тип ОП:</w:t>
      </w:r>
    </w:p>
    <w:p w:rsidR="00F270A0" w:rsidRPr="00A25AF0" w:rsidRDefault="007E256E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3" o:spid="_x0000_s1026" style="position:absolute;left:0;text-align:left;margin-left:325.2pt;margin-top:2.35pt;width:16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" fillcolor="#4f81bd" strokecolor="#243f60" strokeweight="1pt"/>
        </w:pict>
      </w:r>
      <w:r w:rsidR="00F270A0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F270A0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11048B" w:rsidRPr="00A25AF0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Новая</w:t>
      </w:r>
    </w:p>
    <w:p w:rsidR="00F270A0" w:rsidRPr="00A25AF0" w:rsidRDefault="007E256E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4" o:spid="_x0000_s1028" style="position:absolute;left:0;text-align:left;margin-left:325.95pt;margin-top:1.15pt;width:16.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FM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" filled="f" strokecolor="#243f60" strokeweight="1pt"/>
        </w:pict>
      </w:r>
      <w:r w:rsidR="0011048B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11048B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F270A0" w:rsidRPr="00A25AF0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Действующая</w:t>
      </w:r>
    </w:p>
    <w:p w:rsidR="00F270A0" w:rsidRPr="00A25AF0" w:rsidRDefault="007E256E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5" o:spid="_x0000_s1027" style="position:absolute;left:0;text-align:left;margin-left:326.7pt;margin-top:1.45pt;width:16.5pt;height:1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Bb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" filled="f" strokecolor="#243f60" strokeweight="1pt"/>
        </w:pict>
      </w:r>
      <w:r w:rsidR="00F270A0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F270A0" w:rsidRPr="00A25AF0">
        <w:rPr>
          <w:rFonts w:ascii="Times New Roman" w:eastAsia="HiddenHorzOCR" w:hAnsi="Times New Roman" w:cs="Times New Roman"/>
          <w:b/>
          <w:sz w:val="20"/>
          <w:szCs w:val="20"/>
        </w:rPr>
        <w:tab/>
        <w:t>Инновационная</w:t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A25AF0">
        <w:rPr>
          <w:rFonts w:ascii="Times New Roman" w:eastAsia="HiddenHorzOCR" w:hAnsi="Times New Roman" w:cs="Times New Roman"/>
          <w:b/>
          <w:sz w:val="20"/>
          <w:szCs w:val="20"/>
        </w:rPr>
        <w:t>РАЗРАБОТЧИКИ (Академический комитет):</w:t>
      </w:r>
    </w:p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835"/>
        <w:gridCol w:w="2126"/>
        <w:gridCol w:w="1418"/>
      </w:tblGrid>
      <w:tr w:rsidR="00F270A0" w:rsidRPr="00A25AF0" w:rsidTr="0017289B">
        <w:trPr>
          <w:jc w:val="center"/>
        </w:trPr>
        <w:tc>
          <w:tcPr>
            <w:tcW w:w="3539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D665F5">
              <w:rPr>
                <w:rFonts w:ascii="Times New Roman" w:eastAsia="HiddenHorzOCR" w:hAnsi="Times New Roman" w:cs="Times New Roman"/>
                <w:b/>
              </w:rPr>
              <w:t>Фамилия, имя отчество</w:t>
            </w:r>
          </w:p>
        </w:tc>
        <w:tc>
          <w:tcPr>
            <w:tcW w:w="2835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D665F5">
              <w:rPr>
                <w:rFonts w:ascii="Times New Roman" w:eastAsia="HiddenHorzOCR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val="kk-KZ"/>
              </w:rPr>
            </w:pPr>
            <w:r w:rsidRPr="00D665F5">
              <w:rPr>
                <w:rFonts w:ascii="Times New Roman" w:eastAsia="HiddenHorzOCR" w:hAnsi="Times New Roman" w:cs="Times New Roman"/>
                <w:b/>
              </w:rPr>
              <w:t>Контактные данные</w:t>
            </w:r>
          </w:p>
        </w:tc>
        <w:tc>
          <w:tcPr>
            <w:tcW w:w="1418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val="kk-KZ"/>
              </w:rPr>
            </w:pPr>
            <w:r w:rsidRPr="00D665F5">
              <w:rPr>
                <w:rFonts w:ascii="Times New Roman" w:eastAsia="HiddenHorzOCR" w:hAnsi="Times New Roman" w:cs="Times New Roman"/>
                <w:b/>
                <w:lang w:val="kk-KZ"/>
              </w:rPr>
              <w:t>Подпись</w:t>
            </w:r>
          </w:p>
        </w:tc>
      </w:tr>
      <w:tr w:rsidR="00F270A0" w:rsidRPr="00A25AF0" w:rsidTr="0017289B">
        <w:trPr>
          <w:jc w:val="center"/>
        </w:trPr>
        <w:tc>
          <w:tcPr>
            <w:tcW w:w="3539" w:type="dxa"/>
          </w:tcPr>
          <w:p w:rsidR="00F270A0" w:rsidRPr="00D665F5" w:rsidRDefault="00B10453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>Кужиев Б.С</w:t>
            </w:r>
          </w:p>
        </w:tc>
        <w:tc>
          <w:tcPr>
            <w:tcW w:w="2835" w:type="dxa"/>
          </w:tcPr>
          <w:p w:rsidR="00F270A0" w:rsidRPr="007237A4" w:rsidRDefault="00222DC2" w:rsidP="00B1045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к.ю.н., заведующая кафедрой </w:t>
            </w:r>
            <w:r w:rsidR="00B10453" w:rsidRPr="00B10453">
              <w:rPr>
                <w:rFonts w:ascii="Times New Roman" w:hAnsi="Times New Roman" w:cs="Times New Roman"/>
                <w:lang w:val="kk-KZ"/>
              </w:rPr>
              <w:t>«</w:t>
            </w:r>
            <w:r w:rsidR="00B10453" w:rsidRPr="00B10453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Бизнес,  управление и право»</w:t>
            </w:r>
          </w:p>
        </w:tc>
        <w:tc>
          <w:tcPr>
            <w:tcW w:w="2126" w:type="dxa"/>
          </w:tcPr>
          <w:p w:rsidR="00F270A0" w:rsidRPr="00D665F5" w:rsidRDefault="00222DC2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+77015147054</w:t>
            </w:r>
          </w:p>
        </w:tc>
        <w:tc>
          <w:tcPr>
            <w:tcW w:w="1418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</w:tr>
      <w:tr w:rsidR="00F270A0" w:rsidRPr="00A25AF0" w:rsidTr="0017289B">
        <w:trPr>
          <w:jc w:val="center"/>
        </w:trPr>
        <w:tc>
          <w:tcPr>
            <w:tcW w:w="3539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5F5">
              <w:rPr>
                <w:rFonts w:ascii="Times New Roman" w:hAnsi="Times New Roman" w:cs="Times New Roman"/>
              </w:rPr>
              <w:t>Жиенкулова Л.Т</w:t>
            </w:r>
          </w:p>
        </w:tc>
        <w:tc>
          <w:tcPr>
            <w:tcW w:w="2835" w:type="dxa"/>
          </w:tcPr>
          <w:p w:rsidR="00F270A0" w:rsidRPr="00D665F5" w:rsidRDefault="00F270A0" w:rsidP="007237A4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65F5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 w:rsidR="007237A4">
              <w:rPr>
                <w:rFonts w:ascii="Times New Roman" w:hAnsi="Times New Roman" w:cs="Times New Roman"/>
                <w:lang w:val="kk-KZ"/>
              </w:rPr>
              <w:t>экономика и томоженного дело</w:t>
            </w:r>
          </w:p>
        </w:tc>
        <w:tc>
          <w:tcPr>
            <w:tcW w:w="2126" w:type="dxa"/>
          </w:tcPr>
          <w:p w:rsidR="00F270A0" w:rsidRPr="00D665F5" w:rsidRDefault="00A442BB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D665F5">
              <w:rPr>
                <w:rFonts w:ascii="Times New Roman" w:eastAsia="HiddenHorzOCR" w:hAnsi="Times New Roman" w:cs="Times New Roman"/>
              </w:rPr>
              <w:t>+77017415158</w:t>
            </w:r>
          </w:p>
        </w:tc>
        <w:tc>
          <w:tcPr>
            <w:tcW w:w="1418" w:type="dxa"/>
          </w:tcPr>
          <w:p w:rsidR="00F270A0" w:rsidRPr="00D665F5" w:rsidRDefault="00F270A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</w:tr>
      <w:tr w:rsidR="00CD6C06" w:rsidRPr="00A25AF0" w:rsidTr="0017289B">
        <w:trPr>
          <w:jc w:val="center"/>
        </w:trPr>
        <w:tc>
          <w:tcPr>
            <w:tcW w:w="3539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>Нурпеис Г.С.</w:t>
            </w:r>
          </w:p>
        </w:tc>
        <w:tc>
          <w:tcPr>
            <w:tcW w:w="2835" w:type="dxa"/>
          </w:tcPr>
          <w:p w:rsidR="00CD6C06" w:rsidRPr="00D665F5" w:rsidRDefault="00CD6C06" w:rsidP="007237A4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 w:rsidR="007237A4">
              <w:rPr>
                <w:rFonts w:ascii="Times New Roman" w:hAnsi="Times New Roman" w:cs="Times New Roman"/>
                <w:lang w:val="kk-KZ"/>
              </w:rPr>
              <w:t>экономика и томоженного дело</w:t>
            </w:r>
          </w:p>
        </w:tc>
        <w:tc>
          <w:tcPr>
            <w:tcW w:w="2126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+77752673988</w:t>
            </w:r>
          </w:p>
        </w:tc>
        <w:tc>
          <w:tcPr>
            <w:tcW w:w="1418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CD6C06" w:rsidRPr="00A25AF0" w:rsidTr="0017289B">
        <w:trPr>
          <w:jc w:val="center"/>
        </w:trPr>
        <w:tc>
          <w:tcPr>
            <w:tcW w:w="3539" w:type="dxa"/>
          </w:tcPr>
          <w:p w:rsidR="00CD6C06" w:rsidRPr="002B2E1B" w:rsidRDefault="007237A4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Султангалиева Р.К</w:t>
            </w:r>
          </w:p>
        </w:tc>
        <w:tc>
          <w:tcPr>
            <w:tcW w:w="2835" w:type="dxa"/>
          </w:tcPr>
          <w:p w:rsidR="00CD6C06" w:rsidRPr="00D665F5" w:rsidRDefault="00CD6C06" w:rsidP="007237A4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 w:rsidR="007237A4">
              <w:rPr>
                <w:rFonts w:ascii="Times New Roman" w:hAnsi="Times New Roman" w:cs="Times New Roman"/>
                <w:lang w:val="kk-KZ"/>
              </w:rPr>
              <w:t>экономика и томоженного дело</w:t>
            </w:r>
          </w:p>
        </w:tc>
        <w:tc>
          <w:tcPr>
            <w:tcW w:w="2126" w:type="dxa"/>
          </w:tcPr>
          <w:p w:rsidR="00CD6C06" w:rsidRPr="00D665F5" w:rsidRDefault="002B2E1B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lang w:val="kk-KZ"/>
              </w:rPr>
              <w:t>+77</w:t>
            </w:r>
            <w:r w:rsidR="007237A4">
              <w:rPr>
                <w:rFonts w:ascii="Times New Roman" w:eastAsia="HiddenHorzOCR" w:hAnsi="Times New Roman" w:cs="Times New Roman"/>
                <w:lang w:val="kk-KZ"/>
              </w:rPr>
              <w:t>759615528</w:t>
            </w:r>
          </w:p>
        </w:tc>
        <w:tc>
          <w:tcPr>
            <w:tcW w:w="1418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CD6C06" w:rsidRPr="00A25AF0" w:rsidTr="0017289B">
        <w:trPr>
          <w:jc w:val="center"/>
        </w:trPr>
        <w:tc>
          <w:tcPr>
            <w:tcW w:w="3539" w:type="dxa"/>
          </w:tcPr>
          <w:p w:rsidR="00CD6C06" w:rsidRPr="00D665F5" w:rsidRDefault="00EE5440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>Маратова Манар</w:t>
            </w:r>
          </w:p>
        </w:tc>
        <w:tc>
          <w:tcPr>
            <w:tcW w:w="2835" w:type="dxa"/>
          </w:tcPr>
          <w:p w:rsidR="00CD6C06" w:rsidRPr="00D665F5" w:rsidRDefault="00A442BB" w:rsidP="00EE544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  <w:lang w:val="kk-KZ"/>
              </w:rPr>
              <w:t xml:space="preserve">Студент </w:t>
            </w:r>
            <w:r w:rsidR="00EE5440">
              <w:rPr>
                <w:rFonts w:ascii="Times New Roman" w:hAnsi="Times New Roman" w:cs="Times New Roman"/>
                <w:lang w:val="kk-KZ"/>
              </w:rPr>
              <w:t>2</w:t>
            </w:r>
            <w:r w:rsidRPr="00D665F5">
              <w:rPr>
                <w:rFonts w:ascii="Times New Roman" w:hAnsi="Times New Roman" w:cs="Times New Roman"/>
                <w:lang w:val="kk-KZ"/>
              </w:rPr>
              <w:t xml:space="preserve"> курса по направлении ОП </w:t>
            </w:r>
            <w:r w:rsidRPr="00D665F5">
              <w:rPr>
                <w:rStyle w:val="ng-star-inserted"/>
                <w:rFonts w:ascii="Times New Roman" w:hAnsi="Times New Roman" w:cs="Times New Roman"/>
              </w:rPr>
              <w:t>6B04103</w:t>
            </w:r>
            <w:r w:rsidRPr="00D665F5">
              <w:rPr>
                <w:rFonts w:ascii="Times New Roman" w:hAnsi="Times New Roman" w:cs="Times New Roman"/>
              </w:rPr>
              <w:t xml:space="preserve"> - Учет и аудит</w:t>
            </w:r>
          </w:p>
        </w:tc>
        <w:tc>
          <w:tcPr>
            <w:tcW w:w="2126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+77751967099</w:t>
            </w:r>
          </w:p>
        </w:tc>
        <w:tc>
          <w:tcPr>
            <w:tcW w:w="1418" w:type="dxa"/>
          </w:tcPr>
          <w:p w:rsidR="00CD6C06" w:rsidRPr="00D665F5" w:rsidRDefault="00CD6C06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05530D" w:rsidRPr="00A25AF0" w:rsidTr="0017289B">
        <w:trPr>
          <w:jc w:val="center"/>
        </w:trPr>
        <w:tc>
          <w:tcPr>
            <w:tcW w:w="3539" w:type="dxa"/>
          </w:tcPr>
          <w:p w:rsidR="0005530D" w:rsidRPr="00A25AF0" w:rsidRDefault="0005530D" w:rsidP="002B2E1B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05530D" w:rsidRPr="00A25AF0" w:rsidRDefault="0005530D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5530D" w:rsidRDefault="0005530D" w:rsidP="002B2E1B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  <w:p w:rsidR="002B2E1B" w:rsidRPr="00A25AF0" w:rsidRDefault="002B2E1B" w:rsidP="002B2E1B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05530D" w:rsidRPr="00A25AF0" w:rsidRDefault="0005530D" w:rsidP="00A25AF0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270A0" w:rsidRPr="00A25AF0" w:rsidRDefault="00F270A0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F270A0" w:rsidRPr="00A25AF0" w:rsidRDefault="00F270A0" w:rsidP="00A25AF0">
      <w:pPr>
        <w:pStyle w:val="a3"/>
        <w:widowControl w:val="0"/>
        <w:tabs>
          <w:tab w:val="left" w:pos="720"/>
        </w:tabs>
        <w:spacing w:after="0"/>
        <w:ind w:left="0" w:firstLine="540"/>
        <w:jc w:val="right"/>
        <w:rPr>
          <w:color w:val="FF0000"/>
          <w:sz w:val="20"/>
          <w:szCs w:val="20"/>
          <w:lang w:val="kk-KZ"/>
        </w:rPr>
      </w:pPr>
    </w:p>
    <w:p w:rsidR="00CD6C06" w:rsidRPr="00A25AF0" w:rsidRDefault="00F270A0" w:rsidP="00A25AF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AF0">
        <w:rPr>
          <w:rFonts w:ascii="Times New Roman" w:hAnsi="Times New Roman" w:cs="Times New Roman"/>
          <w:sz w:val="20"/>
          <w:szCs w:val="20"/>
          <w:lang w:val="kk-KZ"/>
        </w:rPr>
        <w:br w:type="page"/>
      </w:r>
      <w:r w:rsidR="00CD6C06" w:rsidRPr="00A25AF0">
        <w:rPr>
          <w:rFonts w:ascii="Times New Roman" w:hAnsi="Times New Roman" w:cs="Times New Roman"/>
          <w:sz w:val="20"/>
          <w:szCs w:val="20"/>
        </w:rPr>
        <w:lastRenderedPageBreak/>
        <w:t>Модульная образовательная программа по о</w:t>
      </w:r>
      <w:r w:rsidR="00222DC2">
        <w:rPr>
          <w:rFonts w:ascii="Times New Roman" w:hAnsi="Times New Roman" w:cs="Times New Roman"/>
          <w:sz w:val="20"/>
          <w:szCs w:val="20"/>
        </w:rPr>
        <w:t>бласти образования 6В04 «Бизнес</w:t>
      </w:r>
      <w:r w:rsidR="00222DC2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CD6C06" w:rsidRPr="00A25AF0">
        <w:rPr>
          <w:rFonts w:ascii="Times New Roman" w:hAnsi="Times New Roman" w:cs="Times New Roman"/>
          <w:sz w:val="20"/>
          <w:szCs w:val="20"/>
        </w:rPr>
        <w:t xml:space="preserve"> управление и право», по </w:t>
      </w:r>
      <w:r w:rsidR="0035345B" w:rsidRPr="00A25AF0">
        <w:rPr>
          <w:rFonts w:ascii="Times New Roman" w:hAnsi="Times New Roman" w:cs="Times New Roman"/>
          <w:sz w:val="20"/>
          <w:szCs w:val="20"/>
        </w:rPr>
        <w:t xml:space="preserve">наименованию групп </w:t>
      </w:r>
      <w:r w:rsidR="00CD6C06" w:rsidRPr="00A25AF0">
        <w:rPr>
          <w:rFonts w:ascii="Times New Roman" w:hAnsi="Times New Roman" w:cs="Times New Roman"/>
          <w:sz w:val="20"/>
          <w:szCs w:val="20"/>
        </w:rPr>
        <w:tab/>
        <w:t>В04</w:t>
      </w:r>
      <w:r w:rsidR="0035345B" w:rsidRPr="00A25AF0">
        <w:rPr>
          <w:rFonts w:ascii="Times New Roman" w:hAnsi="Times New Roman" w:cs="Times New Roman"/>
          <w:sz w:val="20"/>
          <w:szCs w:val="20"/>
        </w:rPr>
        <w:t>5</w:t>
      </w:r>
      <w:r w:rsidR="00CD6C06" w:rsidRPr="00A25AF0">
        <w:rPr>
          <w:rFonts w:ascii="Times New Roman" w:hAnsi="Times New Roman" w:cs="Times New Roman"/>
          <w:sz w:val="20"/>
          <w:szCs w:val="20"/>
        </w:rPr>
        <w:t xml:space="preserve"> «</w:t>
      </w:r>
      <w:r w:rsidR="0035345B" w:rsidRPr="00A25AF0">
        <w:rPr>
          <w:rFonts w:ascii="Times New Roman" w:hAnsi="Times New Roman" w:cs="Times New Roman"/>
          <w:sz w:val="20"/>
          <w:szCs w:val="20"/>
        </w:rPr>
        <w:t>Аудит и налогообложение</w:t>
      </w:r>
      <w:r w:rsidR="00CD6C06" w:rsidRPr="00A25AF0">
        <w:rPr>
          <w:rFonts w:ascii="Times New Roman" w:hAnsi="Times New Roman" w:cs="Times New Roman"/>
          <w:sz w:val="20"/>
          <w:szCs w:val="20"/>
        </w:rPr>
        <w:t xml:space="preserve">» по </w:t>
      </w:r>
      <w:r w:rsidR="0035345B" w:rsidRPr="00A25AF0">
        <w:rPr>
          <w:rFonts w:ascii="Times New Roman" w:hAnsi="Times New Roman" w:cs="Times New Roman"/>
          <w:sz w:val="20"/>
          <w:szCs w:val="20"/>
        </w:rPr>
        <w:t>направлении</w:t>
      </w:r>
      <w:r w:rsidR="005D12E7">
        <w:rPr>
          <w:rFonts w:ascii="Times New Roman" w:hAnsi="Times New Roman" w:cs="Times New Roman"/>
          <w:sz w:val="20"/>
          <w:szCs w:val="20"/>
        </w:rPr>
        <w:t xml:space="preserve"> </w:t>
      </w:r>
      <w:r w:rsidR="00D347AB">
        <w:rPr>
          <w:rStyle w:val="ng-star-inserted"/>
          <w:rFonts w:ascii="Times New Roman" w:hAnsi="Times New Roman" w:cs="Times New Roman"/>
          <w:sz w:val="20"/>
          <w:szCs w:val="20"/>
        </w:rPr>
        <w:t>6B04108 Учет и аудит</w:t>
      </w:r>
      <w:r w:rsidR="00CD6C06" w:rsidRPr="00A25AF0">
        <w:rPr>
          <w:rFonts w:ascii="Times New Roman" w:hAnsi="Times New Roman" w:cs="Times New Roman"/>
          <w:sz w:val="20"/>
          <w:szCs w:val="20"/>
        </w:rPr>
        <w:t>составлена в соответствии с ГОСО, утвержденного Приказом Министра образования и науки Республики Казахстан от 31 октября 2018 года № 604.</w:t>
      </w: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FE2" w:rsidRPr="00A25AF0" w:rsidRDefault="00B16FE2" w:rsidP="00A25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AF0">
        <w:rPr>
          <w:rFonts w:ascii="Times New Roman" w:hAnsi="Times New Roman" w:cs="Times New Roman"/>
          <w:sz w:val="20"/>
          <w:szCs w:val="20"/>
        </w:rPr>
        <w:t>Образовательная программа рассмотрена и рекомендована к утверждению назаседаниях: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AF0">
        <w:rPr>
          <w:rFonts w:ascii="Times New Roman" w:hAnsi="Times New Roman" w:cs="Times New Roman"/>
          <w:b/>
          <w:sz w:val="20"/>
          <w:szCs w:val="20"/>
        </w:rPr>
        <w:t xml:space="preserve">Учебно-методического 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совета</w:t>
      </w:r>
      <w:r w:rsidRPr="00A25AF0">
        <w:rPr>
          <w:rFonts w:ascii="Times New Roman" w:hAnsi="Times New Roman" w:cs="Times New Roman"/>
          <w:b/>
          <w:sz w:val="20"/>
          <w:szCs w:val="20"/>
        </w:rPr>
        <w:t xml:space="preserve"> института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 xml:space="preserve">протокол №  ________      "_____" ___________ 20__г. 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>Председатель УМ</w:t>
      </w: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С института </w:t>
      </w:r>
      <w:r w:rsidRPr="00A25AF0">
        <w:rPr>
          <w:rFonts w:ascii="Times New Roman" w:hAnsi="Times New Roman" w:cs="Times New Roman"/>
          <w:sz w:val="20"/>
          <w:szCs w:val="20"/>
        </w:rPr>
        <w:t xml:space="preserve">_______________          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_</w:t>
      </w:r>
      <w:r w:rsidR="00D347AB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_______________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_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(</w:t>
      </w:r>
      <w:r w:rsidRPr="00A25AF0">
        <w:rPr>
          <w:rFonts w:ascii="Times New Roman" w:hAnsi="Times New Roman" w:cs="Times New Roman"/>
          <w:sz w:val="20"/>
          <w:szCs w:val="20"/>
        </w:rPr>
        <w:t>подпись)                                 (ФИО)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AF0">
        <w:rPr>
          <w:rFonts w:ascii="Times New Roman" w:hAnsi="Times New Roman" w:cs="Times New Roman"/>
          <w:b/>
          <w:sz w:val="20"/>
          <w:szCs w:val="20"/>
        </w:rPr>
        <w:t xml:space="preserve">Учебно-методического 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совета«Экономико- гуманитарного»</w:t>
      </w:r>
      <w:r w:rsidRPr="00A25AF0">
        <w:rPr>
          <w:rFonts w:ascii="Times New Roman" w:hAnsi="Times New Roman" w:cs="Times New Roman"/>
          <w:b/>
          <w:sz w:val="20"/>
          <w:szCs w:val="20"/>
        </w:rPr>
        <w:t xml:space="preserve"> факультета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 xml:space="preserve">протокол №  ________      "_____" ___________ 20____г. 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AF0">
        <w:rPr>
          <w:rFonts w:ascii="Times New Roman" w:hAnsi="Times New Roman" w:cs="Times New Roman"/>
          <w:b/>
          <w:sz w:val="20"/>
          <w:szCs w:val="20"/>
        </w:rPr>
        <w:t>Председатель УМ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Pr="00A25AF0">
        <w:rPr>
          <w:rFonts w:ascii="Times New Roman" w:hAnsi="Times New Roman" w:cs="Times New Roman"/>
          <w:b/>
          <w:sz w:val="20"/>
          <w:szCs w:val="20"/>
        </w:rPr>
        <w:t xml:space="preserve"> факультета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 xml:space="preserve">_____________________            </w:t>
      </w:r>
      <w:r w:rsidR="00D347AB">
        <w:rPr>
          <w:rFonts w:ascii="Times New Roman" w:hAnsi="Times New Roman" w:cs="Times New Roman"/>
          <w:sz w:val="20"/>
          <w:szCs w:val="20"/>
          <w:u w:val="single"/>
          <w:lang w:val="kk-KZ"/>
        </w:rPr>
        <w:t>_______________________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                 (</w:t>
      </w:r>
      <w:r w:rsidRPr="00A25AF0">
        <w:rPr>
          <w:rFonts w:ascii="Times New Roman" w:hAnsi="Times New Roman" w:cs="Times New Roman"/>
          <w:sz w:val="20"/>
          <w:szCs w:val="20"/>
        </w:rPr>
        <w:t>подпись)                                   (ФИО)</w:t>
      </w:r>
    </w:p>
    <w:p w:rsidR="00B16FE2" w:rsidRPr="00A25AF0" w:rsidRDefault="00B16FE2" w:rsidP="00A25A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6FE2" w:rsidRPr="00A25AF0" w:rsidRDefault="00B16FE2" w:rsidP="00A25A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Учебно-методического семинара кафедры «</w:t>
      </w:r>
      <w:r w:rsidR="001A02AE">
        <w:rPr>
          <w:rFonts w:ascii="Times New Roman" w:hAnsi="Times New Roman" w:cs="Times New Roman"/>
          <w:b/>
          <w:sz w:val="20"/>
          <w:szCs w:val="20"/>
          <w:lang w:val="kk-KZ"/>
        </w:rPr>
        <w:t>Бизнес, управление и право</w:t>
      </w:r>
      <w:r w:rsidRPr="00A25AF0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 xml:space="preserve">протокол №  ________      "_____" ___________ 20___г. 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5530D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25AF0">
        <w:rPr>
          <w:rFonts w:ascii="Times New Roman" w:hAnsi="Times New Roman" w:cs="Times New Roman"/>
          <w:sz w:val="20"/>
          <w:szCs w:val="20"/>
        </w:rPr>
        <w:t>Заведующ</w:t>
      </w: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ий </w:t>
      </w:r>
      <w:r w:rsidRPr="00A25AF0">
        <w:rPr>
          <w:rFonts w:ascii="Times New Roman" w:hAnsi="Times New Roman" w:cs="Times New Roman"/>
          <w:sz w:val="20"/>
          <w:szCs w:val="20"/>
        </w:rPr>
        <w:t>кафедрой  _____________</w:t>
      </w:r>
      <w:r w:rsidR="005C59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25AF0">
        <w:rPr>
          <w:rFonts w:ascii="Times New Roman" w:hAnsi="Times New Roman" w:cs="Times New Roman"/>
          <w:sz w:val="20"/>
          <w:szCs w:val="20"/>
        </w:rPr>
        <w:t>__</w:t>
      </w:r>
      <w:r w:rsidR="0005530D">
        <w:rPr>
          <w:rFonts w:ascii="Times New Roman" w:hAnsi="Times New Roman" w:cs="Times New Roman"/>
          <w:sz w:val="20"/>
          <w:szCs w:val="20"/>
          <w:lang w:val="kk-KZ"/>
        </w:rPr>
        <w:t>________________</w:t>
      </w: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(</w:t>
      </w:r>
      <w:r w:rsidRPr="00A25AF0">
        <w:rPr>
          <w:rFonts w:ascii="Times New Roman" w:hAnsi="Times New Roman" w:cs="Times New Roman"/>
          <w:sz w:val="20"/>
          <w:szCs w:val="20"/>
        </w:rPr>
        <w:t xml:space="preserve">подпись)        </w:t>
      </w:r>
      <w:r w:rsidR="005C5998">
        <w:rPr>
          <w:rFonts w:ascii="Times New Roman" w:hAnsi="Times New Roman" w:cs="Times New Roman"/>
          <w:sz w:val="20"/>
          <w:szCs w:val="20"/>
        </w:rPr>
        <w:t xml:space="preserve"> </w:t>
      </w:r>
      <w:r w:rsidRPr="00A25AF0">
        <w:rPr>
          <w:rFonts w:ascii="Times New Roman" w:hAnsi="Times New Roman" w:cs="Times New Roman"/>
          <w:sz w:val="20"/>
          <w:szCs w:val="20"/>
        </w:rPr>
        <w:t xml:space="preserve"> </w:t>
      </w:r>
      <w:r w:rsidR="005C59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25AF0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A25AF0">
        <w:rPr>
          <w:rFonts w:ascii="Times New Roman" w:hAnsi="Times New Roman" w:cs="Times New Roman"/>
          <w:sz w:val="20"/>
          <w:szCs w:val="20"/>
        </w:rPr>
        <w:t xml:space="preserve">ФИО)                           </w:t>
      </w:r>
    </w:p>
    <w:p w:rsidR="00B16FE2" w:rsidRPr="00A25AF0" w:rsidRDefault="00B16FE2" w:rsidP="00A25AF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B16FE2" w:rsidRPr="00A25AF0" w:rsidRDefault="00B16FE2" w:rsidP="00A25A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E1B" w:rsidRPr="004538E3" w:rsidRDefault="00B16FE2" w:rsidP="002B2E1B">
      <w:pPr>
        <w:spacing w:after="0" w:line="240" w:lineRule="auto"/>
        <w:rPr>
          <w:rFonts w:ascii="Times New Roman" w:hAnsi="Times New Roman" w:cs="Times New Roman"/>
        </w:rPr>
      </w:pPr>
      <w:r w:rsidRPr="00A25AF0">
        <w:rPr>
          <w:rFonts w:ascii="Times New Roman" w:hAnsi="Times New Roman" w:cs="Times New Roman"/>
          <w:sz w:val="20"/>
          <w:szCs w:val="20"/>
        </w:rPr>
        <w:t xml:space="preserve">Согласовано:  </w:t>
      </w:r>
      <w:r w:rsidRPr="00A25AF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2B2E1B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2B2E1B">
        <w:rPr>
          <w:rFonts w:ascii="Times New Roman" w:hAnsi="Times New Roman" w:cs="Times New Roman"/>
          <w:lang w:val="kk-KZ"/>
        </w:rPr>
        <w:t xml:space="preserve">     </w:t>
      </w:r>
    </w:p>
    <w:p w:rsidR="002B2E1B" w:rsidRPr="004538E3" w:rsidRDefault="002B2E1B" w:rsidP="002B2E1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D6C06" w:rsidRPr="002B2E1B" w:rsidRDefault="00CD6C06" w:rsidP="002B2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C06" w:rsidRPr="00A25AF0" w:rsidRDefault="00CD6C06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0A2C" w:rsidRPr="00A25AF0" w:rsidRDefault="004D0A2C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81D97" w:rsidRPr="00A25AF0" w:rsidRDefault="00C81D9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25C29" w:rsidRDefault="00125C29" w:rsidP="00125C2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ание</w:t>
      </w:r>
    </w:p>
    <w:p w:rsidR="00125C29" w:rsidRDefault="00125C29" w:rsidP="00125C2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125C29" w:rsidRDefault="00125C29" w:rsidP="00125C29">
      <w:pPr>
        <w:pStyle w:val="a5"/>
        <w:keepNext/>
        <w:keepLines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25C29" w:rsidRPr="00190070" w:rsidRDefault="00125C29" w:rsidP="0019007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Описание образовательной программы</w:t>
      </w:r>
      <w:r w:rsidR="00CF7423" w:rsidRPr="00190070">
        <w:rPr>
          <w:rFonts w:ascii="Times New Roman" w:hAnsi="Times New Roman"/>
          <w:sz w:val="24"/>
          <w:szCs w:val="24"/>
        </w:rPr>
        <w:t>…………………………</w:t>
      </w:r>
      <w:r w:rsidR="00190070">
        <w:rPr>
          <w:rFonts w:ascii="Times New Roman" w:hAnsi="Times New Roman"/>
          <w:sz w:val="24"/>
          <w:szCs w:val="24"/>
        </w:rPr>
        <w:t>…..</w:t>
      </w:r>
      <w:r w:rsidR="00CF7423" w:rsidRPr="00190070">
        <w:rPr>
          <w:rFonts w:ascii="Times New Roman" w:hAnsi="Times New Roman"/>
          <w:sz w:val="24"/>
          <w:szCs w:val="24"/>
        </w:rPr>
        <w:t>……………</w:t>
      </w:r>
      <w:r w:rsidR="00F44D1C">
        <w:rPr>
          <w:rFonts w:ascii="Times New Roman" w:hAnsi="Times New Roman"/>
          <w:sz w:val="24"/>
          <w:szCs w:val="24"/>
        </w:rPr>
        <w:t>…</w:t>
      </w:r>
      <w:r w:rsidR="00CF7423" w:rsidRPr="00190070">
        <w:rPr>
          <w:rFonts w:ascii="Times New Roman" w:hAnsi="Times New Roman"/>
          <w:sz w:val="24"/>
          <w:szCs w:val="24"/>
        </w:rPr>
        <w:t>….</w:t>
      </w:r>
      <w:r w:rsidR="0055303F" w:rsidRPr="00190070">
        <w:rPr>
          <w:rFonts w:ascii="Times New Roman" w:hAnsi="Times New Roman"/>
          <w:sz w:val="24"/>
          <w:szCs w:val="24"/>
        </w:rPr>
        <w:t>6</w:t>
      </w:r>
    </w:p>
    <w:p w:rsidR="00125C29" w:rsidRPr="00190070" w:rsidRDefault="00125C29" w:rsidP="0019007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Цели и задачи образовательной программы</w:t>
      </w:r>
      <w:r w:rsidR="00CF7423" w:rsidRPr="00190070">
        <w:rPr>
          <w:rFonts w:ascii="Times New Roman" w:hAnsi="Times New Roman"/>
          <w:sz w:val="24"/>
          <w:szCs w:val="24"/>
        </w:rPr>
        <w:t>………</w:t>
      </w:r>
      <w:r w:rsidR="00190070">
        <w:rPr>
          <w:rFonts w:ascii="Times New Roman" w:hAnsi="Times New Roman"/>
          <w:sz w:val="24"/>
          <w:szCs w:val="24"/>
        </w:rPr>
        <w:t>……</w:t>
      </w:r>
      <w:r w:rsidR="00CF7423" w:rsidRPr="00190070">
        <w:rPr>
          <w:rFonts w:ascii="Times New Roman" w:hAnsi="Times New Roman"/>
          <w:sz w:val="24"/>
          <w:szCs w:val="24"/>
        </w:rPr>
        <w:t>……</w:t>
      </w:r>
      <w:r w:rsidR="00190070">
        <w:rPr>
          <w:rFonts w:ascii="Times New Roman" w:hAnsi="Times New Roman"/>
          <w:sz w:val="24"/>
          <w:szCs w:val="24"/>
        </w:rPr>
        <w:t>..</w:t>
      </w:r>
      <w:r w:rsidR="00CF7423" w:rsidRPr="00190070">
        <w:rPr>
          <w:rFonts w:ascii="Times New Roman" w:hAnsi="Times New Roman"/>
          <w:sz w:val="24"/>
          <w:szCs w:val="24"/>
        </w:rPr>
        <w:t>……………………….</w:t>
      </w:r>
      <w:r w:rsidR="0055303F" w:rsidRPr="00190070">
        <w:rPr>
          <w:rFonts w:ascii="Times New Roman" w:hAnsi="Times New Roman"/>
          <w:sz w:val="24"/>
          <w:szCs w:val="24"/>
        </w:rPr>
        <w:t>7</w:t>
      </w:r>
    </w:p>
    <w:p w:rsidR="00125C29" w:rsidRPr="00190070" w:rsidRDefault="00125C29" w:rsidP="0019007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Паспорт образовательной программы</w:t>
      </w:r>
      <w:r w:rsidR="00CF7423" w:rsidRPr="00190070">
        <w:rPr>
          <w:rFonts w:ascii="Times New Roman" w:hAnsi="Times New Roman"/>
          <w:sz w:val="24"/>
          <w:szCs w:val="24"/>
        </w:rPr>
        <w:t>…………………</w:t>
      </w:r>
      <w:r w:rsidR="00190070">
        <w:rPr>
          <w:rFonts w:ascii="Times New Roman" w:hAnsi="Times New Roman"/>
          <w:sz w:val="24"/>
          <w:szCs w:val="24"/>
        </w:rPr>
        <w:t>….</w:t>
      </w:r>
      <w:r w:rsidR="00CF7423" w:rsidRPr="00190070">
        <w:rPr>
          <w:rFonts w:ascii="Times New Roman" w:hAnsi="Times New Roman"/>
          <w:sz w:val="24"/>
          <w:szCs w:val="24"/>
        </w:rPr>
        <w:t>……………………………</w:t>
      </w:r>
      <w:r w:rsidR="0055303F" w:rsidRPr="00190070">
        <w:rPr>
          <w:rFonts w:ascii="Times New Roman" w:hAnsi="Times New Roman"/>
          <w:sz w:val="24"/>
          <w:szCs w:val="24"/>
        </w:rPr>
        <w:t>7</w:t>
      </w:r>
    </w:p>
    <w:p w:rsidR="0055303F" w:rsidRPr="00190070" w:rsidRDefault="0055303F" w:rsidP="00F44D1C">
      <w:pPr>
        <w:pStyle w:val="a5"/>
        <w:widowControl w:val="0"/>
        <w:numPr>
          <w:ilvl w:val="0"/>
          <w:numId w:val="20"/>
        </w:numPr>
        <w:spacing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Ма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рица соо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се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резуль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ов обуч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образова</w:t>
      </w:r>
      <w:r w:rsidRPr="00190070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ельной пр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ог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раммы с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ф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орми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р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уемыми ком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п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циями…………………</w:t>
      </w:r>
      <w:r w:rsid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 w:rsidR="00F44D1C"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..11</w:t>
      </w:r>
    </w:p>
    <w:p w:rsidR="0055303F" w:rsidRPr="00190070" w:rsidRDefault="0055303F" w:rsidP="00F44D1C">
      <w:pPr>
        <w:pStyle w:val="a5"/>
        <w:widowControl w:val="0"/>
        <w:numPr>
          <w:ilvl w:val="0"/>
          <w:numId w:val="20"/>
        </w:numPr>
        <w:spacing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Сводная таблица……………</w:t>
      </w:r>
      <w:r w:rsid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</w:t>
      </w:r>
      <w:r w:rsidR="00F44D1C">
        <w:rPr>
          <w:rFonts w:ascii="Times New Roman" w:eastAsia="Times New Roman" w:hAnsi="Times New Roman"/>
          <w:bCs/>
          <w:color w:val="000000"/>
          <w:sz w:val="24"/>
          <w:szCs w:val="24"/>
        </w:rPr>
        <w:t>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….13</w:t>
      </w:r>
    </w:p>
    <w:p w:rsidR="0055303F" w:rsidRPr="00190070" w:rsidRDefault="0055303F" w:rsidP="00F44D1C">
      <w:pPr>
        <w:pStyle w:val="a5"/>
        <w:widowControl w:val="0"/>
        <w:numPr>
          <w:ilvl w:val="0"/>
          <w:numId w:val="20"/>
        </w:numPr>
        <w:spacing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Сведения о дисциплинах (при наличии модулей, необходимо выделить их)……</w:t>
      </w:r>
      <w:r w:rsid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r w:rsidR="00F44D1C"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 w:rsid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…..14</w:t>
      </w:r>
    </w:p>
    <w:p w:rsidR="0055303F" w:rsidRPr="00190070" w:rsidRDefault="0055303F" w:rsidP="00F44D1C">
      <w:pPr>
        <w:pStyle w:val="a5"/>
        <w:widowControl w:val="0"/>
        <w:numPr>
          <w:ilvl w:val="0"/>
          <w:numId w:val="20"/>
        </w:numPr>
        <w:spacing w:line="240" w:lineRule="auto"/>
        <w:ind w:left="0" w:right="-2" w:firstLine="0"/>
        <w:rPr>
          <w:rFonts w:ascii="Times New Roman" w:eastAsia="Times New Roman" w:hAnsi="Times New Roman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модулей результатов обучения………</w:t>
      </w:r>
      <w:r w:rsid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……………………………...</w:t>
      </w:r>
      <w:r w:rsidR="00F44D1C">
        <w:rPr>
          <w:rFonts w:ascii="Times New Roman" w:eastAsia="Times New Roman" w:hAnsi="Times New Roman"/>
          <w:bCs/>
          <w:color w:val="000000"/>
          <w:sz w:val="24"/>
          <w:szCs w:val="24"/>
        </w:rPr>
        <w:t>.....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…..24</w:t>
      </w:r>
    </w:p>
    <w:p w:rsidR="00125C29" w:rsidRPr="00190070" w:rsidRDefault="00125C29" w:rsidP="0019007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Учебный план образовательной программы</w:t>
      </w:r>
      <w:r w:rsidR="0055303F" w:rsidRPr="00190070">
        <w:rPr>
          <w:rFonts w:ascii="Times New Roman" w:hAnsi="Times New Roman"/>
          <w:sz w:val="24"/>
          <w:szCs w:val="24"/>
        </w:rPr>
        <w:t xml:space="preserve"> 6В04108 Учет и аудит</w:t>
      </w:r>
      <w:r w:rsidR="00CF7423" w:rsidRPr="00190070">
        <w:rPr>
          <w:rFonts w:ascii="Times New Roman" w:hAnsi="Times New Roman"/>
          <w:sz w:val="24"/>
          <w:szCs w:val="24"/>
        </w:rPr>
        <w:t>…………………</w:t>
      </w:r>
      <w:r w:rsidR="00190070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 w:rsidR="00CF7423" w:rsidRPr="00190070">
        <w:rPr>
          <w:rFonts w:ascii="Times New Roman" w:hAnsi="Times New Roman"/>
          <w:sz w:val="24"/>
          <w:szCs w:val="24"/>
        </w:rPr>
        <w:t>……</w:t>
      </w:r>
      <w:r w:rsidR="0055303F" w:rsidRPr="00190070">
        <w:rPr>
          <w:rFonts w:ascii="Times New Roman" w:hAnsi="Times New Roman"/>
          <w:sz w:val="24"/>
          <w:szCs w:val="24"/>
        </w:rPr>
        <w:t>28</w:t>
      </w:r>
    </w:p>
    <w:p w:rsidR="00125C29" w:rsidRPr="00190070" w:rsidRDefault="00125C29" w:rsidP="0019007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Требования к оценке результатов обучения образовательной программы</w:t>
      </w:r>
      <w:r w:rsidR="00CF7423" w:rsidRPr="00190070">
        <w:rPr>
          <w:rFonts w:ascii="Times New Roman" w:hAnsi="Times New Roman"/>
          <w:sz w:val="24"/>
          <w:szCs w:val="24"/>
        </w:rPr>
        <w:t>……</w:t>
      </w:r>
      <w:r w:rsidR="00190070">
        <w:rPr>
          <w:rFonts w:ascii="Times New Roman" w:hAnsi="Times New Roman"/>
          <w:sz w:val="24"/>
          <w:szCs w:val="24"/>
        </w:rPr>
        <w:t>...</w:t>
      </w:r>
      <w:r w:rsidR="00CF7423" w:rsidRPr="00190070">
        <w:rPr>
          <w:rFonts w:ascii="Times New Roman" w:hAnsi="Times New Roman"/>
          <w:sz w:val="24"/>
          <w:szCs w:val="24"/>
        </w:rPr>
        <w:t>….</w:t>
      </w:r>
      <w:r w:rsidR="00190070" w:rsidRPr="00190070">
        <w:rPr>
          <w:rFonts w:ascii="Times New Roman" w:hAnsi="Times New Roman"/>
          <w:sz w:val="24"/>
          <w:szCs w:val="24"/>
        </w:rPr>
        <w:t>32</w:t>
      </w:r>
    </w:p>
    <w:p w:rsidR="00125C29" w:rsidRPr="00190070" w:rsidRDefault="00125C29" w:rsidP="00190070">
      <w:pPr>
        <w:pStyle w:val="a5"/>
        <w:numPr>
          <w:ilvl w:val="0"/>
          <w:numId w:val="20"/>
        </w:numPr>
        <w:shd w:val="clear" w:color="auto" w:fill="FFFFFF"/>
        <w:tabs>
          <w:tab w:val="left" w:pos="81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Академическая честность</w:t>
      </w:r>
      <w:r w:rsidR="00CF7423" w:rsidRPr="00190070">
        <w:rPr>
          <w:rFonts w:ascii="Times New Roman" w:hAnsi="Times New Roman"/>
          <w:sz w:val="24"/>
          <w:szCs w:val="24"/>
        </w:rPr>
        <w:t>………………………………………</w:t>
      </w:r>
      <w:r w:rsidR="00190070">
        <w:rPr>
          <w:rFonts w:ascii="Times New Roman" w:hAnsi="Times New Roman"/>
          <w:sz w:val="24"/>
          <w:szCs w:val="24"/>
        </w:rPr>
        <w:t>…………….</w:t>
      </w:r>
      <w:r w:rsidR="00CF7423" w:rsidRPr="00190070">
        <w:rPr>
          <w:rFonts w:ascii="Times New Roman" w:hAnsi="Times New Roman"/>
          <w:sz w:val="24"/>
          <w:szCs w:val="24"/>
        </w:rPr>
        <w:t>……….</w:t>
      </w:r>
      <w:r w:rsidR="00190070" w:rsidRPr="00190070">
        <w:rPr>
          <w:rFonts w:ascii="Times New Roman" w:hAnsi="Times New Roman"/>
          <w:sz w:val="24"/>
          <w:szCs w:val="24"/>
        </w:rPr>
        <w:t>34</w:t>
      </w:r>
    </w:p>
    <w:p w:rsidR="00125C29" w:rsidRDefault="00125C29" w:rsidP="00190070">
      <w:pPr>
        <w:shd w:val="clear" w:color="auto" w:fill="FFFFFF"/>
        <w:tabs>
          <w:tab w:val="left" w:pos="814"/>
        </w:tabs>
      </w:pPr>
    </w:p>
    <w:p w:rsidR="00125C29" w:rsidRDefault="00125C29" w:rsidP="00125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5C29" w:rsidRDefault="00125C29" w:rsidP="00125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5C29" w:rsidRDefault="00125C29" w:rsidP="00125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5C29" w:rsidRDefault="00125C29" w:rsidP="00125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2738B" w:rsidRDefault="0032738B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90070" w:rsidRDefault="0019007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90070" w:rsidRDefault="0019007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90070" w:rsidRDefault="0019007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90070" w:rsidRDefault="0019007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Pr="00F02E67" w:rsidRDefault="00D665F5" w:rsidP="00D665F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СО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АЩЕНИЙ И ОБОЗНАЧЕНИЙ</w:t>
      </w:r>
    </w:p>
    <w:p w:rsidR="00D665F5" w:rsidRPr="00D665F5" w:rsidRDefault="00D665F5" w:rsidP="00D665F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4"/>
        </w:rPr>
      </w:pP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образование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ГОСО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общеобя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обр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ЕКР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Европейская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 рамка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ЗУН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665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стандарт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 об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рамка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система квалиф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ООМ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мка ква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фикаций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 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компетенции</w:t>
      </w:r>
    </w:p>
    <w:p w:rsid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компетен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</w:p>
    <w:p w:rsidR="00D665F5" w:rsidRPr="00D665F5" w:rsidRDefault="00D665F5" w:rsidP="00D665F5">
      <w:pPr>
        <w:widowControl w:val="0"/>
        <w:tabs>
          <w:tab w:val="left" w:pos="1810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ый мо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665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D665F5" w:rsidRDefault="00D665F5" w:rsidP="00D665F5">
      <w:pPr>
        <w:widowControl w:val="0"/>
        <w:tabs>
          <w:tab w:val="left" w:pos="1810"/>
        </w:tabs>
        <w:spacing w:before="1"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665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665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а Каза</w:t>
      </w:r>
      <w:r w:rsidRPr="00D665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 </w:t>
      </w:r>
    </w:p>
    <w:p w:rsidR="00D665F5" w:rsidRPr="00D665F5" w:rsidRDefault="00D665F5" w:rsidP="00D665F5">
      <w:pPr>
        <w:widowControl w:val="0"/>
        <w:tabs>
          <w:tab w:val="left" w:pos="1810"/>
        </w:tabs>
        <w:spacing w:before="1"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D665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665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о</w:t>
      </w:r>
      <w:r w:rsidRPr="00D665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D665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665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665F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665F5" w:rsidRP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65F5" w:rsidRDefault="00D665F5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E5440" w:rsidRDefault="00EE544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E5440" w:rsidRDefault="00EE5440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D12E7" w:rsidRDefault="005D12E7" w:rsidP="00A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54FAA" w:rsidRDefault="00154FAA" w:rsidP="00154FAA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1.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154FAA" w:rsidRDefault="00154FAA" w:rsidP="00154FAA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154FAA" w:rsidRPr="00154FAA" w:rsidRDefault="00154FAA" w:rsidP="00154FAA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54FAA">
        <w:rPr>
          <w:color w:val="000000" w:themeColor="text1"/>
        </w:rPr>
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154FAA" w:rsidRPr="00D347AB" w:rsidRDefault="00154FAA" w:rsidP="00154FAA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154FAA">
        <w:rPr>
          <w:color w:val="000000" w:themeColor="text1"/>
        </w:rPr>
        <w:t>Образов</w:t>
      </w:r>
      <w:r w:rsidRPr="00154FAA">
        <w:rPr>
          <w:color w:val="000000" w:themeColor="text1"/>
          <w:spacing w:val="-1"/>
        </w:rPr>
        <w:t>а</w:t>
      </w:r>
      <w:r w:rsidRPr="00154FAA">
        <w:rPr>
          <w:color w:val="000000" w:themeColor="text1"/>
        </w:rPr>
        <w:t>тел</w:t>
      </w:r>
      <w:r w:rsidRPr="00154FAA">
        <w:rPr>
          <w:color w:val="000000" w:themeColor="text1"/>
          <w:spacing w:val="1"/>
        </w:rPr>
        <w:t>ь</w:t>
      </w:r>
      <w:r w:rsidRPr="00154FAA">
        <w:rPr>
          <w:color w:val="000000" w:themeColor="text1"/>
        </w:rPr>
        <w:t xml:space="preserve">ная </w:t>
      </w:r>
      <w:r w:rsidRPr="00154FAA">
        <w:rPr>
          <w:color w:val="000000" w:themeColor="text1"/>
          <w:spacing w:val="1"/>
        </w:rPr>
        <w:t>п</w:t>
      </w:r>
      <w:r w:rsidRPr="00154FAA">
        <w:rPr>
          <w:color w:val="000000" w:themeColor="text1"/>
        </w:rPr>
        <w:t>рогра</w:t>
      </w:r>
      <w:r w:rsidRPr="00154FAA">
        <w:rPr>
          <w:color w:val="000000" w:themeColor="text1"/>
          <w:spacing w:val="-1"/>
        </w:rPr>
        <w:t>м</w:t>
      </w:r>
      <w:r w:rsidRPr="00154FAA">
        <w:rPr>
          <w:color w:val="000000" w:themeColor="text1"/>
        </w:rPr>
        <w:t xml:space="preserve">ма </w:t>
      </w:r>
      <w:r w:rsidRPr="00154FAA">
        <w:rPr>
          <w:color w:val="000000" w:themeColor="text1"/>
          <w:spacing w:val="1"/>
        </w:rPr>
        <w:t>п</w:t>
      </w:r>
      <w:r w:rsidRPr="00154FAA">
        <w:rPr>
          <w:color w:val="000000" w:themeColor="text1"/>
        </w:rPr>
        <w:t xml:space="preserve">о </w:t>
      </w:r>
      <w:r w:rsidRPr="00154FAA">
        <w:rPr>
          <w:color w:val="000000" w:themeColor="text1"/>
          <w:spacing w:val="1"/>
        </w:rPr>
        <w:t>н</w:t>
      </w:r>
      <w:r w:rsidRPr="00154FAA">
        <w:rPr>
          <w:color w:val="000000" w:themeColor="text1"/>
        </w:rPr>
        <w:t>аправле</w:t>
      </w:r>
      <w:r w:rsidRPr="00154FAA">
        <w:rPr>
          <w:color w:val="000000" w:themeColor="text1"/>
          <w:spacing w:val="1"/>
        </w:rPr>
        <w:t>ни</w:t>
      </w:r>
      <w:r w:rsidRPr="00154FAA">
        <w:rPr>
          <w:color w:val="000000" w:themeColor="text1"/>
        </w:rPr>
        <w:t xml:space="preserve">ю </w:t>
      </w:r>
      <w:r w:rsidR="00D347AB" w:rsidRPr="00D347AB">
        <w:rPr>
          <w:color w:val="000000" w:themeColor="text1"/>
        </w:rPr>
        <w:t xml:space="preserve">6B04108 Учет и аудит </w:t>
      </w:r>
      <w:r w:rsidRPr="00D347AB">
        <w:rPr>
          <w:color w:val="000000" w:themeColor="text1"/>
        </w:rPr>
        <w:t>р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раб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ты</w:t>
      </w:r>
      <w:r w:rsidRPr="00D347AB">
        <w:rPr>
          <w:color w:val="000000" w:themeColor="text1"/>
          <w:spacing w:val="2"/>
        </w:rPr>
        <w:t>в</w:t>
      </w:r>
      <w:r w:rsidRPr="00D347AB">
        <w:rPr>
          <w:color w:val="000000" w:themeColor="text1"/>
        </w:rPr>
        <w:t>ал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</w:rPr>
        <w:t>ь на о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нове а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али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 т</w:t>
      </w:r>
      <w:r w:rsidRPr="00D347AB">
        <w:rPr>
          <w:color w:val="000000" w:themeColor="text1"/>
          <w:spacing w:val="1"/>
        </w:rPr>
        <w:t>р</w:t>
      </w:r>
      <w:r w:rsidRPr="00D347AB">
        <w:rPr>
          <w:color w:val="000000" w:themeColor="text1"/>
          <w:spacing w:val="-6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 xml:space="preserve">овых </w:t>
      </w:r>
      <w:r w:rsidRPr="00D347AB">
        <w:rPr>
          <w:color w:val="000000" w:themeColor="text1"/>
          <w:spacing w:val="2"/>
        </w:rPr>
        <w:t>ф</w:t>
      </w:r>
      <w:r w:rsidRPr="00D347AB">
        <w:rPr>
          <w:color w:val="000000" w:themeColor="text1"/>
          <w:spacing w:val="-6"/>
        </w:rPr>
        <w:t>у</w:t>
      </w:r>
      <w:r w:rsidRPr="00D347AB">
        <w:rPr>
          <w:color w:val="000000" w:themeColor="text1"/>
        </w:rPr>
        <w:t>н</w:t>
      </w:r>
      <w:r w:rsidRPr="00D347AB">
        <w:rPr>
          <w:color w:val="000000" w:themeColor="text1"/>
          <w:spacing w:val="1"/>
        </w:rPr>
        <w:t>кци</w:t>
      </w:r>
      <w:r w:rsidRPr="00D347AB">
        <w:rPr>
          <w:color w:val="000000" w:themeColor="text1"/>
        </w:rPr>
        <w:t>й профес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ональных стандартов в обла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 xml:space="preserve">ти экономики  </w:t>
      </w:r>
      <w:r w:rsidRPr="00D347AB">
        <w:rPr>
          <w:color w:val="000000" w:themeColor="text1"/>
          <w:spacing w:val="-2"/>
        </w:rPr>
        <w:t>д</w:t>
      </w:r>
      <w:r w:rsidRPr="00D347AB">
        <w:rPr>
          <w:color w:val="000000" w:themeColor="text1"/>
        </w:rPr>
        <w:t>ля</w:t>
      </w:r>
      <w:r w:rsidRPr="00D347AB">
        <w:rPr>
          <w:color w:val="000000" w:themeColor="text1"/>
          <w:spacing w:val="2"/>
        </w:rPr>
        <w:t>6</w:t>
      </w:r>
      <w:r w:rsidRPr="00D347AB">
        <w:rPr>
          <w:color w:val="000000" w:themeColor="text1"/>
        </w:rPr>
        <w:t xml:space="preserve">-го </w:t>
      </w:r>
      <w:r w:rsidRPr="00D347AB">
        <w:rPr>
          <w:color w:val="000000" w:themeColor="text1"/>
          <w:spacing w:val="-5"/>
        </w:rPr>
        <w:t>у</w:t>
      </w:r>
      <w:r w:rsidRPr="00D347AB">
        <w:rPr>
          <w:color w:val="000000" w:themeColor="text1"/>
        </w:rPr>
        <w:t>ровня кв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л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ф</w:t>
      </w:r>
      <w:r w:rsidRPr="00D347AB">
        <w:rPr>
          <w:color w:val="000000" w:themeColor="text1"/>
          <w:spacing w:val="1"/>
        </w:rPr>
        <w:t>ик</w:t>
      </w:r>
      <w:r w:rsidRPr="00D347AB">
        <w:rPr>
          <w:color w:val="000000" w:themeColor="text1"/>
        </w:rPr>
        <w:t>а</w:t>
      </w:r>
      <w:r w:rsidRPr="00D347AB">
        <w:rPr>
          <w:color w:val="000000" w:themeColor="text1"/>
          <w:spacing w:val="1"/>
        </w:rPr>
        <w:t>ци</w:t>
      </w:r>
      <w:r w:rsidRPr="00D347AB">
        <w:rPr>
          <w:color w:val="000000" w:themeColor="text1"/>
        </w:rPr>
        <w:t>и (б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калавр, практ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ческий опыт). Разработан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ая образователь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 xml:space="preserve">ая </w:t>
      </w:r>
      <w:r w:rsidRPr="00D347AB">
        <w:rPr>
          <w:color w:val="000000" w:themeColor="text1"/>
          <w:spacing w:val="1"/>
        </w:rPr>
        <w:t>п</w:t>
      </w:r>
      <w:r w:rsidRPr="00D347AB">
        <w:rPr>
          <w:color w:val="000000" w:themeColor="text1"/>
        </w:rPr>
        <w:t>рогра</w:t>
      </w:r>
      <w:r w:rsidRPr="00D347AB">
        <w:rPr>
          <w:color w:val="000000" w:themeColor="text1"/>
          <w:spacing w:val="-1"/>
        </w:rPr>
        <w:t>м</w:t>
      </w:r>
      <w:r w:rsidRPr="00D347AB">
        <w:rPr>
          <w:color w:val="000000" w:themeColor="text1"/>
        </w:rPr>
        <w:t xml:space="preserve">ма </w:t>
      </w:r>
      <w:r w:rsidR="00D347AB" w:rsidRPr="00D347AB">
        <w:rPr>
          <w:color w:val="000000" w:themeColor="text1"/>
        </w:rPr>
        <w:t xml:space="preserve">6B04108 Учет и аудит </w:t>
      </w:r>
      <w:r w:rsidRPr="00D347AB">
        <w:rPr>
          <w:color w:val="000000" w:themeColor="text1"/>
        </w:rPr>
        <w:t>соответс</w:t>
      </w:r>
      <w:r w:rsidRPr="00D347AB">
        <w:rPr>
          <w:color w:val="000000" w:themeColor="text1"/>
          <w:spacing w:val="2"/>
        </w:rPr>
        <w:t>т</w:t>
      </w:r>
      <w:r w:rsidRPr="00D347AB">
        <w:rPr>
          <w:color w:val="000000" w:themeColor="text1"/>
          <w:spacing w:val="1"/>
        </w:rPr>
        <w:t>в</w:t>
      </w:r>
      <w:r w:rsidRPr="00D347AB">
        <w:rPr>
          <w:color w:val="000000" w:themeColor="text1"/>
          <w:spacing w:val="-3"/>
        </w:rPr>
        <w:t>у</w:t>
      </w:r>
      <w:r w:rsidRPr="00D347AB">
        <w:rPr>
          <w:color w:val="000000" w:themeColor="text1"/>
          <w:spacing w:val="-1"/>
        </w:rPr>
        <w:t>е</w:t>
      </w:r>
      <w:r w:rsidRPr="00D347AB">
        <w:rPr>
          <w:color w:val="000000" w:themeColor="text1"/>
        </w:rPr>
        <w:t>т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</w:t>
      </w:r>
      <w:r w:rsidRPr="00D347AB">
        <w:rPr>
          <w:color w:val="000000" w:themeColor="text1"/>
          <w:spacing w:val="1"/>
        </w:rPr>
        <w:t>п</w:t>
      </w:r>
      <w:r w:rsidRPr="00D347AB">
        <w:rPr>
          <w:color w:val="000000" w:themeColor="text1"/>
        </w:rPr>
        <w:t>ро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</w:rPr>
        <w:t xml:space="preserve">ам </w:t>
      </w:r>
      <w:r w:rsidRPr="00D347AB">
        <w:rPr>
          <w:color w:val="000000" w:themeColor="text1"/>
          <w:spacing w:val="1"/>
        </w:rPr>
        <w:t>з</w:t>
      </w:r>
      <w:r w:rsidRPr="00D347AB">
        <w:rPr>
          <w:color w:val="000000" w:themeColor="text1"/>
        </w:rPr>
        <w:t>аи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тере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ов</w:t>
      </w:r>
      <w:r w:rsidRPr="00D347AB">
        <w:rPr>
          <w:color w:val="000000" w:themeColor="text1"/>
          <w:spacing w:val="-1"/>
        </w:rPr>
        <w:t>а</w:t>
      </w:r>
      <w:r w:rsidRPr="00D347AB">
        <w:rPr>
          <w:color w:val="000000" w:themeColor="text1"/>
        </w:rPr>
        <w:t>н</w:t>
      </w:r>
      <w:r w:rsidRPr="00D347AB">
        <w:rPr>
          <w:color w:val="000000" w:themeColor="text1"/>
          <w:spacing w:val="1"/>
        </w:rPr>
        <w:t>н</w:t>
      </w:r>
      <w:r w:rsidRPr="00D347AB">
        <w:rPr>
          <w:color w:val="000000" w:themeColor="text1"/>
        </w:rPr>
        <w:t>ых сторон (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т</w:t>
      </w:r>
      <w:r w:rsidRPr="00D347AB">
        <w:rPr>
          <w:color w:val="000000" w:themeColor="text1"/>
          <w:spacing w:val="-4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>ентов, работодателе</w:t>
      </w:r>
      <w:r w:rsidRPr="00D347AB">
        <w:rPr>
          <w:color w:val="000000" w:themeColor="text1"/>
          <w:spacing w:val="3"/>
        </w:rPr>
        <w:t>й</w:t>
      </w:r>
      <w:r w:rsidRPr="00D347AB">
        <w:rPr>
          <w:color w:val="000000" w:themeColor="text1"/>
        </w:rPr>
        <w:t>, го</w:t>
      </w:r>
      <w:r w:rsidRPr="00D347AB">
        <w:rPr>
          <w:color w:val="000000" w:themeColor="text1"/>
          <w:spacing w:val="1"/>
        </w:rPr>
        <w:t>с</w:t>
      </w:r>
      <w:r w:rsidRPr="00D347AB">
        <w:rPr>
          <w:color w:val="000000" w:themeColor="text1"/>
          <w:spacing w:val="-4"/>
        </w:rPr>
        <w:t>у</w:t>
      </w:r>
      <w:r w:rsidRPr="00D347AB">
        <w:rPr>
          <w:color w:val="000000" w:themeColor="text1"/>
          <w:spacing w:val="2"/>
        </w:rPr>
        <w:t>д</w:t>
      </w:r>
      <w:r w:rsidRPr="00D347AB">
        <w:rPr>
          <w:color w:val="000000" w:themeColor="text1"/>
        </w:rPr>
        <w:t>ар</w:t>
      </w:r>
      <w:r w:rsidRPr="00D347AB">
        <w:rPr>
          <w:color w:val="000000" w:themeColor="text1"/>
          <w:spacing w:val="-1"/>
        </w:rPr>
        <w:t>с</w:t>
      </w:r>
      <w:r w:rsidRPr="00D347AB">
        <w:rPr>
          <w:color w:val="000000" w:themeColor="text1"/>
        </w:rPr>
        <w:t>тв</w:t>
      </w:r>
      <w:r w:rsidRPr="00D347AB">
        <w:rPr>
          <w:color w:val="000000" w:themeColor="text1"/>
          <w:spacing w:val="1"/>
        </w:rPr>
        <w:t>а</w:t>
      </w:r>
      <w:r w:rsidRPr="00D347AB">
        <w:rPr>
          <w:color w:val="000000" w:themeColor="text1"/>
        </w:rPr>
        <w:t>) и внеш</w:t>
      </w:r>
      <w:r w:rsidRPr="00D347AB">
        <w:rPr>
          <w:color w:val="000000" w:themeColor="text1"/>
          <w:spacing w:val="1"/>
        </w:rPr>
        <w:t>ни</w:t>
      </w:r>
      <w:r w:rsidRPr="00D347AB">
        <w:rPr>
          <w:color w:val="000000" w:themeColor="text1"/>
        </w:rPr>
        <w:t xml:space="preserve">м </w:t>
      </w:r>
      <w:r w:rsidRPr="00D347AB">
        <w:rPr>
          <w:color w:val="000000" w:themeColor="text1"/>
          <w:spacing w:val="1"/>
        </w:rPr>
        <w:t>к</w:t>
      </w:r>
      <w:r w:rsidRPr="00D347AB">
        <w:rPr>
          <w:color w:val="000000" w:themeColor="text1"/>
        </w:rPr>
        <w:t>валификац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  <w:spacing w:val="-1"/>
        </w:rPr>
        <w:t>о</w:t>
      </w:r>
      <w:r w:rsidRPr="00D347AB">
        <w:rPr>
          <w:color w:val="000000" w:themeColor="text1"/>
        </w:rPr>
        <w:t>нным требован</w:t>
      </w:r>
      <w:r w:rsidRPr="00D347AB">
        <w:rPr>
          <w:color w:val="000000" w:themeColor="text1"/>
          <w:spacing w:val="1"/>
        </w:rPr>
        <w:t>и</w:t>
      </w:r>
      <w:r w:rsidRPr="00D347AB">
        <w:rPr>
          <w:color w:val="000000" w:themeColor="text1"/>
        </w:rPr>
        <w:t>ям.</w:t>
      </w:r>
    </w:p>
    <w:p w:rsidR="00196A72" w:rsidRPr="00F467A4" w:rsidRDefault="00D347AB" w:rsidP="00D347AB">
      <w:pPr>
        <w:widowControl w:val="0"/>
        <w:tabs>
          <w:tab w:val="left" w:pos="0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тоящая обра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програм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="00154FAA" w:rsidRPr="00D34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D347AB">
        <w:rPr>
          <w:rFonts w:ascii="Times New Roman" w:hAnsi="Times New Roman" w:cs="Times New Roman"/>
          <w:color w:val="000000" w:themeColor="text1"/>
        </w:rPr>
        <w:t>6B04108 Учет и аудит</w:t>
      </w:r>
      <w:r>
        <w:rPr>
          <w:b/>
          <w:color w:val="000000" w:themeColor="text1"/>
        </w:rPr>
        <w:t xml:space="preserve"> 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 базе о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ат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 до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тов, о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ределяющих с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чения: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Закон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F467A4">
        <w:rPr>
          <w:rFonts w:ascii="Times New Roman" w:hAnsi="Times New Roman"/>
          <w:sz w:val="24"/>
          <w:szCs w:val="24"/>
        </w:rPr>
        <w:t xml:space="preserve">образовании» № 319-III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27 июля 2007года (с изменениями и дополнениями на04.07.2018)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left="0" w:hanging="3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Государственный общеобязательный стандарт высшего образования (Приказ № 604 Министра Образования и науки РК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31.10.2018года)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Руководство по использованию европейской системы переноса и накопления зачетных единиц (ЕСТS)2015.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Приложение №5, №6 к приказу Заместителя Председателя Правления Национальной палаты предпринимателей РеспубликиКазахстан</w:t>
      </w:r>
    </w:p>
    <w:p w:rsidR="00196A72" w:rsidRPr="00F467A4" w:rsidRDefault="00196A72" w:rsidP="00A25AF0">
      <w:pPr>
        <w:pStyle w:val="ab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«Атамекен» № 171 от 17 июля 201</w:t>
      </w:r>
      <w:r w:rsidR="00C81D97" w:rsidRPr="00F467A4">
        <w:rPr>
          <w:rFonts w:ascii="Times New Roman" w:hAnsi="Times New Roman"/>
          <w:sz w:val="24"/>
          <w:szCs w:val="24"/>
        </w:rPr>
        <w:t>9</w:t>
      </w:r>
      <w:r w:rsidRPr="00F467A4">
        <w:rPr>
          <w:rFonts w:ascii="Times New Roman" w:hAnsi="Times New Roman"/>
          <w:sz w:val="24"/>
          <w:szCs w:val="24"/>
        </w:rPr>
        <w:t xml:space="preserve"> года Профессиональный стандарт «</w:t>
      </w:r>
      <w:r w:rsidR="00C81D97" w:rsidRPr="00F467A4">
        <w:rPr>
          <w:rFonts w:ascii="Times New Roman" w:hAnsi="Times New Roman"/>
          <w:sz w:val="24"/>
          <w:szCs w:val="24"/>
        </w:rPr>
        <w:t>Учет и аудит</w:t>
      </w:r>
      <w:r w:rsidRPr="00F467A4">
        <w:rPr>
          <w:rFonts w:ascii="Times New Roman" w:hAnsi="Times New Roman"/>
          <w:sz w:val="24"/>
          <w:szCs w:val="24"/>
        </w:rPr>
        <w:t xml:space="preserve">»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 xml:space="preserve">21 января 2016 года № 50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F467A4">
        <w:rPr>
          <w:rFonts w:ascii="Times New Roman" w:hAnsi="Times New Roman"/>
          <w:sz w:val="24"/>
          <w:szCs w:val="24"/>
        </w:rPr>
        <w:t xml:space="preserve">утверждении Правил организации дуального обучения» </w:t>
      </w:r>
      <w:r w:rsidRPr="00F467A4">
        <w:rPr>
          <w:rFonts w:ascii="Times New Roman" w:hAnsi="Times New Roman"/>
          <w:i/>
          <w:sz w:val="24"/>
          <w:szCs w:val="24"/>
        </w:rPr>
        <w:t xml:space="preserve">(с </w:t>
      </w:r>
      <w:hyperlink r:id="rId8">
        <w:r w:rsidRPr="00F467A4">
          <w:rPr>
            <w:rFonts w:ascii="Times New Roman" w:hAnsi="Times New Roman"/>
            <w:i/>
            <w:sz w:val="24"/>
            <w:szCs w:val="24"/>
          </w:rPr>
          <w:t xml:space="preserve">изменениями </w:t>
        </w:r>
      </w:hyperlink>
      <w:r w:rsidRPr="00F467A4">
        <w:rPr>
          <w:rFonts w:ascii="Times New Roman" w:hAnsi="Times New Roman"/>
          <w:i/>
          <w:sz w:val="24"/>
          <w:szCs w:val="24"/>
        </w:rPr>
        <w:t>от 11.09.2018г.)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 внесении изменения в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 xml:space="preserve">20 апреля 2011 года № 152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F467A4">
        <w:rPr>
          <w:rFonts w:ascii="Times New Roman" w:hAnsi="Times New Roman"/>
          <w:sz w:val="24"/>
          <w:szCs w:val="24"/>
        </w:rPr>
        <w:t xml:space="preserve">утверждении Правил организации учебного процесса по кредитной технологии обучения»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12 октября 2018 года №563.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государственных общеобязательных стандартов образования всех уровней образования,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 октября 2018 года №604.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Классификатора направлений подготовки кадров с высшим и послевузовским образованием,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13 октября 2018 года №569.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Типовых правил деятельности организаций образования соответствующих типов, </w:t>
      </w:r>
      <w:r w:rsidRPr="00F467A4">
        <w:rPr>
          <w:rFonts w:ascii="Times New Roman" w:hAnsi="Times New Roman"/>
          <w:spacing w:val="2"/>
          <w:sz w:val="24"/>
          <w:szCs w:val="24"/>
        </w:rPr>
        <w:t xml:space="preserve">Приказ </w:t>
      </w:r>
      <w:r w:rsidRPr="00F467A4">
        <w:rPr>
          <w:rFonts w:ascii="Times New Roman" w:hAnsi="Times New Roman"/>
          <w:sz w:val="24"/>
          <w:szCs w:val="24"/>
        </w:rPr>
        <w:t xml:space="preserve">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30 октября 2018 года №595.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Об утверждении типовых учебных программ цикла общеобразовательных дисциплин для организаций высшего и (или) послевузовского образования Приказ Министра образования и науки Республики Казахстан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31 октября 2018 года №603.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>Система кодирования учебных дисциплин высшего и послевузовского образования. ГОСО РК 5.05.001-2005.</w:t>
      </w:r>
    </w:p>
    <w:p w:rsidR="00C81D97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Style w:val="ng-star-inserted"/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Отраслевые квалификационные рамки в сфере отчетности, анализа и аудита по направлению </w:t>
      </w:r>
      <w:r w:rsidR="00C81D97" w:rsidRPr="00F467A4">
        <w:rPr>
          <w:rStyle w:val="ng-star-inserted"/>
          <w:rFonts w:ascii="Times New Roman" w:hAnsi="Times New Roman"/>
          <w:sz w:val="24"/>
          <w:szCs w:val="24"/>
        </w:rPr>
        <w:t>6B04103 – Учет и аудита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об организации и проведении профессиональной практики и определение организаций в качестве баз практики.(Протокол № 1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09.09.2018года).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r w:rsidRPr="00F467A4">
        <w:rPr>
          <w:rFonts w:ascii="Times New Roman" w:hAnsi="Times New Roman"/>
          <w:sz w:val="24"/>
          <w:szCs w:val="24"/>
        </w:rPr>
        <w:lastRenderedPageBreak/>
        <w:t xml:space="preserve">(экзаменационной сессии) студентов. (Протокол № 1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09.09.2018года).</w:t>
      </w:r>
    </w:p>
    <w:p w:rsidR="00196A72" w:rsidRPr="00F467A4" w:rsidRDefault="00196A72" w:rsidP="009C4E46">
      <w:pPr>
        <w:pStyle w:val="a5"/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67A4">
        <w:rPr>
          <w:rFonts w:ascii="Times New Roman" w:hAnsi="Times New Roman"/>
          <w:sz w:val="24"/>
          <w:szCs w:val="24"/>
        </w:rPr>
        <w:t xml:space="preserve">Положение о проведении итоговой аттестации студентов (протокол № 3 </w:t>
      </w:r>
      <w:r w:rsidRPr="00F467A4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F467A4">
        <w:rPr>
          <w:rFonts w:ascii="Times New Roman" w:hAnsi="Times New Roman"/>
          <w:sz w:val="24"/>
          <w:szCs w:val="24"/>
        </w:rPr>
        <w:t>09.10.2018года).</w:t>
      </w:r>
    </w:p>
    <w:p w:rsidR="004D0A2C" w:rsidRPr="00A25AF0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D0A2C" w:rsidRPr="00A25AF0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D0A2C" w:rsidRDefault="00F467A4" w:rsidP="00F467A4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2. 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F02E6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И И ЗАДА</w:t>
      </w:r>
      <w:r w:rsidRPr="00F02E6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И ОБ</w:t>
      </w:r>
      <w:r w:rsidRPr="00F02E6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АЗОВАТЕЛ</w:t>
      </w:r>
      <w:r w:rsidRPr="00F02E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НОЙ П</w:t>
      </w:r>
      <w:r w:rsidRPr="00F02E6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02E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Pr="00F02E6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</w:p>
    <w:p w:rsidR="00F467A4" w:rsidRDefault="00F467A4" w:rsidP="00F467A4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D347AB" w:rsidRDefault="00B41B08" w:rsidP="00D34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1B08">
        <w:rPr>
          <w:rFonts w:ascii="Times New Roman" w:eastAsia="Times New Roman" w:hAnsi="Times New Roman" w:cs="Times New Roman"/>
          <w:sz w:val="24"/>
          <w:szCs w:val="20"/>
        </w:rPr>
        <w:t xml:space="preserve">Цель  данной  образовательной  программы  –  </w:t>
      </w:r>
      <w:r w:rsidR="00D347AB">
        <w:rPr>
          <w:rFonts w:ascii="Times New Roman" w:eastAsia="Times New Roman" w:hAnsi="Times New Roman" w:cs="Times New Roman"/>
          <w:sz w:val="24"/>
          <w:szCs w:val="20"/>
        </w:rPr>
        <w:t>п</w:t>
      </w:r>
      <w:r w:rsidR="00D347AB" w:rsidRPr="00D347AB">
        <w:rPr>
          <w:rFonts w:ascii="Times New Roman" w:eastAsia="Times New Roman" w:hAnsi="Times New Roman" w:cs="Times New Roman"/>
          <w:sz w:val="24"/>
          <w:szCs w:val="20"/>
        </w:rPr>
        <w:t xml:space="preserve">одготовка высококвалифицированных, конкурентоспособных, компетентных кадров, обладающих инновационным мышлением, владеющих передовыми технологиями в области учета, аудита и анализа финансово-хозяйственной деятельности хозяйствующих субъектов для решения социально-значимых задач в условиях развития инновационной экономики </w:t>
      </w:r>
    </w:p>
    <w:p w:rsidR="00F467A4" w:rsidRPr="00F02E67" w:rsidRDefault="00F467A4" w:rsidP="00D34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об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F467A4" w:rsidRPr="00123169" w:rsidRDefault="00F467A4" w:rsidP="00F467A4">
      <w:pPr>
        <w:widowControl w:val="0"/>
        <w:tabs>
          <w:tab w:val="left" w:pos="0"/>
        </w:tabs>
        <w:spacing w:after="0" w:line="240" w:lineRule="auto"/>
        <w:ind w:right="6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пе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пыт, изменят</w:t>
      </w:r>
      <w:r w:rsidRPr="00F02E6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одимости пр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осозн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ачимости сво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рофессии,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блад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мот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F467A4" w:rsidRPr="00F02E67" w:rsidRDefault="00F467A4" w:rsidP="00F467A4">
      <w:pPr>
        <w:widowControl w:val="0"/>
        <w:tabs>
          <w:tab w:val="left" w:pos="0"/>
        </w:tabs>
        <w:spacing w:before="5" w:after="0" w:line="240" w:lineRule="auto"/>
        <w:ind w:right="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особности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исс меж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требования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асности и сроков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долгосрочном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решения в области 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F02E6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; 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02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рой мышлен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467A4" w:rsidRPr="00F02E67" w:rsidRDefault="00F467A4" w:rsidP="00F467A4">
      <w:pPr>
        <w:widowControl w:val="0"/>
        <w:tabs>
          <w:tab w:val="left" w:pos="0"/>
        </w:tabs>
        <w:spacing w:before="4" w:after="0" w:line="240" w:lineRule="auto"/>
        <w:ind w:right="2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 к обобщению, 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 цели и выбо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тей ее дост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467A4" w:rsidRPr="00F02E67" w:rsidRDefault="00F467A4" w:rsidP="00F467A4">
      <w:pPr>
        <w:widowControl w:val="0"/>
        <w:tabs>
          <w:tab w:val="left" w:pos="0"/>
        </w:tabs>
        <w:spacing w:before="11" w:after="0" w:line="240" w:lineRule="auto"/>
        <w:ind w:right="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02E6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у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02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 готовност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ны 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роле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мобил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-ности в 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тающих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F467A4" w:rsidRPr="00F467A4" w:rsidRDefault="00F467A4" w:rsidP="00F467A4">
      <w:pPr>
        <w:pStyle w:val="ab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0A2C" w:rsidRPr="00190070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D0A2C" w:rsidRPr="00190070" w:rsidRDefault="00123169" w:rsidP="00123169">
      <w:pPr>
        <w:pStyle w:val="ab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9007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3. 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 w:rsidR="00190070" w:rsidRPr="0019007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Т О</w:t>
      </w:r>
      <w:r w:rsidR="00190070" w:rsidRPr="0019007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 w:rsidR="00190070" w:rsidRPr="0019007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АЗО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Й П</w:t>
      </w:r>
      <w:r w:rsidR="00190070" w:rsidRPr="0019007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 w:rsidR="00190070" w:rsidRPr="0019007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190070" w:rsidRPr="0019007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190070" w:rsidRPr="00190070"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 w:rsidR="00190070" w:rsidRPr="0019007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190070" w:rsidRPr="00190070">
        <w:rPr>
          <w:rFonts w:ascii="Times New Roman" w:hAnsi="Times New Roman"/>
          <w:b/>
          <w:color w:val="000000" w:themeColor="text1"/>
        </w:rPr>
        <w:t>6B04108 УЧЕТ И АУДИТ</w:t>
      </w:r>
    </w:p>
    <w:p w:rsidR="004D0A2C" w:rsidRPr="00A25AF0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23169" w:rsidRPr="00F02E67" w:rsidRDefault="00123169" w:rsidP="0012316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св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0A2C" w:rsidRPr="00A25AF0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e"/>
        <w:tblW w:w="0" w:type="auto"/>
        <w:tblLayout w:type="fixed"/>
        <w:tblLook w:val="04A0"/>
      </w:tblPr>
      <w:tblGrid>
        <w:gridCol w:w="715"/>
        <w:gridCol w:w="3286"/>
        <w:gridCol w:w="724"/>
        <w:gridCol w:w="5051"/>
      </w:tblGrid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иеполя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мечание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и право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  и 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3"/>
              <w:ind w:right="1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 об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азователь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 хпрограмм</w:t>
            </w:r>
          </w:p>
        </w:tc>
        <w:tc>
          <w:tcPr>
            <w:tcW w:w="5775" w:type="dxa"/>
            <w:gridSpan w:val="2"/>
          </w:tcPr>
          <w:p w:rsidR="00123169" w:rsidRPr="00AA174D" w:rsidRDefault="00123169" w:rsidP="00A2338B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AA17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AA174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 Аудит и налогообложение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образователь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123169" w:rsidRPr="00AA174D" w:rsidRDefault="00D347AB" w:rsidP="00A2338B">
            <w:pPr>
              <w:widowControl w:val="0"/>
              <w:spacing w:before="1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6B04108 Учет и аудит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</w:p>
          <w:p w:rsidR="00123169" w:rsidRPr="00B8725C" w:rsidRDefault="00123169" w:rsidP="00A2338B">
            <w:pPr>
              <w:widowControl w:val="0"/>
              <w:spacing w:before="1"/>
              <w:ind w:left="108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ойпрограммы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ind w:firstLine="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 ОП</w:t>
            </w:r>
          </w:p>
        </w:tc>
        <w:tc>
          <w:tcPr>
            <w:tcW w:w="5775" w:type="dxa"/>
            <w:gridSpan w:val="2"/>
          </w:tcPr>
          <w:p w:rsidR="00123169" w:rsidRPr="006C744F" w:rsidRDefault="00123169" w:rsidP="006C744F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цель: </w:t>
            </w:r>
            <w:r w:rsidR="006C744F" w:rsidRPr="006C744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реализацияобразования,  основанного  на  компетентностном  подходе  и</w:t>
            </w:r>
            <w:r w:rsidR="006C744F" w:rsidRPr="006C744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полиязычии </w:t>
            </w:r>
            <w:r w:rsidR="006C744F" w:rsidRPr="006C7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подготовка высокообразованных конкурентоспособных, компетентных профессиональных кадровв  области  учета  и  аудита,  полиязычной  и  поликультурнойличности,  способных  стать  </w:t>
            </w:r>
            <w:r w:rsidR="006C744F" w:rsidRPr="006C7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лидерами  в  избранной  областипрофессиональной  деятельности  и  конкурентоспособными  нарынке труда.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МСКО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НРК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286" w:type="dxa"/>
          </w:tcPr>
          <w:p w:rsidR="00123169" w:rsidRPr="00B8725C" w:rsidRDefault="00123169" w:rsidP="00A2338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ОРК</w:t>
            </w:r>
          </w:p>
        </w:tc>
        <w:tc>
          <w:tcPr>
            <w:tcW w:w="5775" w:type="dxa"/>
            <w:gridSpan w:val="2"/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9061" w:type="dxa"/>
            <w:gridSpan w:val="3"/>
          </w:tcPr>
          <w:p w:rsidR="00123169" w:rsidRPr="00053FEE" w:rsidRDefault="00123169" w:rsidP="00A2338B">
            <w:pPr>
              <w:widowControl w:val="0"/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53FE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53FE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ч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етенцийобразователь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Pr="00053FE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</w:t>
            </w:r>
            <w:r w:rsidRPr="00053FE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</w:t>
            </w:r>
            <w:r w:rsidRPr="00053FE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053FE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</w:t>
            </w:r>
            <w:r w:rsidRPr="0005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ы:</w:t>
            </w:r>
          </w:p>
          <w:p w:rsidR="006C744F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ОК1: 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ОК2: 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ОК3: 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способность работать в команде, корректно отстаивать свою точку зрения, предлагать новые решения.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ОК4: 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>ОК5: 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ОК6: 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ОК7: 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ОК8: 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 xml:space="preserve">ОК9: Обладать базовыми знаниями способствующим формированию высокообразованной личности с широким кругозором и культурой мышления. Способность находить организационно-управленческие решения в нестандартных условиях и в условиях различных мнений и готовностью нести за них ответственность. </w:t>
            </w:r>
          </w:p>
          <w:p w:rsidR="00123169" w:rsidRPr="00053FEE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FEE">
              <w:rPr>
                <w:rFonts w:ascii="Times New Roman" w:hAnsi="Times New Roman" w:cs="Times New Roman"/>
                <w:sz w:val="20"/>
                <w:szCs w:val="20"/>
              </w:rPr>
              <w:t>ОК10: 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строить устную и письменную речь; готовность к использованию одного из иностранных языков</w:t>
            </w:r>
          </w:p>
          <w:p w:rsidR="00123169" w:rsidRPr="00C6035A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БК1: Демонстрировать  знания и понимание в изучаемой области, основанные на передовых знаниях в изучаемой области;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понимания на профессиональном уровне, формулировать аргументы и решать проблемы изучаемой области;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БК3.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сбор и интерпретацию информации для формирования суждений с учетом социальных, этических и научных соображений; 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БК4.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Применять  теоретические и практические знания для решения учебно-практических и профессиональных задач в изучаемой области;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БК5.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Навыки обучения, необходимые для самостоятельного продолжения дальнейшего обучения в изучаемой области;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БК6.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Знать  методы научных исследований и академического письма и применять их в изучаемой области;</w:t>
            </w:r>
          </w:p>
          <w:p w:rsidR="00123169" w:rsidRPr="00C6035A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БК7.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понимание фактов, явлений, теорий и сложных зависимостей между ними в изучаемой области;</w:t>
            </w:r>
          </w:p>
          <w:p w:rsidR="00123169" w:rsidRPr="00C6035A" w:rsidRDefault="00123169" w:rsidP="00A2338B">
            <w:pPr>
              <w:widowControl w:val="0"/>
              <w:spacing w:before="60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БК8. </w:t>
            </w: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>Понимать  значение принципов и культуры академической честност</w:t>
            </w:r>
            <w:r w:rsidRPr="00C6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</w:p>
          <w:p w:rsidR="00123169" w:rsidRPr="00C6035A" w:rsidRDefault="00123169" w:rsidP="00A2338B">
            <w:pPr>
              <w:widowControl w:val="0"/>
              <w:spacing w:before="62" w:line="237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6035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сформировать 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и в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едрять 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омп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нен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ы экономических и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</w:t>
            </w:r>
            <w:r w:rsidRPr="00C6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C603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603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C603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C603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, обе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ивающ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е достижен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и 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</w:t>
            </w:r>
            <w:r w:rsidRPr="00C603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у би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603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-про</w:t>
            </w:r>
            <w:r w:rsidRPr="00C603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603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C6035A">
              <w:rPr>
                <w:rFonts w:ascii="Times New Roman" w:eastAsia="Times New Roman" w:hAnsi="Times New Roman" w:cs="Times New Roman"/>
                <w:sz w:val="20"/>
                <w:szCs w:val="20"/>
              </w:rPr>
              <w:t>сов;</w:t>
            </w:r>
          </w:p>
          <w:p w:rsidR="00123169" w:rsidRPr="00687722" w:rsidRDefault="00123169" w:rsidP="00A2338B">
            <w:pPr>
              <w:widowControl w:val="0"/>
              <w:spacing w:before="5" w:line="238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БК9: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работать в команде, толеран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ним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 со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аль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, ко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фессиальн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ые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ль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рные разл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я, в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говоро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 и д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6877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видов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877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каци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123169" w:rsidRPr="00687722" w:rsidRDefault="00123169" w:rsidP="00A2338B">
            <w:pPr>
              <w:widowControl w:val="0"/>
              <w:spacing w:before="4" w:line="238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БК10: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ьзо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основы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раво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для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 в ра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ч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х сфер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х деятель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ости 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ключая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равовые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фрового биз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еса и элек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ронн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й коммерц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3169" w:rsidRPr="00687722" w:rsidRDefault="00123169" w:rsidP="00A2338B">
            <w:pPr>
              <w:widowControl w:val="0"/>
              <w:spacing w:before="4" w:line="237" w:lineRule="auto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БК11: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ботать </w:t>
            </w:r>
            <w:r w:rsidRPr="0068772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с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ыми платежн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м и в и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ете и з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ия о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 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 w:rsidRPr="006877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нкцион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скр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товалютам</w:t>
            </w:r>
            <w:r w:rsidRPr="0068772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3169" w:rsidRPr="00687722" w:rsidRDefault="00123169" w:rsidP="00A2338B">
            <w:pPr>
              <w:widowControl w:val="0"/>
              <w:spacing w:before="5" w:line="237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БК12: 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 w:rsidRPr="006877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ств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6877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ьвр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еконтентаи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рвисовпред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ят</w:t>
            </w:r>
            <w:r w:rsidRPr="006877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яи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ов;</w:t>
            </w:r>
          </w:p>
          <w:p w:rsidR="00123169" w:rsidRPr="00687722" w:rsidRDefault="00123169" w:rsidP="00A2338B">
            <w:pPr>
              <w:widowControl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БК13: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орга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ть  сов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ю рабо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разл</w:t>
            </w:r>
            <w:r w:rsidRPr="006877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одра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дел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зац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, таки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 экономика и </w:t>
            </w:r>
            <w:r w:rsidRPr="006877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равл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на основе 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дартов </w:t>
            </w:r>
            <w:r w:rsidRPr="006877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авления проектам</w:t>
            </w:r>
            <w:r w:rsidRPr="0068772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3169" w:rsidRPr="00687722" w:rsidRDefault="00123169" w:rsidP="00A2338B">
            <w:pPr>
              <w:widowControl w:val="0"/>
              <w:spacing w:before="2" w:line="237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БК14: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иров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я, орга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и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за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877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пок и ло</w:t>
            </w:r>
            <w:r w:rsidRPr="0068772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г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икаи с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особность работать с 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нве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123169" w:rsidRPr="00687722" w:rsidRDefault="00123169" w:rsidP="00A2338B">
            <w:pPr>
              <w:widowControl w:val="0"/>
              <w:spacing w:before="62" w:line="237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БК15: 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ю без</w:t>
            </w:r>
            <w:r w:rsidRPr="006877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орган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готов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6877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77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ать в про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разработки пол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ики 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б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зо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877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877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и орган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6877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87722"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Cпособность прогнозировать экономические данные с использованием современных информационных технологий, компьютерных технологий, базы данных и пакеты прикладных программ в своей предметной области.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Быть способным к проведению исследований, используя методы и методологию научных исследований; решать научно-исследовательские и научно- производственные задачи.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Оценивать экономическое состояние страны, перспективы развития.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проводить оценку состояния отрасли или индустрии, делая прогнозирование.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Быть способным проводить экономический анализ деятельности предприятия с учетом факторов воздействия внутренней и внешней среды.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Уметь рассчитывать себестоимость продукции и производительности труда.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к использованию базовых навыков ИКТ в деловой карьере. </w:t>
            </w:r>
          </w:p>
          <w:p w:rsid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Уметь выполнить статическое тестирование для выявления недостатков и использовать различные методы разработки динамических тестов для написания тестовых примеров.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Готовность использовать ресурсы и возможности 1С.</w:t>
            </w:r>
          </w:p>
          <w:p w:rsid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Быть способным составлять технические задания для решения экономических задач.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Уметь разрабатывать корпоративные информационные системы управления.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анализировать как новые технологии могут применяться для улучшения комплаенс контроля и регуляторной отчетности.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взаимодействовать с проектными командами, эффективно организовывать группы и управлять проектами.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Быть способным управлять ресурсами (трудовыми, финансовыми и т.д.) предприятия.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проводить маркетинговый анализ рынка, разрабатывать и внедрять маркетинговый и коммерческий план на национальном уровне, используя IT инструменты.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применять знания и методы, которые могут быть оптимально использованы для успешного ведения бизнеса на международном уровне.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Способность справляться с бухгалтерскими вопросами, проводить учет хозяйственной деятельности предприятия.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 Способность подготовить и консолидировать бюджет, отчеты по выполнению бюджета по финансированию и освоению инвестиционной программы предприятия.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Способность оценивать инвестиционную привлекательность проекта, планируемых сделок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с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управлять портфелем ценных бумаг: проводить оценку акций и облигаций, анализ портфеля ценных бумаг, производных инструментов и спекулятивных сделок и стратегий.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 xml:space="preserve">: Быть способным выполнять задачи по приобретению и эффективному распределению средств бизнес-организации и формированию оптимальной структуры капитала. 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  <w:r w:rsidRPr="00687722">
              <w:rPr>
                <w:rFonts w:ascii="Times New Roman" w:hAnsi="Times New Roman" w:cs="Times New Roman"/>
                <w:sz w:val="20"/>
                <w:szCs w:val="20"/>
              </w:rPr>
              <w:t>: Готовность использовать знания финансовых рынков и посредников для достижения финансовых и инвестиционных целей.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БК37:  Спасобность анализировать хозяйственной деятельности организации и определение основных показателей организации труда и производства.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БК38: Готовность повышение  эффективностиорганизации труда и рентабельности производства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БК39: Готовность планировать хозяйственную деятельность организации</w:t>
            </w:r>
          </w:p>
          <w:p w:rsidR="00123169" w:rsidRPr="00687722" w:rsidRDefault="00123169" w:rsidP="00A2338B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77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БК40: Способенность устанавливатьвзаимосвязь экзогенных и эндогенных переменных в открытой экономике, ориентироваться в различных формах государственного регулирования экономики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ПК1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применять знания правовой системы и законодательства РК в профессиональной деятельности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ПК2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Начальные управленческие навыки и возможность саморазвития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ПК3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характер аудита и других услуг, требующих аттестации в соответствии с МСА, проводить аудит организации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ПК4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этическую и профессиональную ответственность бухгалтера и аудитора </w:t>
            </w:r>
          </w:p>
          <w:p w:rsidR="00FE794A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ПК5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особенности регулирования бухгалтерского учета и финансовой отчетности в соответствии с МСФО и НСФО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ПК6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Умение принятия экономических и управленческих решений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ПК7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и применять концепции, методы и процессы контроля, обеспечивающих точность и целостность финансовых данных и сохранности активов организации </w:t>
            </w:r>
          </w:p>
          <w:p w:rsidR="00FE794A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rFonts w:eastAsia="Times New Roman"/>
                <w:sz w:val="18"/>
                <w:szCs w:val="18"/>
              </w:rPr>
              <w:t>ПК8</w:t>
            </w:r>
            <w:r w:rsidRPr="00FE794A">
              <w:rPr>
                <w:rFonts w:eastAsia="Times New Roman"/>
                <w:sz w:val="18"/>
                <w:szCs w:val="18"/>
                <w:lang w:val="kk-KZ"/>
              </w:rPr>
              <w:t xml:space="preserve">.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природу налогов и его влияния на финансовые и управленческие решения, умения определять налоги организации </w:t>
            </w:r>
          </w:p>
          <w:p w:rsidR="00123169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sz w:val="18"/>
                <w:szCs w:val="18"/>
                <w:lang w:val="kk-KZ"/>
              </w:rPr>
              <w:lastRenderedPageBreak/>
              <w:t xml:space="preserve">ПК9: </w:t>
            </w:r>
            <w:r w:rsidR="00FE794A" w:rsidRPr="00FE794A">
              <w:rPr>
                <w:sz w:val="18"/>
                <w:szCs w:val="18"/>
              </w:rPr>
              <w:t xml:space="preserve">Способность понимать и применять знания управленческого учета </w:t>
            </w:r>
          </w:p>
          <w:p w:rsidR="00FE794A" w:rsidRPr="00FE794A" w:rsidRDefault="00123169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sz w:val="18"/>
                <w:szCs w:val="18"/>
                <w:lang w:val="kk-KZ"/>
              </w:rPr>
              <w:t xml:space="preserve">ПК10: </w:t>
            </w:r>
            <w:r w:rsidR="00FE794A" w:rsidRPr="00FE794A">
              <w:rPr>
                <w:sz w:val="18"/>
                <w:szCs w:val="18"/>
              </w:rPr>
              <w:t xml:space="preserve">Cпособность производить оценку бухгалтерской информации для удовлетворения интересов пользователей </w:t>
            </w:r>
          </w:p>
          <w:p w:rsidR="00123169" w:rsidRPr="00FE794A" w:rsidRDefault="00FE794A" w:rsidP="00FE794A">
            <w:pPr>
              <w:pStyle w:val="Default"/>
              <w:jc w:val="both"/>
              <w:rPr>
                <w:sz w:val="18"/>
                <w:szCs w:val="18"/>
              </w:rPr>
            </w:pPr>
            <w:r w:rsidRPr="00FE794A">
              <w:rPr>
                <w:sz w:val="18"/>
                <w:szCs w:val="18"/>
                <w:lang w:val="kk-KZ"/>
              </w:rPr>
              <w:t xml:space="preserve">ПК11: </w:t>
            </w:r>
            <w:r w:rsidRPr="00FE794A">
              <w:rPr>
                <w:sz w:val="18"/>
                <w:szCs w:val="18"/>
              </w:rPr>
              <w:t xml:space="preserve">Способность разрабатывать учетную политику и выражать профессиональное суждение в соответствии с положениями международных стандартов финансовой отчетности 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9061" w:type="dxa"/>
            <w:gridSpan w:val="3"/>
          </w:tcPr>
          <w:p w:rsidR="00123169" w:rsidRPr="00B8725C" w:rsidRDefault="00123169" w:rsidP="00A2338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льтаты о</w:t>
            </w:r>
            <w:r w:rsidRPr="00B8725C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образователь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ой 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рогр</w:t>
            </w:r>
            <w:r w:rsidRPr="00B8725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ммы:</w:t>
            </w:r>
          </w:p>
          <w:p w:rsidR="00123169" w:rsidRPr="00B8725C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РО1. </w:t>
            </w:r>
            <w:r w:rsidR="00871D73" w:rsidRPr="00A25AF0">
              <w:rPr>
                <w:rFonts w:ascii="Times New Roman" w:hAnsi="Times New Roman" w:cs="Times New Roman"/>
                <w:sz w:val="20"/>
                <w:szCs w:val="20"/>
              </w:rPr>
              <w:t>Владеть знаниями в области экономики и бизнеса, экономико-финансовых технологий , умениями и навыками поиска, оценки, отбора и использования экономической информации, быть способным к новаторству в области менеджмента и маркетинга, стремиться к совершенству экономического мастерства</w:t>
            </w:r>
          </w:p>
          <w:p w:rsidR="00123169" w:rsidRPr="00B8725C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РО2.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>Знать сущность национальной идеи Республики Казахстан «Мәңгілік ел» в контексте трех ее важнейших составляющих(этноформирующей, гражданской, общенациональной), владение высоким уровнем культуры, способность убеждать, аргументировать свою позицию во время дискуссий, как на исторические, так и на социально-гуманитарные темы, умение выстраивать эффективные коммуникации, знание базисных ценностей культуры и места культуры Казахстана в цивилизации, реализовывать ценности морального сознания и следовать нравственным нормам  в повседневной практике,  уметь работать над повышением уровня нравственной и правовой культуры, задействовать духовно-нравственные механизмы предотвращения коррупции</w:t>
            </w:r>
          </w:p>
          <w:p w:rsidR="0082322D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РО3.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>Понимать основные понятия, методы финансов, различать деятельность финансовых посредников на финансовом рынке, применять знания в выявлении достоинств,  недостатков и возможности использования опыта развитых стран  для Казахстанского рынка ценных бумаг, применять  различные способы хеджирования биржевых сделок зарубежного фондового рынка и п</w:t>
            </w:r>
            <w:r w:rsidR="008232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росредники</w:t>
            </w:r>
          </w:p>
          <w:p w:rsidR="00871D73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РО4. </w:t>
            </w:r>
            <w:r w:rsidR="008232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мероприятия по учету наличия и движения активов, обязательств и капитала организации и определению результатов его хозяйственно-финансовой деятельности; </w:t>
            </w:r>
          </w:p>
          <w:p w:rsidR="00123169" w:rsidRPr="00B8725C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РО5.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>Способность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социально-экономических показателей.</w:t>
            </w:r>
          </w:p>
          <w:p w:rsidR="00871D73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РО6.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основными способами и средствами информационного взаимодействия, получения, хранения, переработки, интерпретации информации, иметь навыки работы с информационно-коммуникационными технологиями; иметь способности к восприятию и методическому обобщению информации, постановке цели и выбору путей ее достижения </w:t>
            </w:r>
          </w:p>
          <w:p w:rsidR="00871D73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РО7.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бухгалтерский баланс начислять заработную плату и их удержания, правильно вести консолидированную финансовую отчетность, знать законодательные и нормативные акты бухгалтерскому учету и финансовой отчетности </w:t>
            </w:r>
          </w:p>
          <w:p w:rsidR="00871D73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РО8.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на основе описания экономических процессов и явлений строить стандартные теоретические и экономические модели, анализировать и содержательно интерпретировать полученные результаты. </w:t>
            </w:r>
          </w:p>
          <w:p w:rsidR="00871D73" w:rsidRDefault="00123169" w:rsidP="00A23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РО9.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осуществлять сбор, анализ и обработку данных, необходимых для решения поставленных экономических задач. </w:t>
            </w:r>
          </w:p>
          <w:p w:rsidR="00871D73" w:rsidRDefault="00123169" w:rsidP="00871D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РО10.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 в коммуникацию в устной и письменной формах на иностранном языке для решения задач межличностного, межкультурного и производственного (профессионального) общения </w:t>
            </w:r>
          </w:p>
          <w:p w:rsidR="00871D73" w:rsidRDefault="00123169" w:rsidP="00871D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РО11. </w:t>
            </w:r>
            <w:r w:rsidR="00871D73" w:rsidRPr="00871D7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цифровизации экономики, методов научных исследований и академического письма, способность эффективно решать актуальные задачи в автоматизированных системах финансово-учетного анализа для развития и повышения производительности работы специалиста выбранного направления и возможность подтвердить свою компетентность в области цифровых технологий. </w:t>
            </w:r>
          </w:p>
          <w:p w:rsidR="00123169" w:rsidRPr="000B65F1" w:rsidRDefault="00123169" w:rsidP="000B6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РО12. </w:t>
            </w:r>
            <w:r w:rsidR="000B65F1" w:rsidRPr="000B65F1">
              <w:rPr>
                <w:rFonts w:ascii="Times New Roman" w:hAnsi="Times New Roman" w:cs="Times New Roman"/>
                <w:sz w:val="20"/>
                <w:szCs w:val="20"/>
              </w:rPr>
              <w:t>Применять традиционные приемы экономического анализа для управления бизнесом, анализировать показатели эффективности использования ресурсов предприятия и его подразделений, обладать приемами аналитического исследования финансовой отчетности организации для принятия управленческих решений по оздоровлению или укреплению финансовой устойчивости и повышению его деловойактивности;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Формао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ыкиоб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Казахский, русский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Объемкред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240ECTS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аемаяака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емич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</w:p>
          <w:p w:rsidR="00123169" w:rsidRPr="00B8725C" w:rsidRDefault="00123169" w:rsidP="00A2338B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123169" w:rsidRPr="002C2373" w:rsidRDefault="00123169" w:rsidP="00A2338B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бизнеса и упрваления по о</w:t>
            </w:r>
            <w:r w:rsidR="005F6A0D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бразовательной программе 6В0410</w:t>
            </w:r>
            <w:r w:rsidR="005F6A0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3«Учет и аудит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123169" w:rsidRPr="00B8725C" w:rsidTr="00A2338B">
        <w:tc>
          <w:tcPr>
            <w:tcW w:w="715" w:type="dxa"/>
          </w:tcPr>
          <w:p w:rsidR="00123169" w:rsidRPr="00B8725C" w:rsidRDefault="00123169" w:rsidP="00A2338B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123169" w:rsidRPr="00B8725C" w:rsidRDefault="00123169" w:rsidP="00A2338B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(и)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ы: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123169" w:rsidRPr="0082322D" w:rsidRDefault="00123169" w:rsidP="00A2338B">
            <w:pPr>
              <w:widowControl w:val="0"/>
              <w:ind w:left="579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E794A" w:rsidRDefault="00FE794A" w:rsidP="00A2338B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2E7" w:rsidRDefault="005D12E7" w:rsidP="00A2338B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38B" w:rsidRDefault="00190070" w:rsidP="00190070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РИЦА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УЕМЫМИ 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ЦИЯМИ</w:t>
      </w:r>
    </w:p>
    <w:p w:rsidR="00B16FE2" w:rsidRPr="0046712B" w:rsidRDefault="00B16FE2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69"/>
        <w:gridCol w:w="669"/>
        <w:gridCol w:w="669"/>
      </w:tblGrid>
      <w:tr w:rsidR="00A2338B" w:rsidRPr="0046712B" w:rsidTr="00802856">
        <w:tc>
          <w:tcPr>
            <w:tcW w:w="534" w:type="dxa"/>
            <w:vMerge w:val="restart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Merge w:val="restart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182" w:type="dxa"/>
            <w:gridSpan w:val="12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Формируемые  результаты </w:t>
            </w:r>
          </w:p>
        </w:tc>
      </w:tr>
      <w:tr w:rsidR="00A2338B" w:rsidRPr="0046712B" w:rsidTr="00802856">
        <w:tc>
          <w:tcPr>
            <w:tcW w:w="534" w:type="dxa"/>
            <w:vMerge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РО2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РО3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РО4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РО5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РО6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РО7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РО8</w:t>
            </w:r>
          </w:p>
        </w:tc>
        <w:tc>
          <w:tcPr>
            <w:tcW w:w="575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РО9</w:t>
            </w:r>
          </w:p>
        </w:tc>
        <w:tc>
          <w:tcPr>
            <w:tcW w:w="669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РО10</w:t>
            </w:r>
          </w:p>
        </w:tc>
        <w:tc>
          <w:tcPr>
            <w:tcW w:w="669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РО11</w:t>
            </w:r>
          </w:p>
        </w:tc>
        <w:tc>
          <w:tcPr>
            <w:tcW w:w="669" w:type="dxa"/>
          </w:tcPr>
          <w:p w:rsidR="00A2338B" w:rsidRPr="0046712B" w:rsidRDefault="00A2338B" w:rsidP="00A23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12B">
              <w:rPr>
                <w:rFonts w:ascii="Times New Roman" w:hAnsi="Times New Roman" w:cs="Times New Roman"/>
                <w:b/>
                <w:sz w:val="16"/>
                <w:szCs w:val="16"/>
              </w:rPr>
              <w:t>РО12</w:t>
            </w:r>
          </w:p>
        </w:tc>
      </w:tr>
      <w:tr w:rsidR="00D347AB" w:rsidRPr="00A25AF0" w:rsidTr="002244F1">
        <w:trPr>
          <w:trHeight w:val="115"/>
        </w:trPr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антикоррупционной культуры</w:t>
            </w:r>
          </w:p>
        </w:tc>
        <w:tc>
          <w:tcPr>
            <w:tcW w:w="575" w:type="dxa"/>
          </w:tcPr>
          <w:p w:rsidR="0046712B" w:rsidRDefault="0046712B" w:rsidP="0046712B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права</w:t>
            </w:r>
          </w:p>
        </w:tc>
        <w:tc>
          <w:tcPr>
            <w:tcW w:w="575" w:type="dxa"/>
          </w:tcPr>
          <w:p w:rsidR="0046712B" w:rsidRDefault="0046712B" w:rsidP="0046712B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575" w:type="dxa"/>
          </w:tcPr>
          <w:p w:rsidR="0046712B" w:rsidRDefault="0046712B" w:rsidP="0046712B">
            <w:pPr>
              <w:jc w:val="center"/>
            </w:pPr>
            <w:r w:rsidRPr="005634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575" w:type="dxa"/>
          </w:tcPr>
          <w:p w:rsidR="0046712B" w:rsidRDefault="0046712B" w:rsidP="0046712B">
            <w:pPr>
              <w:jc w:val="center"/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человеческого развития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Макроэкономика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экономике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Международная экономика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Микроэкономика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rPr>
          <w:trHeight w:val="202"/>
        </w:trPr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Статистика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Управленческий учет 1,2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D347AB" w:rsidRPr="00A25AF0" w:rsidTr="002244F1">
        <w:tc>
          <w:tcPr>
            <w:tcW w:w="534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855" w:type="dxa"/>
            <w:vAlign w:val="center"/>
          </w:tcPr>
          <w:p w:rsidR="00D347AB" w:rsidRPr="00CE2EF3" w:rsidRDefault="00D347AB" w:rsidP="00D347A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статистика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46712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347AB" w:rsidRPr="00A25AF0" w:rsidRDefault="00D347AB" w:rsidP="00D3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учет в соответствии с МСФО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Цифровая экономика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1С Бухгалтерия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rPr>
          <w:trHeight w:val="200"/>
        </w:trPr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Банковский маркетинг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 в банках и биржах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 в строительстве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 в туризме и гостиночном комплексе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Инновационные методы калькуляции в отраслях АПК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Маркетинг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методологии ведения аудита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бухгалтерского учет в сельском хозяйстве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национальных счетов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информационные технологии в бизнесе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IT программы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Учет и отчетность малого бизнеса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Финансовые рынки и посредники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контроль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Финансы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Cтатистическая 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обработка экономической информации на компьютере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Международные стандартизированные языковые курсы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устной и письменной речи английского языка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предприятия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финансовый отчетности предприятия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Аудиторский контроль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Налоговое планирование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Налоговый учет и отчетность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учет внешнеэкономической деятельности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2244F1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Практический аудит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802856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инфраструктура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12B" w:rsidRPr="00A25AF0" w:rsidTr="00802856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Учет финансовых инструментов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802856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учет 1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46712B" w:rsidRPr="00A25AF0" w:rsidTr="00802856">
        <w:tc>
          <w:tcPr>
            <w:tcW w:w="534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F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55" w:type="dxa"/>
            <w:vAlign w:val="center"/>
          </w:tcPr>
          <w:p w:rsidR="0046712B" w:rsidRPr="00CE2EF3" w:rsidRDefault="0046712B" w:rsidP="0046712B">
            <w:pPr>
              <w:spacing w:after="0" w:line="240" w:lineRule="auto"/>
              <w:ind w:left="33" w:right="-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учет 2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</w:tcPr>
          <w:p w:rsidR="0046712B" w:rsidRPr="00A25AF0" w:rsidRDefault="00662C75" w:rsidP="00662C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:rsidR="0046712B" w:rsidRPr="00A25AF0" w:rsidRDefault="0046712B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69" w:type="dxa"/>
          </w:tcPr>
          <w:p w:rsidR="0046712B" w:rsidRPr="00A25AF0" w:rsidRDefault="00662C75" w:rsidP="004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B16FE2" w:rsidRPr="003A0254" w:rsidRDefault="00B16FE2" w:rsidP="00D347AB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3A0254" w:rsidRPr="009F4181" w:rsidRDefault="003A0254" w:rsidP="009F4181">
      <w:pPr>
        <w:pStyle w:val="a5"/>
        <w:keepNext/>
        <w:keepLines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val="kk-KZ"/>
        </w:rPr>
      </w:pPr>
      <w:r w:rsidRPr="009F4181">
        <w:rPr>
          <w:rFonts w:ascii="Times New Roman" w:hAnsi="Times New Roman"/>
          <w:b/>
          <w:color w:val="000000"/>
          <w:lang w:val="kk-KZ"/>
        </w:rPr>
        <w:lastRenderedPageBreak/>
        <w:t>СВОДНАЯ ТАБЛИЦА</w:t>
      </w:r>
    </w:p>
    <w:p w:rsidR="003A0254" w:rsidRPr="003A0254" w:rsidRDefault="003A0254" w:rsidP="003A0254">
      <w:pPr>
        <w:keepNext/>
        <w:keepLines/>
        <w:ind w:left="72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958"/>
        <w:gridCol w:w="776"/>
        <w:gridCol w:w="1077"/>
        <w:gridCol w:w="1244"/>
        <w:gridCol w:w="884"/>
        <w:gridCol w:w="884"/>
        <w:gridCol w:w="888"/>
        <w:gridCol w:w="983"/>
      </w:tblGrid>
      <w:tr w:rsidR="003A0254" w:rsidRPr="003A0254" w:rsidTr="003A0254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14</w:t>
            </w:r>
          </w:p>
        </w:tc>
      </w:tr>
      <w:tr w:rsidR="003A0254" w:rsidRPr="003A0254" w:rsidTr="003A0254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3A0254" w:rsidRPr="003A0254" w:rsidTr="003A0254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9F0DC5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</w:tr>
      <w:tr w:rsidR="003A0254" w:rsidRPr="003A0254" w:rsidTr="003A0254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69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9F0DC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54" w:rsidRPr="003A0254" w:rsidRDefault="003A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A0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240</w:t>
            </w:r>
          </w:p>
        </w:tc>
      </w:tr>
    </w:tbl>
    <w:p w:rsidR="003A0254" w:rsidRDefault="003A0254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54" w:rsidRDefault="003A0254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8B" w:rsidRDefault="009F4181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 w:rsidRPr="00684241">
        <w:rPr>
          <w:rFonts w:ascii="Times New Roman" w:hAnsi="Times New Roman" w:cs="Times New Roman"/>
          <w:b/>
          <w:sz w:val="24"/>
          <w:szCs w:val="24"/>
        </w:rPr>
        <w:t>СВЕДЕНИЯ О ДИСЦИПЛИН</w:t>
      </w:r>
      <w:bookmarkStart w:id="0" w:name="_GoBack"/>
      <w:bookmarkEnd w:id="0"/>
      <w:r w:rsidRPr="00684241">
        <w:rPr>
          <w:rFonts w:ascii="Times New Roman" w:hAnsi="Times New Roman" w:cs="Times New Roman"/>
          <w:b/>
          <w:sz w:val="24"/>
          <w:szCs w:val="24"/>
        </w:rPr>
        <w:t>АХ (ПРИ НАЛИЧИИ МОДУЛЕЙ, НЕОБХОДИМО ВЫДЕЛИТЬ ИХ)</w:t>
      </w:r>
    </w:p>
    <w:tbl>
      <w:tblPr>
        <w:tblStyle w:val="ae"/>
        <w:tblW w:w="10774" w:type="dxa"/>
        <w:tblInd w:w="-743" w:type="dxa"/>
        <w:tblLayout w:type="fixed"/>
        <w:tblLook w:val="04A0"/>
      </w:tblPr>
      <w:tblGrid>
        <w:gridCol w:w="851"/>
        <w:gridCol w:w="142"/>
        <w:gridCol w:w="567"/>
        <w:gridCol w:w="992"/>
        <w:gridCol w:w="1701"/>
        <w:gridCol w:w="709"/>
        <w:gridCol w:w="3402"/>
        <w:gridCol w:w="284"/>
        <w:gridCol w:w="992"/>
        <w:gridCol w:w="1134"/>
      </w:tblGrid>
      <w:tr w:rsidR="00985309" w:rsidRPr="00D40246" w:rsidTr="00EE5440">
        <w:trPr>
          <w:cantSplit/>
          <w:trHeight w:val="1398"/>
        </w:trPr>
        <w:tc>
          <w:tcPr>
            <w:tcW w:w="993" w:type="dxa"/>
            <w:gridSpan w:val="2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567" w:type="dxa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</w:t>
            </w:r>
          </w:p>
        </w:tc>
        <w:tc>
          <w:tcPr>
            <w:tcW w:w="992" w:type="dxa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Модуль</w:t>
            </w:r>
          </w:p>
        </w:tc>
        <w:tc>
          <w:tcPr>
            <w:tcW w:w="1701" w:type="dxa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3686" w:type="dxa"/>
            <w:gridSpan w:val="2"/>
          </w:tcPr>
          <w:p w:rsidR="00985309" w:rsidRPr="00D40246" w:rsidRDefault="00985309" w:rsidP="009853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дисциплины</w:t>
            </w:r>
          </w:p>
        </w:tc>
        <w:tc>
          <w:tcPr>
            <w:tcW w:w="992" w:type="dxa"/>
            <w:textDirection w:val="btLr"/>
          </w:tcPr>
          <w:p w:rsidR="00985309" w:rsidRPr="00D40246" w:rsidRDefault="00985309" w:rsidP="004954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309" w:rsidRPr="00D40246" w:rsidRDefault="00985309" w:rsidP="004954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пререквизиты</w:t>
            </w:r>
          </w:p>
        </w:tc>
        <w:tc>
          <w:tcPr>
            <w:tcW w:w="1134" w:type="dxa"/>
            <w:textDirection w:val="btLr"/>
          </w:tcPr>
          <w:p w:rsidR="00985309" w:rsidRPr="00D40246" w:rsidRDefault="00985309" w:rsidP="004954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309" w:rsidRPr="00D40246" w:rsidRDefault="00985309" w:rsidP="004954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Постреквизиты</w:t>
            </w:r>
          </w:p>
        </w:tc>
      </w:tr>
      <w:tr w:rsidR="00985309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985309" w:rsidRPr="00D40246" w:rsidRDefault="00985309" w:rsidP="00985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Цикл общеобразовательных дисциплин – 56 кредит</w:t>
            </w:r>
          </w:p>
          <w:p w:rsidR="00985309" w:rsidRPr="00D40246" w:rsidRDefault="00985309" w:rsidP="00420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Вузовский компонент</w:t>
            </w:r>
            <w:r w:rsidR="00420D8E"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51 кредит</w:t>
            </w:r>
          </w:p>
        </w:tc>
      </w:tr>
      <w:tr w:rsidR="00C147A1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C147A1" w:rsidRPr="00D40246" w:rsidRDefault="00C147A1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C147A1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C147A1" w:rsidRPr="00D40246" w:rsidRDefault="00C147A1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1.1. Әлеуметтік-ғылымдар модуль /Модуль социальных наук/The module of social Sciences</w:t>
            </w:r>
          </w:p>
        </w:tc>
        <w:tc>
          <w:tcPr>
            <w:tcW w:w="1701" w:type="dxa"/>
          </w:tcPr>
          <w:p w:rsidR="00C147A1" w:rsidRPr="00D40246" w:rsidRDefault="00C147A1" w:rsidP="0049543E">
            <w:pPr>
              <w:pStyle w:val="TableParagraph"/>
              <w:ind w:right="318"/>
              <w:jc w:val="both"/>
              <w:rPr>
                <w:color w:val="000000" w:themeColor="text1"/>
                <w:sz w:val="18"/>
                <w:szCs w:val="18"/>
              </w:rPr>
            </w:pPr>
            <w:r w:rsidRPr="00C147A1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709" w:type="dxa"/>
          </w:tcPr>
          <w:p w:rsidR="00C147A1" w:rsidRPr="00D40246" w:rsidRDefault="00C147A1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C147A1" w:rsidRPr="00D40246" w:rsidRDefault="00C147A1" w:rsidP="0032738B">
            <w:pPr>
              <w:pStyle w:val="TableParagraph"/>
              <w:ind w:right="13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обучеия современной истории страны для понимания роли и значения происходящих событий висторическомконтексте.</w:t>
            </w:r>
          </w:p>
        </w:tc>
        <w:tc>
          <w:tcPr>
            <w:tcW w:w="1276" w:type="dxa"/>
            <w:gridSpan w:val="2"/>
          </w:tcPr>
          <w:p w:rsidR="00C147A1" w:rsidRPr="00D40246" w:rsidRDefault="00C147A1" w:rsidP="0032738B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3нания,определенные программой для среднихшкол и колледжей</w:t>
            </w:r>
          </w:p>
        </w:tc>
        <w:tc>
          <w:tcPr>
            <w:tcW w:w="1134" w:type="dxa"/>
          </w:tcPr>
          <w:p w:rsidR="00C147A1" w:rsidRPr="00D40246" w:rsidRDefault="00C147A1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ОК1, ОК2, ОК3, ОК4,</w:t>
            </w:r>
          </w:p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3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философии для формирования осознанного отношения к окружающей среде.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ind w:right="196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ОК10</w:t>
            </w:r>
          </w:p>
        </w:tc>
        <w:tc>
          <w:tcPr>
            <w:tcW w:w="567" w:type="dxa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мире/Basics of communication in the modern world</w:t>
            </w: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Иностранныйязык</w:t>
            </w:r>
          </w:p>
        </w:tc>
        <w:tc>
          <w:tcPr>
            <w:tcW w:w="709" w:type="dxa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21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иностранному языку для формирования коммуникативных навыков на иностранном языке.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 про</w:t>
            </w: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 xml:space="preserve">граммой </w:t>
            </w:r>
            <w:r w:rsidRPr="00D40246">
              <w:rPr>
                <w:color w:val="000000" w:themeColor="text1"/>
                <w:sz w:val="18"/>
                <w:szCs w:val="18"/>
              </w:rPr>
              <w:t>для средних школ и колледжей, в том числе знаниями и умениями по иностранному языку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left="107"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 xml:space="preserve">Программы  уровневого изучения английского языка </w:t>
            </w: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ОК10</w:t>
            </w:r>
          </w:p>
        </w:tc>
        <w:tc>
          <w:tcPr>
            <w:tcW w:w="567" w:type="dxa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ind w:right="15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Казахский(русский)язык</w:t>
            </w:r>
          </w:p>
        </w:tc>
        <w:tc>
          <w:tcPr>
            <w:tcW w:w="709" w:type="dxa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21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казахскому/русскому языку для формирования коммникативных навыковна государственном, русском языках.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right="13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БК10, БК14, БК20, БК28</w:t>
            </w:r>
          </w:p>
        </w:tc>
        <w:tc>
          <w:tcPr>
            <w:tcW w:w="567" w:type="dxa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ind w:right="22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Информационно-</w:t>
            </w: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>коммуникационные</w:t>
            </w:r>
            <w:r w:rsidRPr="00D40246">
              <w:rPr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709" w:type="dxa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содержит обзор в различных областях ИКТ, позволяющий студентам получить базовые знания по применению современных ИКТ в своей научнойипрактическойработе,длясамостоятельногоизученияи</w:t>
            </w:r>
          </w:p>
          <w:p w:rsidR="00EE5440" w:rsidRPr="00D40246" w:rsidRDefault="00EE5440" w:rsidP="0032738B">
            <w:pPr>
              <w:pStyle w:val="TableParagraph"/>
              <w:ind w:left="11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другихцелей.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left="107" w:right="15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right="2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ОК3, ОК4</w:t>
            </w:r>
          </w:p>
        </w:tc>
        <w:tc>
          <w:tcPr>
            <w:tcW w:w="567" w:type="dxa"/>
            <w:vMerge w:val="restart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EE5440" w:rsidRPr="00C147A1" w:rsidRDefault="00EE5440" w:rsidP="00C147A1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Mod 1.2 Әлеуметтік және саясаттық білім модулі/Модуль социально-политических </w:t>
            </w: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Психология</w:t>
            </w:r>
          </w:p>
        </w:tc>
        <w:tc>
          <w:tcPr>
            <w:tcW w:w="709" w:type="dxa"/>
            <w:vMerge w:val="restart"/>
          </w:tcPr>
          <w:p w:rsidR="00EE5440" w:rsidRPr="00D40246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24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знакомит с различными концепциями, основными понятиями, закономерностям и психологии управления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right="29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ОК2</w:t>
            </w:r>
          </w:p>
        </w:tc>
        <w:tc>
          <w:tcPr>
            <w:tcW w:w="567" w:type="dxa"/>
            <w:vMerge/>
          </w:tcPr>
          <w:p w:rsidR="00EE5440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Политология</w:t>
            </w:r>
          </w:p>
        </w:tc>
        <w:tc>
          <w:tcPr>
            <w:tcW w:w="709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0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дает знания студентам ополитической сфере общества,представление о соотношении ивзаимовлиянии политики иуправления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Предпринимательское право</w:t>
            </w: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ОК2, ОК3, ОК4,</w:t>
            </w:r>
          </w:p>
          <w:p w:rsidR="00EE5440" w:rsidRPr="00D40246" w:rsidRDefault="00EE5440" w:rsidP="0032738B">
            <w:pPr>
              <w:pStyle w:val="TableParagraph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EE5440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Социология</w:t>
            </w:r>
          </w:p>
        </w:tc>
        <w:tc>
          <w:tcPr>
            <w:tcW w:w="709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8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социологии для понимания общества и общественного развития.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right="-2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Менеджмент Маркетинг</w:t>
            </w: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lastRenderedPageBreak/>
              <w:t>ОК2, ОК3, ОК4,</w:t>
            </w:r>
          </w:p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EE5440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Культурология</w:t>
            </w:r>
          </w:p>
        </w:tc>
        <w:tc>
          <w:tcPr>
            <w:tcW w:w="709" w:type="dxa"/>
            <w:vMerge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E5440" w:rsidRPr="00D40246" w:rsidRDefault="00EE5440" w:rsidP="0032738B">
            <w:pPr>
              <w:pStyle w:val="TableParagraph"/>
              <w:ind w:right="1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формирует необходимые знания о культурологии, вырабаывает понимание своеобразия культурнародов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ind w:left="10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Маркетинг</w:t>
            </w:r>
          </w:p>
        </w:tc>
      </w:tr>
      <w:tr w:rsidR="00EE5440" w:rsidRPr="00D40246" w:rsidTr="00EE5440">
        <w:trPr>
          <w:cantSplit/>
          <w:trHeight w:val="270"/>
        </w:trPr>
        <w:tc>
          <w:tcPr>
            <w:tcW w:w="993" w:type="dxa"/>
            <w:gridSpan w:val="2"/>
          </w:tcPr>
          <w:p w:rsidR="00EE5440" w:rsidRPr="00D40246" w:rsidRDefault="00EE5440" w:rsidP="0032738B">
            <w:pPr>
              <w:pStyle w:val="TableParagraph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ОК3</w:t>
            </w:r>
          </w:p>
        </w:tc>
        <w:tc>
          <w:tcPr>
            <w:tcW w:w="567" w:type="dxa"/>
          </w:tcPr>
          <w:p w:rsidR="00EE5440" w:rsidRDefault="00EE5440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</w:tcPr>
          <w:p w:rsidR="00EE5440" w:rsidRPr="00C147A1" w:rsidRDefault="00EE5440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</w:t>
            </w:r>
          </w:p>
        </w:tc>
        <w:tc>
          <w:tcPr>
            <w:tcW w:w="1701" w:type="dxa"/>
          </w:tcPr>
          <w:p w:rsidR="00EE5440" w:rsidRPr="00D40246" w:rsidRDefault="00EE5440" w:rsidP="0032738B">
            <w:pPr>
              <w:pStyle w:val="TableParagraph"/>
              <w:ind w:right="226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 xml:space="preserve">Физическая </w:t>
            </w:r>
            <w:r w:rsidRPr="00D40246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extDirection w:val="btLr"/>
          </w:tcPr>
          <w:p w:rsidR="00EE5440" w:rsidRPr="00D40246" w:rsidRDefault="00EE544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E5440" w:rsidRPr="00D40246" w:rsidRDefault="00EE5440" w:rsidP="00985309">
            <w:pPr>
              <w:pStyle w:val="TableParagraph"/>
              <w:ind w:right="29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обеспечивает решение основных задач физического воспитания студентов, предусматривает сдачу контрольных упражненийи нормативов.</w:t>
            </w:r>
          </w:p>
        </w:tc>
        <w:tc>
          <w:tcPr>
            <w:tcW w:w="1276" w:type="dxa"/>
            <w:gridSpan w:val="2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EE5440" w:rsidRPr="00D40246" w:rsidRDefault="00EE5440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420D8E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420D8E" w:rsidRPr="00D40246" w:rsidRDefault="00420D8E" w:rsidP="00420D8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b/>
                <w:color w:val="000000" w:themeColor="text1"/>
                <w:sz w:val="18"/>
                <w:szCs w:val="18"/>
              </w:rPr>
              <w:t>Компонент по выбору – 5 кредит</w:t>
            </w:r>
          </w:p>
        </w:tc>
      </w:tr>
      <w:tr w:rsidR="00C147A1" w:rsidRPr="00D40246" w:rsidTr="00A5347B">
        <w:trPr>
          <w:cantSplit/>
          <w:trHeight w:val="270"/>
        </w:trPr>
        <w:tc>
          <w:tcPr>
            <w:tcW w:w="993" w:type="dxa"/>
            <w:gridSpan w:val="2"/>
            <w:vMerge w:val="restart"/>
          </w:tcPr>
          <w:p w:rsidR="00C147A1" w:rsidRPr="00D40246" w:rsidRDefault="00C147A1" w:rsidP="00420D8E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ОК2, ОК3, ОК4,</w:t>
            </w:r>
          </w:p>
          <w:p w:rsidR="00C147A1" w:rsidRPr="00D40246" w:rsidRDefault="00C147A1" w:rsidP="00420D8E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ОК5,</w:t>
            </w:r>
          </w:p>
          <w:p w:rsidR="00C147A1" w:rsidRPr="00D40246" w:rsidRDefault="00C147A1" w:rsidP="00420D8E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ОК8</w:t>
            </w:r>
          </w:p>
        </w:tc>
        <w:tc>
          <w:tcPr>
            <w:tcW w:w="567" w:type="dxa"/>
            <w:vMerge w:val="restart"/>
          </w:tcPr>
          <w:p w:rsidR="00C147A1" w:rsidRPr="00D40246" w:rsidRDefault="00A5347B" w:rsidP="00A534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</w:t>
            </w:r>
          </w:p>
        </w:tc>
        <w:tc>
          <w:tcPr>
            <w:tcW w:w="992" w:type="dxa"/>
            <w:vMerge w:val="restart"/>
          </w:tcPr>
          <w:p w:rsidR="00C147A1" w:rsidRPr="00463F76" w:rsidRDefault="00C147A1" w:rsidP="00C147A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1.2 Әлеуметтік және саясаттық білім модулі/Модуль социально-политических знаний/Socio-political knowledge module</w:t>
            </w:r>
          </w:p>
        </w:tc>
        <w:tc>
          <w:tcPr>
            <w:tcW w:w="1701" w:type="dxa"/>
          </w:tcPr>
          <w:p w:rsidR="00C147A1" w:rsidRPr="00D40246" w:rsidRDefault="00C147A1" w:rsidP="0032738B">
            <w:pPr>
              <w:pStyle w:val="TableParagraph"/>
              <w:ind w:right="226"/>
              <w:jc w:val="both"/>
              <w:rPr>
                <w:spacing w:val="-1"/>
                <w:sz w:val="18"/>
                <w:szCs w:val="18"/>
              </w:rPr>
            </w:pPr>
            <w:r w:rsidRPr="00D40246">
              <w:rPr>
                <w:sz w:val="18"/>
                <w:szCs w:val="18"/>
                <w:shd w:val="clear" w:color="auto" w:fill="F5F5F5"/>
              </w:rPr>
              <w:t>Методы научных исследований</w:t>
            </w:r>
          </w:p>
        </w:tc>
        <w:tc>
          <w:tcPr>
            <w:tcW w:w="709" w:type="dxa"/>
            <w:vMerge w:val="restart"/>
          </w:tcPr>
          <w:p w:rsidR="00C147A1" w:rsidRPr="00D40246" w:rsidRDefault="00C147A1" w:rsidP="00420D8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5 кр</w:t>
            </w:r>
          </w:p>
        </w:tc>
        <w:tc>
          <w:tcPr>
            <w:tcW w:w="3402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Дисциплина «Методы научных исследований» формирует развитие у студентов навыков научно-исследовательской деятельности, приобщение студентов к научным знаниям, готовности и способности их к проведению научно-исследовательских работ.</w:t>
            </w:r>
          </w:p>
        </w:tc>
        <w:tc>
          <w:tcPr>
            <w:tcW w:w="1276" w:type="dxa"/>
            <w:gridSpan w:val="2"/>
            <w:vMerge w:val="restart"/>
          </w:tcPr>
          <w:p w:rsidR="00C147A1" w:rsidRPr="00D40246" w:rsidRDefault="00C147A1" w:rsidP="0032738B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  <w:lang w:val="kk-KZ"/>
              </w:rPr>
              <w:t>История Казахстана</w:t>
            </w:r>
          </w:p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134" w:type="dxa"/>
            <w:vMerge w:val="restart"/>
          </w:tcPr>
          <w:p w:rsidR="00C147A1" w:rsidRPr="00D4024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</w:tr>
      <w:tr w:rsidR="00C147A1" w:rsidRPr="00D40246" w:rsidTr="00A5347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C147A1" w:rsidRPr="00463F7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Основы антикоррупционной культуры</w:t>
            </w:r>
          </w:p>
        </w:tc>
        <w:tc>
          <w:tcPr>
            <w:tcW w:w="709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Данный курс формирует систему знаний у обучающихся по противодействию коррупции и выработку на этой основе гражданской позиции по отношению к данному явлению.</w:t>
            </w:r>
          </w:p>
        </w:tc>
        <w:tc>
          <w:tcPr>
            <w:tcW w:w="1276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147A1" w:rsidRPr="00D40246" w:rsidTr="00A5347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C147A1" w:rsidRPr="00463F7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Основы права</w:t>
            </w:r>
          </w:p>
        </w:tc>
        <w:tc>
          <w:tcPr>
            <w:tcW w:w="709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Изучение дисциплины «Основы права» позволяет будущим специалистам понимать механизмы развития и становления любой общественной системы, более четко ориентироваться в экономических, социальных и политических отношениях, уверенно защищать свои права.</w:t>
            </w:r>
          </w:p>
        </w:tc>
        <w:tc>
          <w:tcPr>
            <w:tcW w:w="1276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147A1" w:rsidRPr="00D40246" w:rsidTr="00A5347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C147A1" w:rsidRPr="00463F7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Экология и безопасность жизнедеятельности</w:t>
            </w:r>
          </w:p>
        </w:tc>
        <w:tc>
          <w:tcPr>
            <w:tcW w:w="709" w:type="dxa"/>
            <w:vMerge/>
            <w:textDirection w:val="btLr"/>
          </w:tcPr>
          <w:p w:rsidR="00C147A1" w:rsidRPr="00D40246" w:rsidRDefault="00C147A1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147A1" w:rsidRPr="00D40246" w:rsidRDefault="00C147A1" w:rsidP="00420D8E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В ходе изучения дисциплины у обучающихся формируется экологическое мировоззрение, приобретаются глубокие системные знания и представления об основах устойчивого развития общества и природы, теоретические и практические знания по современным подходам рационального использования природных ресурсов и охраны окружающей среды</w:t>
            </w:r>
          </w:p>
        </w:tc>
        <w:tc>
          <w:tcPr>
            <w:tcW w:w="1276" w:type="dxa"/>
            <w:gridSpan w:val="2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47A1" w:rsidRPr="00D40246" w:rsidRDefault="00C147A1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32738B" w:rsidRPr="00D40246" w:rsidTr="003958E2">
        <w:trPr>
          <w:cantSplit/>
          <w:trHeight w:val="270"/>
        </w:trPr>
        <w:tc>
          <w:tcPr>
            <w:tcW w:w="4962" w:type="dxa"/>
            <w:gridSpan w:val="6"/>
          </w:tcPr>
          <w:p w:rsidR="0032738B" w:rsidRPr="00463F76" w:rsidRDefault="0032738B" w:rsidP="0032738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</w:rPr>
              <w:t>Всего кредитов</w:t>
            </w:r>
          </w:p>
        </w:tc>
        <w:tc>
          <w:tcPr>
            <w:tcW w:w="3402" w:type="dxa"/>
          </w:tcPr>
          <w:p w:rsidR="0032738B" w:rsidRPr="00D40246" w:rsidRDefault="0032738B" w:rsidP="003273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</w:tcPr>
          <w:p w:rsidR="0032738B" w:rsidRPr="00D40246" w:rsidRDefault="0032738B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738B" w:rsidRPr="00D40246" w:rsidRDefault="0032738B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32738B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32738B" w:rsidRPr="00EE5440" w:rsidRDefault="0032738B" w:rsidP="003273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EE54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Цикл базовых дисциплин</w:t>
            </w:r>
          </w:p>
          <w:p w:rsidR="0032738B" w:rsidRPr="00463F76" w:rsidRDefault="0032738B" w:rsidP="0032738B">
            <w:pPr>
              <w:pStyle w:val="TableParagraph"/>
              <w:jc w:val="center"/>
              <w:rPr>
                <w:sz w:val="18"/>
                <w:szCs w:val="18"/>
              </w:rPr>
            </w:pPr>
            <w:r w:rsidRPr="00EE5440">
              <w:rPr>
                <w:b/>
                <w:color w:val="000000" w:themeColor="text1"/>
                <w:sz w:val="18"/>
                <w:szCs w:val="18"/>
              </w:rPr>
              <w:t>Вузовский компонент</w:t>
            </w:r>
          </w:p>
        </w:tc>
      </w:tr>
      <w:tr w:rsidR="00463F76" w:rsidRPr="00D40246" w:rsidTr="00EE5440">
        <w:trPr>
          <w:cantSplit/>
          <w:trHeight w:val="270"/>
        </w:trPr>
        <w:tc>
          <w:tcPr>
            <w:tcW w:w="851" w:type="dxa"/>
          </w:tcPr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5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9</w:t>
            </w:r>
          </w:p>
          <w:p w:rsidR="00463F76" w:rsidRPr="005F244C" w:rsidRDefault="00463F76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463F76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 РО5</w:t>
            </w:r>
          </w:p>
        </w:tc>
        <w:tc>
          <w:tcPr>
            <w:tcW w:w="992" w:type="dxa"/>
            <w:vMerge w:val="restart"/>
          </w:tcPr>
          <w:p w:rsidR="00463F76" w:rsidRPr="00463F76" w:rsidRDefault="00463F76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Mod 2.2 Бухгалтерлік жүйенің дамуы / Развитие бухгалтерскй </w:t>
            </w: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системы</w:t>
            </w:r>
          </w:p>
        </w:tc>
        <w:tc>
          <w:tcPr>
            <w:tcW w:w="1701" w:type="dxa"/>
            <w:vAlign w:val="center"/>
          </w:tcPr>
          <w:p w:rsidR="00463F76" w:rsidRPr="00354D7A" w:rsidRDefault="00463F76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Государственное регулирование экономики</w:t>
            </w:r>
          </w:p>
        </w:tc>
        <w:tc>
          <w:tcPr>
            <w:tcW w:w="709" w:type="dxa"/>
            <w:vAlign w:val="center"/>
          </w:tcPr>
          <w:p w:rsidR="00463F76" w:rsidRPr="00354D7A" w:rsidRDefault="00463F76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463F76" w:rsidRPr="00354D7A" w:rsidRDefault="00463F76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«Государственное регулирование экономики» дает будущим специалистам знания необходимые для практической деятельности в области государственного регулирования экономики и формирует у студентов умение разбираться в экономических и социальных проблемах современной экономической политики государства.</w:t>
            </w:r>
          </w:p>
        </w:tc>
        <w:tc>
          <w:tcPr>
            <w:tcW w:w="1276" w:type="dxa"/>
            <w:gridSpan w:val="2"/>
          </w:tcPr>
          <w:p w:rsidR="00463F76" w:rsidRPr="00D4024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463F7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DB3052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  <w:p w:rsidR="00DB3052" w:rsidRPr="00D4024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экономика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БК 2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5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9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РО4</w:t>
            </w:r>
          </w:p>
        </w:tc>
        <w:tc>
          <w:tcPr>
            <w:tcW w:w="992" w:type="dxa"/>
            <w:vMerge/>
          </w:tcPr>
          <w:p w:rsidR="00DB3052" w:rsidRPr="00463F76" w:rsidRDefault="00DB3052" w:rsidP="00463F7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DB3052" w:rsidRPr="00354D7A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человеческого развития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курс формирует у будущих специалистов теоретические знания и практические навыки определять наиболее приемлемые принципы внедрения и реализацию Концепции Человеческого Развития в конкретных финансово-хозяйственных и организационных условиях функционирующего рынка.</w:t>
            </w:r>
          </w:p>
        </w:tc>
        <w:tc>
          <w:tcPr>
            <w:tcW w:w="1276" w:type="dxa"/>
            <w:gridSpan w:val="2"/>
          </w:tcPr>
          <w:p w:rsidR="00DB3052" w:rsidRPr="00D40246" w:rsidRDefault="00DB3052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DB3052" w:rsidRDefault="00DB3052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DB3052" w:rsidRDefault="00DB3052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  <w:p w:rsidR="00DB3052" w:rsidRPr="00D40246" w:rsidRDefault="00DB3052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экономика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D40246">
            <w:pPr>
              <w:pStyle w:val="TableParagraph"/>
              <w:ind w:right="-108"/>
              <w:jc w:val="both"/>
              <w:rPr>
                <w:color w:val="000000" w:themeColor="text1"/>
                <w:spacing w:val="-58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lastRenderedPageBreak/>
              <w:t>БК3,</w:t>
            </w:r>
          </w:p>
          <w:p w:rsidR="00DB3052" w:rsidRPr="005F244C" w:rsidRDefault="00DB3052" w:rsidP="00D40246">
            <w:pPr>
              <w:pStyle w:val="TableParagraph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</w:t>
            </w:r>
          </w:p>
          <w:p w:rsidR="00DB3052" w:rsidRPr="005F244C" w:rsidRDefault="00DB3052" w:rsidP="00D40246">
            <w:pPr>
              <w:pStyle w:val="TableParagraph"/>
              <w:ind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</w:t>
            </w:r>
          </w:p>
          <w:p w:rsidR="00DB3052" w:rsidRPr="00D40246" w:rsidRDefault="00DB3052" w:rsidP="00D40246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25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РО3</w:t>
            </w:r>
          </w:p>
        </w:tc>
        <w:tc>
          <w:tcPr>
            <w:tcW w:w="992" w:type="dxa"/>
            <w:vMerge w:val="restart"/>
          </w:tcPr>
          <w:p w:rsidR="00DB3052" w:rsidRPr="00463F76" w:rsidRDefault="00DB3052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Mod 2.1 STEM  және экономикалық математикалық білім модулі/STEM  и е и экономико-математическое образование </w:t>
            </w:r>
          </w:p>
        </w:tc>
        <w:tc>
          <w:tcPr>
            <w:tcW w:w="1701" w:type="dxa"/>
            <w:vAlign w:val="center"/>
          </w:tcPr>
          <w:p w:rsidR="00DB3052" w:rsidRPr="00354D7A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Макроэкономика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дисциплины позволит приобрести навыки анализа современной макроэкономики Казахстана и мирового сообщества, основных тенденций развития экономики в условиях рынка.</w:t>
            </w:r>
          </w:p>
        </w:tc>
        <w:tc>
          <w:tcPr>
            <w:tcW w:w="1276" w:type="dxa"/>
            <w:gridSpan w:val="2"/>
          </w:tcPr>
          <w:p w:rsidR="00DB3052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  <w:p w:rsidR="00DB3052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ГРЭ</w:t>
            </w:r>
          </w:p>
          <w:p w:rsidR="00DB3052" w:rsidRPr="00D4024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Индес человеческого развития</w:t>
            </w:r>
          </w:p>
        </w:tc>
        <w:tc>
          <w:tcPr>
            <w:tcW w:w="1134" w:type="dxa"/>
          </w:tcPr>
          <w:p w:rsidR="00DB3052" w:rsidRPr="00D40246" w:rsidRDefault="00DB305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Default="00DB3052" w:rsidP="00D40246">
            <w:pPr>
              <w:pStyle w:val="TableParagraph"/>
              <w:ind w:right="236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БК1,</w:t>
            </w:r>
          </w:p>
          <w:p w:rsidR="00DB3052" w:rsidRPr="005F244C" w:rsidRDefault="00DB3052" w:rsidP="00D40246">
            <w:pPr>
              <w:pStyle w:val="TableParagraph"/>
              <w:ind w:right="236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БК2,</w:t>
            </w:r>
          </w:p>
          <w:p w:rsidR="00DB3052" w:rsidRPr="00D40246" w:rsidRDefault="00DB3052" w:rsidP="00D40246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ПК1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РО3</w:t>
            </w:r>
          </w:p>
        </w:tc>
        <w:tc>
          <w:tcPr>
            <w:tcW w:w="992" w:type="dxa"/>
            <w:vMerge/>
            <w:textDirection w:val="btLr"/>
          </w:tcPr>
          <w:p w:rsidR="00DB3052" w:rsidRPr="00D40246" w:rsidRDefault="00DB3052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DB3052" w:rsidRPr="00354D7A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в экономике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«Математика в экономике» является фундаментом математического образования будущего специалиста и обучает элементам алгебры и аналитической геометрии и основам математического анализа, элементам теории вероятности и математической статистики.</w:t>
            </w:r>
          </w:p>
        </w:tc>
        <w:tc>
          <w:tcPr>
            <w:tcW w:w="1276" w:type="dxa"/>
            <w:gridSpan w:val="2"/>
          </w:tcPr>
          <w:p w:rsidR="00DB3052" w:rsidRPr="00D40246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DB3052" w:rsidRPr="00D40246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терия</w:t>
            </w:r>
          </w:p>
        </w:tc>
      </w:tr>
      <w:tr w:rsidR="007C4107" w:rsidRPr="00D40246" w:rsidTr="00EE5440">
        <w:trPr>
          <w:cantSplit/>
          <w:trHeight w:val="270"/>
        </w:trPr>
        <w:tc>
          <w:tcPr>
            <w:tcW w:w="851" w:type="dxa"/>
          </w:tcPr>
          <w:p w:rsidR="007C4107" w:rsidRPr="005F244C" w:rsidRDefault="007C4107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БК6</w:t>
            </w:r>
          </w:p>
          <w:p w:rsidR="007C4107" w:rsidRPr="005F244C" w:rsidRDefault="007C4107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 18</w:t>
            </w:r>
          </w:p>
          <w:p w:rsidR="007C4107" w:rsidRPr="005F244C" w:rsidRDefault="007C4107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 19</w:t>
            </w:r>
          </w:p>
          <w:p w:rsidR="007C4107" w:rsidRPr="005F244C" w:rsidRDefault="007C4107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 31</w:t>
            </w:r>
          </w:p>
          <w:p w:rsidR="007C4107" w:rsidRPr="00D40246" w:rsidRDefault="007C4107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</w:t>
            </w:r>
          </w:p>
        </w:tc>
        <w:tc>
          <w:tcPr>
            <w:tcW w:w="709" w:type="dxa"/>
            <w:gridSpan w:val="2"/>
          </w:tcPr>
          <w:p w:rsidR="007C4107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РО4</w:t>
            </w:r>
          </w:p>
        </w:tc>
        <w:tc>
          <w:tcPr>
            <w:tcW w:w="992" w:type="dxa"/>
            <w:vMerge/>
            <w:textDirection w:val="btLr"/>
          </w:tcPr>
          <w:p w:rsidR="007C4107" w:rsidRPr="00D40246" w:rsidRDefault="007C4107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C4107" w:rsidRPr="00354D7A" w:rsidRDefault="007C4107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Международная экономика</w:t>
            </w:r>
          </w:p>
        </w:tc>
        <w:tc>
          <w:tcPr>
            <w:tcW w:w="709" w:type="dxa"/>
            <w:vAlign w:val="center"/>
          </w:tcPr>
          <w:p w:rsidR="007C4107" w:rsidRPr="00354D7A" w:rsidRDefault="007C4107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7C4107" w:rsidRPr="00354D7A" w:rsidRDefault="007C4107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Целью освоения дисциплины «Международная экономика» является формирование общекультурных и профессиональных компетенций обучающегося, а также изучение теоретических основ о современных формах, закономерностях развития международных экономических отношений и обретения практических навыков анализа сложных экономических явлений.</w:t>
            </w:r>
          </w:p>
        </w:tc>
        <w:tc>
          <w:tcPr>
            <w:tcW w:w="1276" w:type="dxa"/>
            <w:gridSpan w:val="2"/>
          </w:tcPr>
          <w:p w:rsidR="007C4107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  <w:p w:rsidR="007C4107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ГРЭ</w:t>
            </w:r>
          </w:p>
          <w:p w:rsidR="007C4107" w:rsidRPr="00D40246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Индес человеческого развития</w:t>
            </w:r>
          </w:p>
        </w:tc>
        <w:tc>
          <w:tcPr>
            <w:tcW w:w="1134" w:type="dxa"/>
          </w:tcPr>
          <w:p w:rsidR="007C4107" w:rsidRPr="00D40246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</w:tr>
      <w:tr w:rsidR="007C4107" w:rsidRPr="00D40246" w:rsidTr="00EE5440">
        <w:trPr>
          <w:cantSplit/>
          <w:trHeight w:val="270"/>
        </w:trPr>
        <w:tc>
          <w:tcPr>
            <w:tcW w:w="851" w:type="dxa"/>
          </w:tcPr>
          <w:p w:rsidR="007C4107" w:rsidRDefault="007C4107" w:rsidP="00D40246">
            <w:pPr>
              <w:pStyle w:val="TableParagraph"/>
              <w:ind w:right="236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БК3,</w:t>
            </w:r>
          </w:p>
          <w:p w:rsidR="007C4107" w:rsidRPr="005F244C" w:rsidRDefault="007C4107" w:rsidP="00D40246">
            <w:pPr>
              <w:pStyle w:val="TableParagraph"/>
              <w:ind w:right="236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БК4,</w:t>
            </w:r>
          </w:p>
          <w:p w:rsidR="007C4107" w:rsidRPr="005F244C" w:rsidRDefault="007C4107" w:rsidP="00D40246">
            <w:pPr>
              <w:pStyle w:val="TableParagraph"/>
              <w:spacing w:line="264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</w:t>
            </w:r>
          </w:p>
          <w:p w:rsidR="007C4107" w:rsidRPr="005F244C" w:rsidRDefault="007C4107" w:rsidP="00D402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 17</w:t>
            </w:r>
          </w:p>
          <w:p w:rsidR="007C4107" w:rsidRPr="00D40246" w:rsidRDefault="007C4107" w:rsidP="00D40246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20</w:t>
            </w:r>
          </w:p>
        </w:tc>
        <w:tc>
          <w:tcPr>
            <w:tcW w:w="709" w:type="dxa"/>
            <w:gridSpan w:val="2"/>
          </w:tcPr>
          <w:p w:rsidR="007C4107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РО3</w:t>
            </w:r>
          </w:p>
        </w:tc>
        <w:tc>
          <w:tcPr>
            <w:tcW w:w="992" w:type="dxa"/>
            <w:vMerge/>
            <w:textDirection w:val="btLr"/>
          </w:tcPr>
          <w:p w:rsidR="007C4107" w:rsidRPr="00D40246" w:rsidRDefault="007C4107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C4107" w:rsidRPr="00354D7A" w:rsidRDefault="007C4107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Микроэкономика</w:t>
            </w:r>
          </w:p>
        </w:tc>
        <w:tc>
          <w:tcPr>
            <w:tcW w:w="709" w:type="dxa"/>
            <w:vAlign w:val="center"/>
          </w:tcPr>
          <w:p w:rsidR="007C4107" w:rsidRPr="00354D7A" w:rsidRDefault="007C4107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7C4107" w:rsidRPr="00354D7A" w:rsidRDefault="007C4107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позволяет получить студентам знания о механизме функционирования современной экономики на уровне домохозяйства, фирм, отраслей, правил экономического поведения субъектов рынка, форм взаимодействия потребителей и производителей продукции.</w:t>
            </w:r>
          </w:p>
        </w:tc>
        <w:tc>
          <w:tcPr>
            <w:tcW w:w="1276" w:type="dxa"/>
            <w:gridSpan w:val="2"/>
          </w:tcPr>
          <w:p w:rsidR="007C4107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  <w:p w:rsidR="007C4107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ГРЭ</w:t>
            </w:r>
          </w:p>
          <w:p w:rsidR="007C4107" w:rsidRPr="00D40246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Индес человеческого развития</w:t>
            </w:r>
          </w:p>
        </w:tc>
        <w:tc>
          <w:tcPr>
            <w:tcW w:w="1134" w:type="dxa"/>
          </w:tcPr>
          <w:p w:rsidR="007C4107" w:rsidRPr="00D40246" w:rsidRDefault="007C4107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</w:t>
            </w:r>
          </w:p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32</w:t>
            </w:r>
          </w:p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DB3052" w:rsidRPr="005F244C" w:rsidRDefault="00DB3052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DB3052" w:rsidRPr="00D40246" w:rsidRDefault="00DB3052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4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</w:t>
            </w:r>
          </w:p>
        </w:tc>
        <w:tc>
          <w:tcPr>
            <w:tcW w:w="992" w:type="dxa"/>
          </w:tcPr>
          <w:p w:rsidR="00DB3052" w:rsidRPr="00463F76" w:rsidRDefault="00DB3052" w:rsidP="00463F7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Менеджмент, маркетинг және қаржы модулі/Модуль менеджмент, маркетинг и финансы</w:t>
            </w:r>
          </w:p>
        </w:tc>
        <w:tc>
          <w:tcPr>
            <w:tcW w:w="1701" w:type="dxa"/>
            <w:vAlign w:val="center"/>
          </w:tcPr>
          <w:p w:rsidR="00DB3052" w:rsidRPr="00463F76" w:rsidRDefault="00DB3052" w:rsidP="004909FE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4909F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4909FE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рассматривает и изучает содержание управления и позволяет освоить основы классического менеджмента, формирует комплекс знаний о принципах, функциях и процессах управления, вырабатывает конкретные навыки осуществления различных видов управленческой деятельности и анализа систем управления.</w:t>
            </w:r>
          </w:p>
        </w:tc>
        <w:tc>
          <w:tcPr>
            <w:tcW w:w="1276" w:type="dxa"/>
            <w:gridSpan w:val="2"/>
          </w:tcPr>
          <w:p w:rsidR="00DB3052" w:rsidRPr="00D40246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DB3052" w:rsidRPr="00D40246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32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DB3052" w:rsidRPr="00D40246" w:rsidRDefault="00DB3052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4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РО5 РО7</w:t>
            </w:r>
          </w:p>
        </w:tc>
        <w:tc>
          <w:tcPr>
            <w:tcW w:w="992" w:type="dxa"/>
          </w:tcPr>
          <w:p w:rsidR="00DB3052" w:rsidRPr="00463F76" w:rsidRDefault="00DB3052" w:rsidP="00463F7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2.3 Ұлттық шоттар жүйесі / Система национальных счетов</w:t>
            </w:r>
          </w:p>
        </w:tc>
        <w:tc>
          <w:tcPr>
            <w:tcW w:w="1701" w:type="dxa"/>
            <w:vAlign w:val="center"/>
          </w:tcPr>
          <w:p w:rsidR="00DB3052" w:rsidRPr="00463F76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«Основы бухгалтерского учета» изучает и рассматривает теоретические и практические основы бухгалтерского учета применительно к современным условиям функционирования организаций.</w:t>
            </w:r>
          </w:p>
        </w:tc>
        <w:tc>
          <w:tcPr>
            <w:tcW w:w="1276" w:type="dxa"/>
            <w:gridSpan w:val="2"/>
          </w:tcPr>
          <w:p w:rsidR="007C4107" w:rsidRDefault="007C4107" w:rsidP="007C4107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7C4107" w:rsidRDefault="007C4107" w:rsidP="007C4107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  <w:p w:rsidR="00DB3052" w:rsidRPr="00D40246" w:rsidRDefault="007C4107" w:rsidP="007C4107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экономика</w:t>
            </w:r>
          </w:p>
        </w:tc>
        <w:tc>
          <w:tcPr>
            <w:tcW w:w="1134" w:type="dxa"/>
          </w:tcPr>
          <w:p w:rsidR="00DB3052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Маркетинг </w:t>
            </w:r>
          </w:p>
          <w:p w:rsidR="007C4107" w:rsidRPr="00D40246" w:rsidRDefault="007C4107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БК 24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DB3052" w:rsidRPr="00D40246" w:rsidRDefault="00DB3052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ПК10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РО5</w:t>
            </w:r>
          </w:p>
        </w:tc>
        <w:tc>
          <w:tcPr>
            <w:tcW w:w="992" w:type="dxa"/>
            <w:vMerge w:val="restart"/>
          </w:tcPr>
          <w:p w:rsidR="00DB3052" w:rsidRPr="00463F76" w:rsidRDefault="00DB3052" w:rsidP="00463F7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Қаржылық бақылау және аудит / Финансовой контроль и аудит</w:t>
            </w:r>
          </w:p>
        </w:tc>
        <w:tc>
          <w:tcPr>
            <w:tcW w:w="1701" w:type="dxa"/>
            <w:vAlign w:val="center"/>
          </w:tcPr>
          <w:p w:rsidR="00DB3052" w:rsidRPr="00463F76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eastAsia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изучает общие вопросы обучение студентов теоретическим и практическим основам статистики, статистической методологии и практическим навыкам сбора, обработки и анализа статистических данных, характеризующих современное экономическое и социальное развитие общества.</w:t>
            </w:r>
          </w:p>
        </w:tc>
        <w:tc>
          <w:tcPr>
            <w:tcW w:w="1276" w:type="dxa"/>
            <w:gridSpan w:val="2"/>
          </w:tcPr>
          <w:p w:rsidR="007C4107" w:rsidRDefault="007C4107" w:rsidP="007C4107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Маркетинг </w:t>
            </w:r>
          </w:p>
          <w:p w:rsidR="00DB3052" w:rsidRPr="00D40246" w:rsidRDefault="007C4107" w:rsidP="007C4107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1134" w:type="dxa"/>
          </w:tcPr>
          <w:p w:rsidR="00DB3052" w:rsidRPr="00D40246" w:rsidRDefault="00CD1894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контроль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17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18</w:t>
            </w:r>
          </w:p>
          <w:p w:rsidR="00DB3052" w:rsidRPr="00D40246" w:rsidRDefault="00DB3052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Бк 40</w:t>
            </w:r>
          </w:p>
        </w:tc>
        <w:tc>
          <w:tcPr>
            <w:tcW w:w="709" w:type="dxa"/>
            <w:gridSpan w:val="2"/>
          </w:tcPr>
          <w:p w:rsidR="00DB3052" w:rsidRPr="00D40246" w:rsidRDefault="00EE5440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РО8 РО10 РО11 РО12</w:t>
            </w:r>
          </w:p>
        </w:tc>
        <w:tc>
          <w:tcPr>
            <w:tcW w:w="992" w:type="dxa"/>
            <w:vMerge/>
            <w:textDirection w:val="btLr"/>
          </w:tcPr>
          <w:p w:rsidR="00DB3052" w:rsidRPr="00D40246" w:rsidRDefault="00DB3052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DB3052" w:rsidRPr="00354D7A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Управленческий учет 1,2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Изучая дисциплину «Управленческий учет 1,2» студенты приобретают навыки и умения по подготовке и представлению менеджерам организации достоверной, полной и своевременной информации для принятия управленческих решений, направленных на достижение целей организации управленческого учета.</w:t>
            </w:r>
          </w:p>
        </w:tc>
        <w:tc>
          <w:tcPr>
            <w:tcW w:w="1276" w:type="dxa"/>
            <w:gridSpan w:val="2"/>
          </w:tcPr>
          <w:p w:rsidR="00DB3052" w:rsidRPr="00D40246" w:rsidRDefault="007C2EC4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DB3052" w:rsidRPr="00D40246" w:rsidRDefault="007C2EC4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7C2EC4">
              <w:rPr>
                <w:sz w:val="18"/>
                <w:szCs w:val="18"/>
              </w:rPr>
              <w:t>Финансовый учет в соответствии с МСФО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DB3052" w:rsidRPr="005F244C" w:rsidRDefault="00DB3052" w:rsidP="00770E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DB3052" w:rsidRPr="00D40246" w:rsidRDefault="00DB3052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ПК10</w:t>
            </w:r>
          </w:p>
        </w:tc>
        <w:tc>
          <w:tcPr>
            <w:tcW w:w="709" w:type="dxa"/>
            <w:gridSpan w:val="2"/>
          </w:tcPr>
          <w:p w:rsidR="00DB3052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РО5</w:t>
            </w:r>
          </w:p>
        </w:tc>
        <w:tc>
          <w:tcPr>
            <w:tcW w:w="992" w:type="dxa"/>
          </w:tcPr>
          <w:p w:rsidR="00DB3052" w:rsidRPr="00493B2D" w:rsidRDefault="00DB3052" w:rsidP="00493B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Менеджмент, маркетинг және қаржы модулі/Модуль менеджмент, маркетинг и финансы</w:t>
            </w:r>
          </w:p>
        </w:tc>
        <w:tc>
          <w:tcPr>
            <w:tcW w:w="1701" w:type="dxa"/>
            <w:vAlign w:val="center"/>
          </w:tcPr>
          <w:p w:rsidR="00DB3052" w:rsidRPr="00493B2D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B2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статистика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«Финансовая статистика» изучает законы движения финансовых, кредитных, денежных ресурсов, аккумулируемых финансово-кредитными учреждениями, а также рассматривает финансы как составляющую часть деятельности субъекта любой отрасли экономики.</w:t>
            </w:r>
          </w:p>
        </w:tc>
        <w:tc>
          <w:tcPr>
            <w:tcW w:w="1276" w:type="dxa"/>
            <w:gridSpan w:val="2"/>
          </w:tcPr>
          <w:p w:rsidR="00DB3052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  <w:p w:rsidR="009F5916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  <w:tc>
          <w:tcPr>
            <w:tcW w:w="1134" w:type="dxa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F5916">
              <w:rPr>
                <w:sz w:val="18"/>
                <w:szCs w:val="18"/>
              </w:rPr>
              <w:t>Управленческий учет 1,2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Default="00DB3052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ОК1,</w:t>
            </w:r>
          </w:p>
          <w:p w:rsidR="00DB3052" w:rsidRDefault="00DB3052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БК6,</w:t>
            </w:r>
          </w:p>
          <w:p w:rsidR="00DB3052" w:rsidRDefault="00DB3052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БК7,</w:t>
            </w:r>
          </w:p>
          <w:p w:rsidR="00DB3052" w:rsidRDefault="00DB3052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БК19,</w:t>
            </w:r>
          </w:p>
          <w:p w:rsidR="00DB3052" w:rsidRPr="005F244C" w:rsidRDefault="00DB3052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БК20</w:t>
            </w:r>
          </w:p>
          <w:p w:rsidR="00DB3052" w:rsidRPr="005F244C" w:rsidRDefault="00DB3052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БК30</w:t>
            </w:r>
          </w:p>
        </w:tc>
        <w:tc>
          <w:tcPr>
            <w:tcW w:w="709" w:type="dxa"/>
            <w:gridSpan w:val="2"/>
          </w:tcPr>
          <w:p w:rsidR="00DB3052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РО8 РО10 РО11 РО12</w:t>
            </w:r>
          </w:p>
        </w:tc>
        <w:tc>
          <w:tcPr>
            <w:tcW w:w="992" w:type="dxa"/>
          </w:tcPr>
          <w:p w:rsidR="00DB3052" w:rsidRPr="00493B2D" w:rsidRDefault="00DB3052" w:rsidP="00493B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2.6 Финансовый и бухгалтерский учет/Қаржылых және бухгалтерлік есеп</w:t>
            </w:r>
          </w:p>
        </w:tc>
        <w:tc>
          <w:tcPr>
            <w:tcW w:w="1701" w:type="dxa"/>
            <w:vAlign w:val="center"/>
          </w:tcPr>
          <w:p w:rsidR="00DB3052" w:rsidRPr="00493B2D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B2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учет в соответствии с МСФО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Целью дисциплины «Финансовый учет в соответствии с МСФО» является формирование у обучающихся знаний основных понятий, определений финансового учета и навыков сбора, регистрации и обработки бухгалтерской информации, необходимой для ведения финансового учета организаций различных форм собственности, использование финансовой информации, изучение структуры построения учета и формирования учетной политики для составления финансовой отчетности организаций в соответствии с международными стандартами.</w:t>
            </w:r>
          </w:p>
        </w:tc>
        <w:tc>
          <w:tcPr>
            <w:tcW w:w="1276" w:type="dxa"/>
            <w:gridSpan w:val="2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F5916">
              <w:rPr>
                <w:sz w:val="18"/>
                <w:szCs w:val="18"/>
              </w:rPr>
              <w:t>1С: бухгалтерия</w:t>
            </w:r>
          </w:p>
        </w:tc>
        <w:tc>
          <w:tcPr>
            <w:tcW w:w="1134" w:type="dxa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контроль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 6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 7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БК10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58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БК12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 16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 17</w:t>
            </w:r>
          </w:p>
          <w:p w:rsidR="00DB3052" w:rsidRPr="005F244C" w:rsidRDefault="00DB3052" w:rsidP="00770E4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БК22</w:t>
            </w:r>
          </w:p>
          <w:p w:rsidR="00DB3052" w:rsidRPr="00D40246" w:rsidRDefault="00DB3052" w:rsidP="00770E4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БК26</w:t>
            </w:r>
          </w:p>
        </w:tc>
        <w:tc>
          <w:tcPr>
            <w:tcW w:w="709" w:type="dxa"/>
            <w:gridSpan w:val="2"/>
          </w:tcPr>
          <w:p w:rsidR="00DB3052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РО6</w:t>
            </w:r>
          </w:p>
        </w:tc>
        <w:tc>
          <w:tcPr>
            <w:tcW w:w="992" w:type="dxa"/>
            <w:vMerge w:val="restart"/>
          </w:tcPr>
          <w:p w:rsidR="00DB3052" w:rsidRPr="00493B2D" w:rsidRDefault="00DB3052" w:rsidP="00493B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2.1 STEM  және экономикалық математикалық білім модулі/S</w:t>
            </w:r>
            <w:r w:rsidRPr="00493B2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TEM  и е и экономико-математическое образование</w:t>
            </w:r>
          </w:p>
        </w:tc>
        <w:tc>
          <w:tcPr>
            <w:tcW w:w="1701" w:type="dxa"/>
            <w:vAlign w:val="center"/>
          </w:tcPr>
          <w:p w:rsidR="00DB3052" w:rsidRPr="00493B2D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B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Цифровая экономика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направлена на формирование умения анализировать бизнес-процессы предметной области и устанавливать структурные взаимосвязи между компонентами информационного пространства, обрабатывать экономическую информацию с помощью цифровых программных средств, принимать управленческие и экономические решения на базе информационных технологий.</w:t>
            </w:r>
          </w:p>
        </w:tc>
        <w:tc>
          <w:tcPr>
            <w:tcW w:w="1276" w:type="dxa"/>
            <w:gridSpan w:val="2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статистика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Default="00DB3052" w:rsidP="007E45EF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lastRenderedPageBreak/>
              <w:t>БК3,</w:t>
            </w:r>
          </w:p>
          <w:p w:rsidR="00DB3052" w:rsidRDefault="00DB3052" w:rsidP="007E45EF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БК4,</w:t>
            </w:r>
          </w:p>
          <w:p w:rsidR="00DB3052" w:rsidRPr="005F244C" w:rsidRDefault="00DB3052" w:rsidP="007E45EF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</w:t>
            </w:r>
          </w:p>
        </w:tc>
        <w:tc>
          <w:tcPr>
            <w:tcW w:w="709" w:type="dxa"/>
            <w:gridSpan w:val="2"/>
          </w:tcPr>
          <w:p w:rsidR="00DB3052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РО3</w:t>
            </w:r>
          </w:p>
        </w:tc>
        <w:tc>
          <w:tcPr>
            <w:tcW w:w="992" w:type="dxa"/>
            <w:vMerge/>
          </w:tcPr>
          <w:p w:rsidR="00DB3052" w:rsidRPr="00D40246" w:rsidRDefault="00DB3052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DB3052" w:rsidRPr="00354D7A" w:rsidRDefault="00DB3052" w:rsidP="00D40246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709" w:type="dxa"/>
            <w:vAlign w:val="center"/>
          </w:tcPr>
          <w:p w:rsidR="00DB3052" w:rsidRPr="00354D7A" w:rsidRDefault="00DB3052" w:rsidP="00D4024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B3052" w:rsidRPr="00354D7A" w:rsidRDefault="00DB3052" w:rsidP="00D40246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D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изучает генезис экономической науки, предмет, метод, функции и инструменты экономической теории,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собственности,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</w:t>
            </w:r>
          </w:p>
        </w:tc>
        <w:tc>
          <w:tcPr>
            <w:tcW w:w="1276" w:type="dxa"/>
            <w:gridSpan w:val="2"/>
          </w:tcPr>
          <w:p w:rsidR="00DB3052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в эконмике</w:t>
            </w:r>
          </w:p>
        </w:tc>
        <w:tc>
          <w:tcPr>
            <w:tcW w:w="1134" w:type="dxa"/>
          </w:tcPr>
          <w:p w:rsidR="00DB3052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9F5916" w:rsidRPr="00D40246" w:rsidRDefault="009F5916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</w:tc>
      </w:tr>
      <w:tr w:rsidR="00DB3052" w:rsidRPr="00D40246" w:rsidTr="00EE5440">
        <w:trPr>
          <w:cantSplit/>
          <w:trHeight w:val="270"/>
        </w:trPr>
        <w:tc>
          <w:tcPr>
            <w:tcW w:w="851" w:type="dxa"/>
          </w:tcPr>
          <w:p w:rsidR="00DB3052" w:rsidRPr="005F244C" w:rsidRDefault="00DB3052" w:rsidP="00D40246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lastRenderedPageBreak/>
              <w:t>БК 2</w:t>
            </w:r>
          </w:p>
          <w:p w:rsidR="00DB3052" w:rsidRPr="005F244C" w:rsidRDefault="00DB3052" w:rsidP="00D40246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5</w:t>
            </w:r>
          </w:p>
          <w:p w:rsidR="00DB3052" w:rsidRPr="005F244C" w:rsidRDefault="00DB3052" w:rsidP="00D40246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БК8</w:t>
            </w:r>
          </w:p>
          <w:p w:rsidR="00DB3052" w:rsidRPr="005F244C" w:rsidRDefault="00DB3052" w:rsidP="00D40246">
            <w:pPr>
              <w:pStyle w:val="TableParagraph"/>
              <w:ind w:right="176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БК9</w:t>
            </w:r>
          </w:p>
          <w:p w:rsidR="00DB3052" w:rsidRPr="00D40246" w:rsidRDefault="00DB3052" w:rsidP="00D40246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БК10</w:t>
            </w:r>
          </w:p>
        </w:tc>
        <w:tc>
          <w:tcPr>
            <w:tcW w:w="709" w:type="dxa"/>
            <w:gridSpan w:val="2"/>
          </w:tcPr>
          <w:p w:rsidR="00DB3052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РО3</w:t>
            </w:r>
          </w:p>
        </w:tc>
        <w:tc>
          <w:tcPr>
            <w:tcW w:w="992" w:type="dxa"/>
          </w:tcPr>
          <w:p w:rsidR="00DB3052" w:rsidRPr="0040373D" w:rsidRDefault="00DB3052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2.2 Бухгалтерлік жүйенің дамуы / Развитие бухгалтерскй системы/</w:t>
            </w:r>
          </w:p>
        </w:tc>
        <w:tc>
          <w:tcPr>
            <w:tcW w:w="1701" w:type="dxa"/>
          </w:tcPr>
          <w:p w:rsidR="00DB3052" w:rsidRPr="00D40246" w:rsidRDefault="00DB3052" w:rsidP="00327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709" w:type="dxa"/>
          </w:tcPr>
          <w:p w:rsidR="00DB3052" w:rsidRPr="00D40246" w:rsidRDefault="00DB3052" w:rsidP="005409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B3052" w:rsidRPr="005F244C" w:rsidRDefault="00DB3052" w:rsidP="00D40246">
            <w:pPr>
              <w:pStyle w:val="TableParagraph"/>
              <w:tabs>
                <w:tab w:val="left" w:pos="1214"/>
                <w:tab w:val="left" w:pos="238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   </w:t>
            </w:r>
            <w:r w:rsidRPr="005F244C">
              <w:rPr>
                <w:color w:val="000000" w:themeColor="text1"/>
                <w:sz w:val="18"/>
                <w:szCs w:val="18"/>
              </w:rPr>
              <w:t>Учебная</w:t>
            </w:r>
            <w:r w:rsidRPr="005F244C">
              <w:rPr>
                <w:color w:val="000000" w:themeColor="text1"/>
                <w:sz w:val="18"/>
                <w:szCs w:val="18"/>
              </w:rPr>
              <w:tab/>
              <w:t>практика проводится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сцельюприобретения студентами</w:t>
            </w:r>
          </w:p>
          <w:p w:rsidR="00DB3052" w:rsidRPr="00D40246" w:rsidRDefault="00DB3052" w:rsidP="00D40246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навыков профессиональной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работы,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углубления</w:t>
            </w:r>
            <w:r w:rsidRPr="005F244C">
              <w:rPr>
                <w:color w:val="000000" w:themeColor="text1"/>
                <w:sz w:val="18"/>
                <w:szCs w:val="18"/>
              </w:rPr>
              <w:tab/>
              <w:t>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закрепления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знанийи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color w:val="000000" w:themeColor="text1"/>
                <w:sz w:val="18"/>
                <w:szCs w:val="18"/>
              </w:rPr>
              <w:t>компетенций по финансовомуменеджменту.</w:t>
            </w:r>
          </w:p>
        </w:tc>
        <w:tc>
          <w:tcPr>
            <w:tcW w:w="1276" w:type="dxa"/>
            <w:gridSpan w:val="2"/>
          </w:tcPr>
          <w:p w:rsidR="00DB3052" w:rsidRPr="005F244C" w:rsidRDefault="007C4107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Эконмическая теория</w:t>
            </w:r>
          </w:p>
        </w:tc>
        <w:tc>
          <w:tcPr>
            <w:tcW w:w="1134" w:type="dxa"/>
          </w:tcPr>
          <w:p w:rsidR="00DB3052" w:rsidRPr="005F244C" w:rsidRDefault="005C7B1A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</w:tr>
      <w:tr w:rsidR="007C4107" w:rsidRPr="00D40246" w:rsidTr="00EE5440">
        <w:trPr>
          <w:cantSplit/>
          <w:trHeight w:val="270"/>
        </w:trPr>
        <w:tc>
          <w:tcPr>
            <w:tcW w:w="851" w:type="dxa"/>
          </w:tcPr>
          <w:p w:rsidR="007C4107" w:rsidRDefault="007C4107" w:rsidP="007E45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БК23,</w:t>
            </w:r>
          </w:p>
          <w:p w:rsidR="007C4107" w:rsidRPr="005F244C" w:rsidRDefault="007C4107" w:rsidP="007E45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ПК7</w:t>
            </w:r>
          </w:p>
        </w:tc>
        <w:tc>
          <w:tcPr>
            <w:tcW w:w="709" w:type="dxa"/>
            <w:gridSpan w:val="2"/>
          </w:tcPr>
          <w:p w:rsidR="007C4107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РО8 РО10 РО11 РО12</w:t>
            </w:r>
          </w:p>
        </w:tc>
        <w:tc>
          <w:tcPr>
            <w:tcW w:w="992" w:type="dxa"/>
          </w:tcPr>
          <w:p w:rsidR="007C4107" w:rsidRPr="0040373D" w:rsidRDefault="007C4107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Қаржылық бақылау және аудит / Финансовой контроль и аудит</w:t>
            </w:r>
          </w:p>
        </w:tc>
        <w:tc>
          <w:tcPr>
            <w:tcW w:w="1701" w:type="dxa"/>
          </w:tcPr>
          <w:p w:rsidR="007C4107" w:rsidRPr="005F244C" w:rsidRDefault="007C4107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  <w:tc>
          <w:tcPr>
            <w:tcW w:w="709" w:type="dxa"/>
          </w:tcPr>
          <w:p w:rsidR="007C4107" w:rsidRPr="00D40246" w:rsidRDefault="007C4107" w:rsidP="005409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C4107" w:rsidRPr="005F244C" w:rsidRDefault="007C4107" w:rsidP="007E45E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 xml:space="preserve">     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финансовой отчетности, анализа финансово-хозяйственной деятельности субъекта и аудита.</w:t>
            </w:r>
          </w:p>
        </w:tc>
        <w:tc>
          <w:tcPr>
            <w:tcW w:w="1276" w:type="dxa"/>
            <w:gridSpan w:val="2"/>
          </w:tcPr>
          <w:p w:rsidR="007C4107" w:rsidRPr="005F244C" w:rsidRDefault="007C4107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Учебно-ознакомительная практика</w:t>
            </w:r>
          </w:p>
        </w:tc>
        <w:tc>
          <w:tcPr>
            <w:tcW w:w="1134" w:type="dxa"/>
          </w:tcPr>
          <w:p w:rsidR="007C4107" w:rsidRPr="005F244C" w:rsidRDefault="007C4107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2</w:t>
            </w:r>
          </w:p>
        </w:tc>
      </w:tr>
      <w:tr w:rsidR="007C4107" w:rsidRPr="00D40246" w:rsidTr="00EE5440">
        <w:trPr>
          <w:cantSplit/>
          <w:trHeight w:val="270"/>
        </w:trPr>
        <w:tc>
          <w:tcPr>
            <w:tcW w:w="851" w:type="dxa"/>
          </w:tcPr>
          <w:p w:rsidR="007C4107" w:rsidRDefault="007C4107" w:rsidP="007E45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БК23,</w:t>
            </w:r>
          </w:p>
          <w:p w:rsidR="007C4107" w:rsidRPr="005F244C" w:rsidRDefault="007C4107" w:rsidP="007E45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ПК7</w:t>
            </w:r>
          </w:p>
        </w:tc>
        <w:tc>
          <w:tcPr>
            <w:tcW w:w="709" w:type="dxa"/>
            <w:gridSpan w:val="2"/>
          </w:tcPr>
          <w:p w:rsidR="007C4107" w:rsidRPr="00D40246" w:rsidRDefault="0078496B" w:rsidP="00EE5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РО8 РО10 РО11 РО12</w:t>
            </w:r>
          </w:p>
        </w:tc>
        <w:tc>
          <w:tcPr>
            <w:tcW w:w="992" w:type="dxa"/>
          </w:tcPr>
          <w:p w:rsidR="007C4107" w:rsidRPr="0040373D" w:rsidRDefault="007C4107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2.6 Финансовый и бухгалтерский учет/Қаржылых және бухгалтерлік есеп</w:t>
            </w:r>
          </w:p>
        </w:tc>
        <w:tc>
          <w:tcPr>
            <w:tcW w:w="1701" w:type="dxa"/>
          </w:tcPr>
          <w:p w:rsidR="007C4107" w:rsidRPr="005F244C" w:rsidRDefault="007C4107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2</w:t>
            </w:r>
          </w:p>
        </w:tc>
        <w:tc>
          <w:tcPr>
            <w:tcW w:w="709" w:type="dxa"/>
          </w:tcPr>
          <w:p w:rsidR="007C4107" w:rsidRPr="00D40246" w:rsidRDefault="007C4107" w:rsidP="005409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C4107" w:rsidRPr="005F244C" w:rsidRDefault="007C4107" w:rsidP="007E45EF">
            <w:pPr>
              <w:pStyle w:val="TableParagraph"/>
              <w:ind w:right="138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   </w:t>
            </w:r>
            <w:r w:rsidRPr="005F244C">
              <w:rPr>
                <w:color w:val="000000" w:themeColor="text1"/>
                <w:sz w:val="18"/>
                <w:szCs w:val="18"/>
              </w:rPr>
              <w:t>Производственная практикапозволяет закрепить полученные за время обучения теоретические знания и практическиеумения,сформироватьпрофессиональныенавыки.</w:t>
            </w:r>
          </w:p>
        </w:tc>
        <w:tc>
          <w:tcPr>
            <w:tcW w:w="1276" w:type="dxa"/>
            <w:gridSpan w:val="2"/>
          </w:tcPr>
          <w:p w:rsidR="007C4107" w:rsidRPr="005F244C" w:rsidRDefault="007C4107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  <w:tc>
          <w:tcPr>
            <w:tcW w:w="1134" w:type="dxa"/>
          </w:tcPr>
          <w:p w:rsidR="007C4107" w:rsidRPr="005F244C" w:rsidRDefault="007C4107" w:rsidP="004909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Преддипломная практика</w:t>
            </w:r>
          </w:p>
        </w:tc>
      </w:tr>
      <w:tr w:rsidR="007C4107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7C4107" w:rsidRPr="009A18C3" w:rsidRDefault="007C4107" w:rsidP="00784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Цикл базовых дисциплин</w:t>
            </w:r>
          </w:p>
          <w:p w:rsidR="007C4107" w:rsidRPr="009A18C3" w:rsidRDefault="007C4107" w:rsidP="0078496B">
            <w:pPr>
              <w:pStyle w:val="TableParagraph"/>
              <w:jc w:val="center"/>
              <w:rPr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Компонент по выбору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21</w:t>
            </w:r>
          </w:p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1</w:t>
            </w:r>
          </w:p>
          <w:p w:rsidR="004909FE" w:rsidRPr="005F244C" w:rsidRDefault="004909FE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4909FE" w:rsidRPr="00D40246" w:rsidRDefault="004909FE" w:rsidP="007E45EF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ПК10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РО4 РО5 РО9</w:t>
            </w:r>
          </w:p>
        </w:tc>
        <w:tc>
          <w:tcPr>
            <w:tcW w:w="992" w:type="dxa"/>
            <w:vMerge w:val="restart"/>
          </w:tcPr>
          <w:p w:rsidR="004909FE" w:rsidRPr="009344A6" w:rsidRDefault="004909FE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2.3 Ұлттық шоттар жүйесі / Система национальных счетов</w:t>
            </w:r>
          </w:p>
        </w:tc>
        <w:tc>
          <w:tcPr>
            <w:tcW w:w="1701" w:type="dxa"/>
            <w:vAlign w:val="bottom"/>
          </w:tcPr>
          <w:p w:rsidR="004909FE" w:rsidRPr="009344A6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Система национальных счетов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«Система национальных счетов» обучает будущих специалистов знаниям о системе национальных счетов о сборе и обработке первичных данных, расчетов макроэкономических показателей и анализе состояния и развития экономики страны в целом, ее отраслей и секторов, построение межотраслевого баланса.</w:t>
            </w:r>
          </w:p>
        </w:tc>
        <w:tc>
          <w:tcPr>
            <w:tcW w:w="1276" w:type="dxa"/>
            <w:gridSpan w:val="2"/>
            <w:vMerge w:val="restart"/>
          </w:tcPr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экономика</w:t>
            </w:r>
          </w:p>
        </w:tc>
        <w:tc>
          <w:tcPr>
            <w:tcW w:w="1134" w:type="dxa"/>
            <w:vMerge w:val="restart"/>
          </w:tcPr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Маркетинг </w:t>
            </w:r>
          </w:p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9344A6" w:rsidRDefault="004909FE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344A6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Cтатистическая обработка экономической информации на компьютере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курс развивает у студентов практические навыки по проведению статистической обработки экономической информации на компьютере, статистического анализа информации с помощью персональных компьютеров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БК 2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5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4909FE" w:rsidRPr="00D40246" w:rsidRDefault="004909FE" w:rsidP="003958E2">
            <w:pPr>
              <w:jc w:val="both"/>
              <w:rPr>
                <w:sz w:val="18"/>
                <w:szCs w:val="18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9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 РО5</w:t>
            </w:r>
          </w:p>
        </w:tc>
        <w:tc>
          <w:tcPr>
            <w:tcW w:w="992" w:type="dxa"/>
            <w:vMerge w:val="restart"/>
          </w:tcPr>
          <w:p w:rsidR="004909FE" w:rsidRPr="00493B2D" w:rsidRDefault="004909FE" w:rsidP="00493B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Менеджмент, маркетинг және қаржы модулі/Модуль менеджмент, маркетинг и финансы</w:t>
            </w:r>
          </w:p>
        </w:tc>
        <w:tc>
          <w:tcPr>
            <w:tcW w:w="1701" w:type="dxa"/>
            <w:vAlign w:val="bottom"/>
          </w:tcPr>
          <w:p w:rsidR="004909FE" w:rsidRPr="00493B2D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дисциплины «Финансы» — сформировать у студентов научное экономическое мировоззрение, умение анализировать процессы формирования и распределения финансовых потоков, а также овладеть механизмами организации, планирования, стимулирования, управления финансами на всех уровнях.</w:t>
            </w:r>
          </w:p>
        </w:tc>
        <w:tc>
          <w:tcPr>
            <w:tcW w:w="1276" w:type="dxa"/>
            <w:gridSpan w:val="2"/>
            <w:vMerge w:val="restart"/>
          </w:tcPr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экономика</w:t>
            </w:r>
          </w:p>
        </w:tc>
        <w:tc>
          <w:tcPr>
            <w:tcW w:w="1134" w:type="dxa"/>
            <w:vMerge w:val="restart"/>
          </w:tcPr>
          <w:p w:rsidR="004909FE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Маркетинг </w:t>
            </w:r>
          </w:p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493B2D" w:rsidRDefault="004909FE" w:rsidP="00493B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493B2D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B2D">
              <w:rPr>
                <w:rFonts w:ascii="Times New Roman" w:hAnsi="Times New Roman" w:cs="Times New Roman"/>
                <w:sz w:val="18"/>
                <w:szCs w:val="18"/>
              </w:rPr>
              <w:t>Финансовые рынки и посредники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курс имеет целевую теоретическую и практическую направленность для получения будущими специалистами профессиональных знаний в сфере организации и осуществления деятельности на финансовом рынке.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ОК 9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7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14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23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30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БК31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4</w:t>
            </w:r>
          </w:p>
          <w:p w:rsidR="004909FE" w:rsidRPr="00D40246" w:rsidRDefault="004909FE" w:rsidP="003958E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7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</w:t>
            </w:r>
          </w:p>
        </w:tc>
        <w:tc>
          <w:tcPr>
            <w:tcW w:w="992" w:type="dxa"/>
            <w:vMerge w:val="restart"/>
          </w:tcPr>
          <w:p w:rsidR="004909FE" w:rsidRPr="009344A6" w:rsidRDefault="004909FE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Менеджмент, маркетинг және қаржы модулі/Модуль менеджмент, маркетинг и финансы</w:t>
            </w:r>
          </w:p>
        </w:tc>
        <w:tc>
          <w:tcPr>
            <w:tcW w:w="1701" w:type="dxa"/>
            <w:vAlign w:val="bottom"/>
          </w:tcPr>
          <w:p w:rsidR="004909FE" w:rsidRPr="009344A6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"Маркетинг" изучает теоретические основы и категориально-понятийный аппарат маркетинга, а также позволяет приобрести практические навыки по применению элементов и принципов маркетинга в деятельности фирм и компаний.</w:t>
            </w:r>
          </w:p>
        </w:tc>
        <w:tc>
          <w:tcPr>
            <w:tcW w:w="1276" w:type="dxa"/>
            <w:gridSpan w:val="2"/>
            <w:vMerge w:val="restart"/>
          </w:tcPr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34" w:type="dxa"/>
            <w:vMerge w:val="restart"/>
          </w:tcPr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9344A6" w:rsidRDefault="004909FE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344A6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Банковский маркетинг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«Банковский маркетинг» ставит целью изучение теоретических и практических основ, обобщения законодательных и нормативных документов, овладение методами банковского менеджмента и маркетинговой деятельности в банковской сфере. В рамках курса рассматриваются все аспекты маркетинговой деятельности банка от специфики банковских услуг и функциональных составляющих маркетинга до стратегического маркетинга.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ПК4,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БК3,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БК5,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9</w:t>
            </w:r>
          </w:p>
          <w:p w:rsidR="004909FE" w:rsidRPr="005F244C" w:rsidRDefault="004909FE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4909FE" w:rsidRPr="00D40246" w:rsidRDefault="004909FE" w:rsidP="003958E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ПК7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РО9 РО10</w:t>
            </w:r>
          </w:p>
        </w:tc>
        <w:tc>
          <w:tcPr>
            <w:tcW w:w="992" w:type="dxa"/>
            <w:vMerge w:val="restart"/>
          </w:tcPr>
          <w:p w:rsidR="004909FE" w:rsidRPr="0040373D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Қаржылық бақылау және аудит / Финансовой контроль и аудит</w:t>
            </w:r>
          </w:p>
        </w:tc>
        <w:tc>
          <w:tcPr>
            <w:tcW w:w="1701" w:type="dxa"/>
            <w:vAlign w:val="bottom"/>
          </w:tcPr>
          <w:p w:rsidR="004909FE" w:rsidRPr="0040373D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</w:rPr>
              <w:t>Финансовый контроль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дисциплины «Финансовый контроль» направлено на формирование у обучающихся целостного представления о теоретических и законодательно-нормативных основах финансового контроля, а также о практических аспектах организации контрольной деятельности на различных уровнях и в сферах социально-экономической деятельности.</w:t>
            </w:r>
          </w:p>
        </w:tc>
        <w:tc>
          <w:tcPr>
            <w:tcW w:w="1276" w:type="dxa"/>
            <w:gridSpan w:val="2"/>
            <w:vMerge w:val="restart"/>
          </w:tcPr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34" w:type="dxa"/>
            <w:vMerge w:val="restart"/>
          </w:tcPr>
          <w:p w:rsidR="004909FE" w:rsidRPr="00D40246" w:rsidRDefault="004909FE" w:rsidP="004909FE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40373D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40373D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</w:rPr>
              <w:t>Основы методологии ведения аудита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Целью изучения дисциплины «Основы методологии ведения аудита» является формирование у обучающихся системных знаний концептуальных и правовых основ аудита и оказания сопутствующих аудиту услуг и использования результатов аудита в профессиональной практике.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4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11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12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15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17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БК 22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24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БК 30</w:t>
            </w:r>
          </w:p>
          <w:p w:rsidR="004909FE" w:rsidRPr="00D40246" w:rsidRDefault="004909FE" w:rsidP="003958E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  <w:lang w:val="kk-KZ"/>
              </w:rPr>
              <w:t>ПК 2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РО5</w:t>
            </w:r>
          </w:p>
        </w:tc>
        <w:tc>
          <w:tcPr>
            <w:tcW w:w="992" w:type="dxa"/>
            <w:vMerge/>
          </w:tcPr>
          <w:p w:rsidR="004909FE" w:rsidRPr="00D40246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A18C3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Современные IT программы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курс дает сформировать практические навыки в создании и применении современных информационных систем и технологий для решения экономических задач и принятия управленческих решений.</w:t>
            </w:r>
          </w:p>
        </w:tc>
        <w:tc>
          <w:tcPr>
            <w:tcW w:w="1276" w:type="dxa"/>
            <w:gridSpan w:val="2"/>
            <w:vMerge w:val="restart"/>
          </w:tcPr>
          <w:p w:rsidR="004909FE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Финансовый учет в соответствии с МСФО</w:t>
            </w:r>
          </w:p>
        </w:tc>
        <w:tc>
          <w:tcPr>
            <w:tcW w:w="1134" w:type="dxa"/>
            <w:vMerge w:val="restart"/>
          </w:tcPr>
          <w:p w:rsidR="004909FE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Басқару есебі1,2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D40246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A18C3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в бизнесе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формирует углубленные знания в области современных информационных и коммуникационных технологий, основных теоретических принципах управления, организации и использования информационных процессов, информационных технологий и информационных систем в бизнесе.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D40246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A18C3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1С Бухгалтерия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рассматривает и изучает основные принципы организации бухгалтерского учета и налогового учета на основе конфигурации «1С Бухгалтерия, версия 8.1» на основе сквозной практической ситуации по ведению бухгалтерского учета организации, завершающаяся составлением регламентированной и налоговой отчетности.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4909FE" w:rsidRDefault="004909FE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БК4,</w:t>
            </w:r>
          </w:p>
          <w:p w:rsidR="004909FE" w:rsidRDefault="004909FE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БК5,</w:t>
            </w:r>
          </w:p>
          <w:p w:rsidR="004909FE" w:rsidRPr="005F244C" w:rsidRDefault="004909FE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БК6,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БК37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БК39</w:t>
            </w:r>
          </w:p>
          <w:p w:rsidR="004909FE" w:rsidRPr="005F244C" w:rsidRDefault="004909FE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 2</w:t>
            </w:r>
          </w:p>
          <w:p w:rsidR="004909FE" w:rsidRPr="00D40246" w:rsidRDefault="004909FE" w:rsidP="003958E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5</w:t>
            </w:r>
          </w:p>
        </w:tc>
        <w:tc>
          <w:tcPr>
            <w:tcW w:w="709" w:type="dxa"/>
            <w:gridSpan w:val="2"/>
            <w:vMerge w:val="restart"/>
          </w:tcPr>
          <w:p w:rsidR="004909FE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РО7 РО12</w:t>
            </w:r>
          </w:p>
        </w:tc>
        <w:tc>
          <w:tcPr>
            <w:tcW w:w="992" w:type="dxa"/>
            <w:vMerge/>
          </w:tcPr>
          <w:p w:rsidR="004909FE" w:rsidRPr="00D40246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A18C3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строительстве</w:t>
            </w:r>
          </w:p>
        </w:tc>
        <w:tc>
          <w:tcPr>
            <w:tcW w:w="709" w:type="dxa"/>
            <w:vMerge w:val="restart"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«Бухгалтерский учет в строительстве» изучает комплекс теоретических знаний и понятий современных специалистов в области бухгалтерского учета и контроля в строительстве.</w:t>
            </w:r>
          </w:p>
        </w:tc>
        <w:tc>
          <w:tcPr>
            <w:tcW w:w="1276" w:type="dxa"/>
            <w:gridSpan w:val="2"/>
            <w:vMerge w:val="restart"/>
          </w:tcPr>
          <w:p w:rsidR="004909FE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контроль</w:t>
            </w:r>
          </w:p>
        </w:tc>
        <w:tc>
          <w:tcPr>
            <w:tcW w:w="1134" w:type="dxa"/>
            <w:vMerge w:val="restart"/>
          </w:tcPr>
          <w:p w:rsidR="004909FE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Учет и отчетность малого бизнеса</w:t>
            </w:r>
          </w:p>
        </w:tc>
      </w:tr>
      <w:tr w:rsidR="004909FE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4909FE" w:rsidRPr="00D40246" w:rsidRDefault="004909FE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9FE" w:rsidRPr="00D40246" w:rsidRDefault="004909FE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4909FE" w:rsidRPr="00D40246" w:rsidRDefault="004909FE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909FE" w:rsidRPr="009A18C3" w:rsidRDefault="004909FE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и биржах</w:t>
            </w:r>
          </w:p>
        </w:tc>
        <w:tc>
          <w:tcPr>
            <w:tcW w:w="709" w:type="dxa"/>
            <w:vMerge/>
          </w:tcPr>
          <w:p w:rsidR="004909FE" w:rsidRPr="009A18C3" w:rsidRDefault="004909FE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9FE" w:rsidRPr="009A18C3" w:rsidRDefault="004909FE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«Бухгалтерский учет в банках и биржах» формирует у обучающихся целостную систему знаний о бухгалтерском учете в банках и денежном обращении, взаимосвязи всех понятий, их внутренней логики и экономико-математической модели функционирования финансов.</w:t>
            </w:r>
          </w:p>
        </w:tc>
        <w:tc>
          <w:tcPr>
            <w:tcW w:w="1276" w:type="dxa"/>
            <w:gridSpan w:val="2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9FE" w:rsidRPr="00D40246" w:rsidRDefault="004909FE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C97A70" w:rsidRDefault="00C97A70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БК4,</w:t>
            </w:r>
          </w:p>
          <w:p w:rsidR="00C97A70" w:rsidRDefault="00C97A70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БК5,</w:t>
            </w:r>
          </w:p>
          <w:p w:rsidR="00C97A70" w:rsidRPr="005F244C" w:rsidRDefault="00C97A70" w:rsidP="003958E2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БК6,</w:t>
            </w:r>
          </w:p>
          <w:p w:rsidR="00C97A70" w:rsidRPr="005F244C" w:rsidRDefault="00C97A70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БК37</w:t>
            </w:r>
          </w:p>
          <w:p w:rsidR="00C97A70" w:rsidRPr="005F244C" w:rsidRDefault="00C97A70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БК39</w:t>
            </w:r>
          </w:p>
          <w:p w:rsidR="00C97A70" w:rsidRPr="005F244C" w:rsidRDefault="00C97A70" w:rsidP="003958E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 2</w:t>
            </w:r>
          </w:p>
          <w:p w:rsidR="00C97A70" w:rsidRPr="00D40246" w:rsidRDefault="00C97A70" w:rsidP="003958E2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5</w:t>
            </w:r>
          </w:p>
        </w:tc>
        <w:tc>
          <w:tcPr>
            <w:tcW w:w="709" w:type="dxa"/>
            <w:gridSpan w:val="2"/>
            <w:vMerge w:val="restart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РО7 РО12</w:t>
            </w:r>
          </w:p>
        </w:tc>
        <w:tc>
          <w:tcPr>
            <w:tcW w:w="992" w:type="dxa"/>
            <w:vMerge/>
          </w:tcPr>
          <w:p w:rsidR="00C97A70" w:rsidRPr="00D40246" w:rsidRDefault="00C97A70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туризме и гостиничном бизнесе</w:t>
            </w:r>
          </w:p>
        </w:tc>
        <w:tc>
          <w:tcPr>
            <w:tcW w:w="709" w:type="dxa"/>
            <w:vMerge w:val="restart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«Бухгалтерский учет в туризме и гостиничном бизнесе» изучает особенности туристической деятельности и их влияние на организацию учета в туризме и гостиничном комплексе.</w:t>
            </w:r>
          </w:p>
        </w:tc>
        <w:tc>
          <w:tcPr>
            <w:tcW w:w="1276" w:type="dxa"/>
            <w:gridSpan w:val="2"/>
            <w:vMerge w:val="restart"/>
          </w:tcPr>
          <w:p w:rsidR="00C97A70" w:rsidRPr="00D40246" w:rsidRDefault="00C97A70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контроль</w:t>
            </w:r>
          </w:p>
        </w:tc>
        <w:tc>
          <w:tcPr>
            <w:tcW w:w="1134" w:type="dxa"/>
            <w:vMerge w:val="restart"/>
          </w:tcPr>
          <w:p w:rsidR="00C97A70" w:rsidRPr="00D40246" w:rsidRDefault="00C97A70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Учет и отчетность малого бизнеса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C97A70" w:rsidRPr="00D40246" w:rsidRDefault="00C97A70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97A70" w:rsidRPr="00D40246" w:rsidRDefault="00C97A70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C97A70" w:rsidRPr="00D40246" w:rsidRDefault="00C97A70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Особенности бухгалтерского учета в сельском хозяйстве</w:t>
            </w:r>
          </w:p>
        </w:tc>
        <w:tc>
          <w:tcPr>
            <w:tcW w:w="709" w:type="dxa"/>
            <w:vMerge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«Особенности бухгалтерского учета в сельском хозяйстве» формирует у будущих специалистов теоретические знания и практические навыки по методологии и организации бухгалтерского, финансового учета деятельности сельскохозяйственных организаций, использованию учетной информации для принятия управленческих решений.</w:t>
            </w:r>
          </w:p>
        </w:tc>
        <w:tc>
          <w:tcPr>
            <w:tcW w:w="1276" w:type="dxa"/>
            <w:gridSpan w:val="2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4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10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16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18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27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33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38</w:t>
            </w:r>
          </w:p>
          <w:p w:rsidR="00C97A70" w:rsidRPr="005F244C" w:rsidRDefault="00C97A70" w:rsidP="003958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ПК 6</w:t>
            </w:r>
          </w:p>
          <w:p w:rsidR="00C97A70" w:rsidRPr="00D40246" w:rsidRDefault="00C97A70" w:rsidP="003958E2">
            <w:pPr>
              <w:jc w:val="both"/>
              <w:rPr>
                <w:sz w:val="18"/>
                <w:szCs w:val="18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ПК 10</w:t>
            </w:r>
          </w:p>
        </w:tc>
        <w:tc>
          <w:tcPr>
            <w:tcW w:w="709" w:type="dxa"/>
            <w:gridSpan w:val="2"/>
            <w:vMerge w:val="restart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РО7 РО8 РО10 РО11 РО12</w:t>
            </w:r>
          </w:p>
        </w:tc>
        <w:tc>
          <w:tcPr>
            <w:tcW w:w="992" w:type="dxa"/>
            <w:vMerge/>
          </w:tcPr>
          <w:p w:rsidR="00C97A70" w:rsidRPr="00D40246" w:rsidRDefault="00C97A70" w:rsidP="004037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калькуляции в отраслях АПК</w:t>
            </w:r>
          </w:p>
        </w:tc>
        <w:tc>
          <w:tcPr>
            <w:tcW w:w="709" w:type="dxa"/>
            <w:vMerge w:val="restart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«Инновационные методы калькуляции в отраслях АПК» является составной частью комплексного обучения бакалавров и направлена на формирование глубоких знаний инновационных методов по учету затрат и калькуляции себестоимости продукции в различных отраслях АПК.</w:t>
            </w:r>
          </w:p>
        </w:tc>
        <w:tc>
          <w:tcPr>
            <w:tcW w:w="1276" w:type="dxa"/>
            <w:gridSpan w:val="2"/>
            <w:vMerge w:val="restart"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A18C3">
              <w:rPr>
                <w:sz w:val="18"/>
                <w:szCs w:val="18"/>
              </w:rPr>
              <w:t>Особенности бухгалтерского учета в сельском хозяйстве Бухгалтерский учет в строительств</w:t>
            </w:r>
            <w:r w:rsidRPr="009A18C3">
              <w:rPr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  <w:vMerge w:val="restart"/>
          </w:tcPr>
          <w:p w:rsidR="00C97A70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lastRenderedPageBreak/>
              <w:t>Қаржылық есеп 1</w:t>
            </w:r>
          </w:p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Налоговый учет и отчетность/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C97A70" w:rsidRPr="00D40246" w:rsidRDefault="00C97A70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97A70" w:rsidRPr="00D40246" w:rsidRDefault="00C97A7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C97A70" w:rsidRPr="00D40246" w:rsidRDefault="00C97A7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Учет и отчетность малого бизнеса</w:t>
            </w:r>
          </w:p>
        </w:tc>
        <w:tc>
          <w:tcPr>
            <w:tcW w:w="709" w:type="dxa"/>
            <w:vMerge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В данном курсе студенты получают углубленные знания в сфере особенностей ведения учета и отчетности малого бизнеса, финансово-хозяйственных операций субъектов малого бизнеса, экономических и правовых основ их деятельности, влияния применяемых систем налогообложения на построение учетного процесса, а также порядка формирования отчетности.</w:t>
            </w:r>
          </w:p>
        </w:tc>
        <w:tc>
          <w:tcPr>
            <w:tcW w:w="1276" w:type="dxa"/>
            <w:gridSpan w:val="2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9A18C3" w:rsidRDefault="00C97A70" w:rsidP="009A18C3">
            <w:pPr>
              <w:pStyle w:val="TableParagraph"/>
              <w:ind w:firstLine="176"/>
              <w:jc w:val="both"/>
              <w:rPr>
                <w:sz w:val="18"/>
                <w:szCs w:val="18"/>
                <w:lang w:val="kk-KZ"/>
              </w:rPr>
            </w:pPr>
            <w:r w:rsidRPr="009A18C3">
              <w:rPr>
                <w:sz w:val="18"/>
                <w:szCs w:val="18"/>
              </w:rPr>
              <w:lastRenderedPageBreak/>
              <w:t>Итого кредитов</w:t>
            </w:r>
            <w:r w:rsidRPr="009A18C3">
              <w:rPr>
                <w:sz w:val="18"/>
                <w:szCs w:val="18"/>
                <w:lang w:val="kk-KZ"/>
              </w:rPr>
              <w:t>:</w:t>
            </w:r>
            <w:r w:rsidR="0078496B">
              <w:rPr>
                <w:sz w:val="18"/>
                <w:szCs w:val="18"/>
                <w:lang w:val="kk-KZ"/>
              </w:rPr>
              <w:t xml:space="preserve"> 40 кредит</w:t>
            </w: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9A18C3" w:rsidRDefault="00C97A70" w:rsidP="0078496B">
            <w:pPr>
              <w:ind w:firstLine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Цикл профилирующых дисциплин</w:t>
            </w:r>
          </w:p>
          <w:p w:rsidR="00C97A70" w:rsidRPr="009A18C3" w:rsidRDefault="00C97A70" w:rsidP="0078496B">
            <w:pPr>
              <w:pStyle w:val="TableParagraph"/>
              <w:ind w:firstLine="176"/>
              <w:jc w:val="center"/>
              <w:rPr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Вузовский компонент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</w:tcPr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БК18,</w:t>
            </w:r>
          </w:p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БК19,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БК20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БК38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БК39</w:t>
            </w:r>
          </w:p>
          <w:p w:rsidR="00C97A70" w:rsidRPr="00D40246" w:rsidRDefault="00C97A70" w:rsidP="00F4605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ПК10</w:t>
            </w:r>
          </w:p>
        </w:tc>
        <w:tc>
          <w:tcPr>
            <w:tcW w:w="709" w:type="dxa"/>
            <w:gridSpan w:val="2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</w:t>
            </w:r>
          </w:p>
        </w:tc>
        <w:tc>
          <w:tcPr>
            <w:tcW w:w="992" w:type="dxa"/>
            <w:vMerge w:val="restart"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Салықтар және салық салу модулі/Модуль налоги и налогообложение</w:t>
            </w:r>
          </w:p>
        </w:tc>
        <w:tc>
          <w:tcPr>
            <w:tcW w:w="1701" w:type="dxa"/>
            <w:vAlign w:val="center"/>
          </w:tcPr>
          <w:p w:rsidR="00C97A70" w:rsidRPr="009344A6" w:rsidRDefault="00C97A70" w:rsidP="009A18C3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  <w:tc>
          <w:tcPr>
            <w:tcW w:w="709" w:type="dxa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направлена на получение практических навыков осуществления предпринимательской деятельности на основе изучения теории и практики предпринимательства как системы экономических, организационных и правовых отношений предпринимательских структур.</w:t>
            </w:r>
          </w:p>
        </w:tc>
        <w:tc>
          <w:tcPr>
            <w:tcW w:w="1276" w:type="dxa"/>
            <w:gridSpan w:val="2"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Экономика предприятия</w:t>
            </w:r>
          </w:p>
        </w:tc>
        <w:tc>
          <w:tcPr>
            <w:tcW w:w="1134" w:type="dxa"/>
          </w:tcPr>
          <w:p w:rsidR="00C97A70" w:rsidRPr="00C97A70" w:rsidRDefault="00C97A70" w:rsidP="00C97A70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Анализ финансовой отчетности</w:t>
            </w:r>
          </w:p>
          <w:p w:rsidR="00C97A70" w:rsidRPr="00D40246" w:rsidRDefault="00C97A70" w:rsidP="00C97A70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предприятия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</w:tcPr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БК18,</w:t>
            </w:r>
          </w:p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БК19,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БК20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БК38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БК39</w:t>
            </w:r>
          </w:p>
          <w:p w:rsidR="00C97A70" w:rsidRPr="00D40246" w:rsidRDefault="00C97A70" w:rsidP="00F46053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ПК10</w:t>
            </w:r>
          </w:p>
        </w:tc>
        <w:tc>
          <w:tcPr>
            <w:tcW w:w="709" w:type="dxa"/>
            <w:gridSpan w:val="2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</w:t>
            </w:r>
          </w:p>
        </w:tc>
        <w:tc>
          <w:tcPr>
            <w:tcW w:w="992" w:type="dxa"/>
            <w:vMerge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C97A70" w:rsidRPr="009344A6" w:rsidRDefault="00C97A70" w:rsidP="009A18C3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предприятия</w:t>
            </w:r>
          </w:p>
        </w:tc>
        <w:tc>
          <w:tcPr>
            <w:tcW w:w="709" w:type="dxa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"Экономика предприятия" обучает обучающихся условиям развития экономического мышления и рыночного типа управления на основе изучения экономического механизма предприятия</w:t>
            </w:r>
          </w:p>
        </w:tc>
        <w:tc>
          <w:tcPr>
            <w:tcW w:w="1276" w:type="dxa"/>
            <w:gridSpan w:val="2"/>
          </w:tcPr>
          <w:p w:rsidR="00C97A70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</w:t>
            </w:r>
          </w:p>
        </w:tc>
        <w:tc>
          <w:tcPr>
            <w:tcW w:w="1134" w:type="dxa"/>
            <w:vAlign w:val="center"/>
          </w:tcPr>
          <w:p w:rsidR="00C97A70" w:rsidRPr="009344A6" w:rsidRDefault="00C97A70" w:rsidP="00956CEC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</w:tcPr>
          <w:p w:rsidR="00C97A70" w:rsidRPr="005F244C" w:rsidRDefault="00C97A70" w:rsidP="00267893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БК33</w:t>
            </w:r>
          </w:p>
          <w:p w:rsidR="00C97A70" w:rsidRDefault="00C97A70" w:rsidP="00267893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БК23,</w:t>
            </w:r>
          </w:p>
          <w:p w:rsidR="00C97A70" w:rsidRDefault="00C97A70" w:rsidP="00267893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ПК5,</w:t>
            </w:r>
          </w:p>
          <w:p w:rsidR="00C97A70" w:rsidRPr="005F244C" w:rsidRDefault="00C97A70" w:rsidP="00267893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ПК7</w:t>
            </w:r>
          </w:p>
          <w:p w:rsidR="00C97A70" w:rsidRPr="00D40246" w:rsidRDefault="00C97A70" w:rsidP="0026789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ПК8</w:t>
            </w:r>
          </w:p>
        </w:tc>
        <w:tc>
          <w:tcPr>
            <w:tcW w:w="709" w:type="dxa"/>
            <w:gridSpan w:val="2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РО10 РО 11 РО12</w:t>
            </w:r>
          </w:p>
        </w:tc>
        <w:tc>
          <w:tcPr>
            <w:tcW w:w="992" w:type="dxa"/>
            <w:vMerge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97A70" w:rsidRPr="009344A6" w:rsidRDefault="00C97A70" w:rsidP="009A18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Преддипломная  практика</w:t>
            </w:r>
          </w:p>
        </w:tc>
        <w:tc>
          <w:tcPr>
            <w:tcW w:w="709" w:type="dxa"/>
          </w:tcPr>
          <w:p w:rsidR="00C97A70" w:rsidRPr="009A18C3" w:rsidRDefault="00C97A70" w:rsidP="009A18C3">
            <w:pPr>
              <w:spacing w:before="9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402" w:type="dxa"/>
          </w:tcPr>
          <w:p w:rsidR="00C97A70" w:rsidRPr="009A18C3" w:rsidRDefault="00C97A70" w:rsidP="009A18C3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 как часть основной образовательной программы является завершающим этапом обучения. Проводится после полного освоения обучающимися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1276" w:type="dxa"/>
            <w:gridSpan w:val="2"/>
          </w:tcPr>
          <w:p w:rsidR="00C97A70" w:rsidRPr="005F244C" w:rsidRDefault="00C97A70" w:rsidP="007E45EF">
            <w:pPr>
              <w:pStyle w:val="TableParagraph"/>
              <w:ind w:right="1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парктика 2</w:t>
            </w:r>
          </w:p>
        </w:tc>
        <w:tc>
          <w:tcPr>
            <w:tcW w:w="1134" w:type="dxa"/>
          </w:tcPr>
          <w:p w:rsidR="00C97A70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9A18C3" w:rsidRDefault="00C97A70" w:rsidP="00FE1B9A">
            <w:pPr>
              <w:pStyle w:val="TableParagraph"/>
              <w:ind w:firstLine="176"/>
              <w:jc w:val="center"/>
              <w:rPr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Вузовское компоненты</w:t>
            </w:r>
            <w:r w:rsidRPr="009A18C3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9A18C3">
              <w:rPr>
                <w:b/>
                <w:sz w:val="18"/>
                <w:szCs w:val="18"/>
              </w:rPr>
              <w:t>минору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</w:tcPr>
          <w:p w:rsidR="00C97A70" w:rsidRPr="005F244C" w:rsidRDefault="00C97A70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ОК10</w:t>
            </w:r>
          </w:p>
          <w:p w:rsidR="00C97A70" w:rsidRPr="005F244C" w:rsidRDefault="00C97A70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тілі модулі / Модуль иностранного  язык</w:t>
            </w:r>
          </w:p>
        </w:tc>
        <w:tc>
          <w:tcPr>
            <w:tcW w:w="1701" w:type="dxa"/>
            <w:vAlign w:val="center"/>
          </w:tcPr>
          <w:p w:rsidR="00C97A70" w:rsidRPr="009A18C3" w:rsidRDefault="00C97A70" w:rsidP="009A18C3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Международные стандартизированные языковые курсы</w:t>
            </w:r>
          </w:p>
        </w:tc>
        <w:tc>
          <w:tcPr>
            <w:tcW w:w="709" w:type="dxa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"Международные стандартизированные языковые курсы" обучает студентов практическому опыту и навыкам, применяемым при взаимодействии с представителями других культур, формирует характер межкультурно-коммуникативной образовательной компетенции</w:t>
            </w:r>
          </w:p>
        </w:tc>
        <w:tc>
          <w:tcPr>
            <w:tcW w:w="1276" w:type="dxa"/>
            <w:gridSpan w:val="2"/>
          </w:tcPr>
          <w:p w:rsidR="00F80012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A18C3">
              <w:rPr>
                <w:sz w:val="18"/>
                <w:szCs w:val="18"/>
              </w:rPr>
              <w:t>Практика устной и письменной речи английского языка</w:t>
            </w:r>
          </w:p>
        </w:tc>
        <w:tc>
          <w:tcPr>
            <w:tcW w:w="1134" w:type="dxa"/>
          </w:tcPr>
          <w:p w:rsidR="00C97A70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C97A70" w:rsidRPr="00D40246" w:rsidTr="0078496B">
        <w:trPr>
          <w:cantSplit/>
          <w:trHeight w:val="270"/>
        </w:trPr>
        <w:tc>
          <w:tcPr>
            <w:tcW w:w="851" w:type="dxa"/>
          </w:tcPr>
          <w:p w:rsidR="00C97A70" w:rsidRPr="005F244C" w:rsidRDefault="00C97A70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ОК10</w:t>
            </w:r>
          </w:p>
          <w:p w:rsidR="00C97A70" w:rsidRPr="005F244C" w:rsidRDefault="00C97A70" w:rsidP="007E45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БК8</w:t>
            </w:r>
          </w:p>
        </w:tc>
        <w:tc>
          <w:tcPr>
            <w:tcW w:w="709" w:type="dxa"/>
            <w:gridSpan w:val="2"/>
          </w:tcPr>
          <w:p w:rsidR="00C97A70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C97A70" w:rsidRPr="009A18C3" w:rsidRDefault="00C97A70" w:rsidP="009A18C3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устной и письменной речи английского языка</w:t>
            </w:r>
          </w:p>
        </w:tc>
        <w:tc>
          <w:tcPr>
            <w:tcW w:w="709" w:type="dxa"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формирует, развивает и совершенствует у обучающихся общекультурные, профессиональные и специальные компетенции, позволяющие в дальнейшем осуществлять профессиональную деятельность посредством овладения коммуникативной компетентностью по изучаемому иностранному языку,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задач.</w:t>
            </w:r>
          </w:p>
        </w:tc>
        <w:tc>
          <w:tcPr>
            <w:tcW w:w="1276" w:type="dxa"/>
            <w:gridSpan w:val="2"/>
          </w:tcPr>
          <w:p w:rsidR="00F80012" w:rsidRDefault="00F80012" w:rsidP="00F80012">
            <w:pPr>
              <w:pStyle w:val="TableParagraph"/>
              <w:jc w:val="both"/>
              <w:rPr>
                <w:sz w:val="18"/>
                <w:szCs w:val="18"/>
              </w:rPr>
            </w:pPr>
            <w:r w:rsidRPr="00F80012">
              <w:rPr>
                <w:sz w:val="18"/>
                <w:szCs w:val="18"/>
              </w:rPr>
              <w:t>Иностранный язык</w:t>
            </w:r>
          </w:p>
          <w:p w:rsidR="00C97A70" w:rsidRPr="00D40246" w:rsidRDefault="00F80012" w:rsidP="00F80012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  <w:tc>
          <w:tcPr>
            <w:tcW w:w="1134" w:type="dxa"/>
          </w:tcPr>
          <w:p w:rsidR="00C97A70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A18C3">
              <w:rPr>
                <w:sz w:val="18"/>
                <w:szCs w:val="18"/>
              </w:rPr>
              <w:t>Международные стандартизированные языковые курсы</w:t>
            </w:r>
          </w:p>
        </w:tc>
      </w:tr>
      <w:tr w:rsidR="0078496B" w:rsidRPr="00D40246" w:rsidTr="00977321">
        <w:trPr>
          <w:cantSplit/>
          <w:trHeight w:val="270"/>
        </w:trPr>
        <w:tc>
          <w:tcPr>
            <w:tcW w:w="4253" w:type="dxa"/>
            <w:gridSpan w:val="5"/>
          </w:tcPr>
          <w:p w:rsidR="0078496B" w:rsidRPr="009A18C3" w:rsidRDefault="0078496B" w:rsidP="009A18C3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1" w:type="dxa"/>
            <w:gridSpan w:val="5"/>
          </w:tcPr>
          <w:p w:rsidR="0078496B" w:rsidRPr="009A18C3" w:rsidRDefault="0078496B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9A18C3" w:rsidRDefault="00C97A70" w:rsidP="0078496B">
            <w:pPr>
              <w:ind w:firstLine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Цикл профилирующых дисциплин</w:t>
            </w:r>
          </w:p>
          <w:p w:rsidR="00C97A70" w:rsidRPr="009A18C3" w:rsidRDefault="00C97A70" w:rsidP="0078496B">
            <w:pPr>
              <w:pStyle w:val="TableParagraph"/>
              <w:ind w:firstLine="176"/>
              <w:jc w:val="center"/>
              <w:rPr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Компонент по выбору</w:t>
            </w:r>
          </w:p>
        </w:tc>
      </w:tr>
      <w:tr w:rsidR="00F80012" w:rsidRPr="00D40246" w:rsidTr="0078496B">
        <w:trPr>
          <w:cantSplit/>
          <w:trHeight w:val="270"/>
        </w:trPr>
        <w:tc>
          <w:tcPr>
            <w:tcW w:w="851" w:type="dxa"/>
            <w:vMerge w:val="restart"/>
          </w:tcPr>
          <w:p w:rsidR="00F80012" w:rsidRPr="005F244C" w:rsidRDefault="00F80012" w:rsidP="00F46053">
            <w:pPr>
              <w:pStyle w:val="TableParagraph"/>
              <w:spacing w:line="268" w:lineRule="exact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БК19</w:t>
            </w:r>
          </w:p>
          <w:p w:rsidR="00F80012" w:rsidRPr="005F244C" w:rsidRDefault="00F80012" w:rsidP="00F46053">
            <w:pPr>
              <w:pStyle w:val="TableParagraph"/>
              <w:spacing w:line="268" w:lineRule="exact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 35</w:t>
            </w:r>
          </w:p>
          <w:p w:rsidR="00F80012" w:rsidRPr="005F244C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 4</w:t>
            </w:r>
          </w:p>
          <w:p w:rsidR="00F80012" w:rsidRPr="00D40246" w:rsidRDefault="00F80012" w:rsidP="00F4605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5</w:t>
            </w:r>
          </w:p>
        </w:tc>
        <w:tc>
          <w:tcPr>
            <w:tcW w:w="709" w:type="dxa"/>
            <w:gridSpan w:val="2"/>
            <w:vMerge w:val="restart"/>
          </w:tcPr>
          <w:p w:rsidR="00F80012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РО9 РО10 РО11 РО12</w:t>
            </w:r>
          </w:p>
        </w:tc>
        <w:tc>
          <w:tcPr>
            <w:tcW w:w="992" w:type="dxa"/>
            <w:vMerge w:val="restart"/>
          </w:tcPr>
          <w:p w:rsidR="00F80012" w:rsidRPr="009344A6" w:rsidRDefault="00F8001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Салықтар және салық салу модулі/Модуль налоги и налогообложение</w:t>
            </w:r>
          </w:p>
        </w:tc>
        <w:tc>
          <w:tcPr>
            <w:tcW w:w="1701" w:type="dxa"/>
            <w:vAlign w:val="bottom"/>
          </w:tcPr>
          <w:p w:rsidR="00F80012" w:rsidRPr="009344A6" w:rsidRDefault="00F8001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Налоговый учет и отчетность</w:t>
            </w:r>
          </w:p>
        </w:tc>
        <w:tc>
          <w:tcPr>
            <w:tcW w:w="709" w:type="dxa"/>
            <w:vMerge w:val="restart"/>
          </w:tcPr>
          <w:p w:rsidR="00F80012" w:rsidRPr="009A18C3" w:rsidRDefault="00F8001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F80012" w:rsidRPr="009A18C3" w:rsidRDefault="00F8001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курс формирует конкретные теоретические знания и практические навыки по организации ведения налогового учета у будущих специалистов, аналитические и синтетические данные налогового учета, оформление регистров налогового учета и налоговой отчетности</w:t>
            </w:r>
          </w:p>
        </w:tc>
        <w:tc>
          <w:tcPr>
            <w:tcW w:w="1276" w:type="dxa"/>
            <w:gridSpan w:val="2"/>
            <w:vMerge w:val="restart"/>
          </w:tcPr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Экономика предприятия</w:t>
            </w:r>
          </w:p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80012" w:rsidRPr="00C97A70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Анализ финансовой отчетности</w:t>
            </w:r>
          </w:p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предприятия</w:t>
            </w:r>
          </w:p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80012" w:rsidRPr="00D40246" w:rsidTr="0078496B">
        <w:trPr>
          <w:cantSplit/>
          <w:trHeight w:val="270"/>
        </w:trPr>
        <w:tc>
          <w:tcPr>
            <w:tcW w:w="851" w:type="dxa"/>
            <w:vMerge/>
          </w:tcPr>
          <w:p w:rsidR="00F80012" w:rsidRPr="00D40246" w:rsidRDefault="00F80012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80012" w:rsidRPr="00D40246" w:rsidRDefault="00F8001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F80012" w:rsidRPr="009344A6" w:rsidRDefault="00F8001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F80012" w:rsidRPr="009344A6" w:rsidRDefault="00F8001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Налоговое планирование</w:t>
            </w:r>
          </w:p>
        </w:tc>
        <w:tc>
          <w:tcPr>
            <w:tcW w:w="709" w:type="dxa"/>
            <w:vMerge/>
          </w:tcPr>
          <w:p w:rsidR="00F80012" w:rsidRPr="009A18C3" w:rsidRDefault="00F8001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80012" w:rsidRPr="009A18C3" w:rsidRDefault="00F8001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"Налоговое планирование" формирует у обучающихся теоретические основы и механизм налогового планирования с позиции государства и хозяйствующих субъектов в условиях проведения внутренних и международных операций, знания, умения и навыки в области их этапов, инструментов и приемов.</w:t>
            </w:r>
          </w:p>
        </w:tc>
        <w:tc>
          <w:tcPr>
            <w:tcW w:w="1276" w:type="dxa"/>
            <w:gridSpan w:val="2"/>
            <w:vMerge/>
          </w:tcPr>
          <w:p w:rsidR="00F80012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0012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F80012" w:rsidRPr="00D40246" w:rsidTr="00130722">
        <w:trPr>
          <w:cantSplit/>
          <w:trHeight w:val="270"/>
        </w:trPr>
        <w:tc>
          <w:tcPr>
            <w:tcW w:w="851" w:type="dxa"/>
            <w:vMerge w:val="restart"/>
          </w:tcPr>
          <w:p w:rsidR="00F80012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ОК1</w:t>
            </w:r>
          </w:p>
          <w:p w:rsidR="00F80012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,БК6,</w:t>
            </w:r>
          </w:p>
          <w:p w:rsidR="00F80012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БК7,</w:t>
            </w:r>
          </w:p>
          <w:p w:rsidR="00F80012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БК19,</w:t>
            </w:r>
          </w:p>
          <w:p w:rsidR="00F80012" w:rsidRPr="005F244C" w:rsidRDefault="00F8001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БК20</w:t>
            </w:r>
          </w:p>
          <w:p w:rsidR="00F80012" w:rsidRPr="00D40246" w:rsidRDefault="00F80012" w:rsidP="00F4605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80012" w:rsidRPr="00D40246" w:rsidRDefault="0078496B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РО8 РО10 РО11 РО12</w:t>
            </w:r>
          </w:p>
        </w:tc>
        <w:tc>
          <w:tcPr>
            <w:tcW w:w="992" w:type="dxa"/>
            <w:vMerge w:val="restart"/>
          </w:tcPr>
          <w:p w:rsidR="00F80012" w:rsidRPr="009344A6" w:rsidRDefault="00F8001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Салықтар және салық салу модулі/Модуль налоги и налогообложение</w:t>
            </w:r>
          </w:p>
        </w:tc>
        <w:tc>
          <w:tcPr>
            <w:tcW w:w="1701" w:type="dxa"/>
            <w:vAlign w:val="bottom"/>
          </w:tcPr>
          <w:p w:rsidR="00F80012" w:rsidRPr="009344A6" w:rsidRDefault="00F8001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Финансовый учет 1</w:t>
            </w:r>
          </w:p>
        </w:tc>
        <w:tc>
          <w:tcPr>
            <w:tcW w:w="709" w:type="dxa"/>
            <w:vMerge w:val="restart"/>
          </w:tcPr>
          <w:p w:rsidR="00F80012" w:rsidRPr="009A18C3" w:rsidRDefault="00F8001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F80012" w:rsidRPr="009A18C3" w:rsidRDefault="00F8001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Курс «Финансовый учет 1» изучает теоретические знания и практические навыки в области, концепций и основополагающих принципов финансового учета, подготовки всех форм финансовой отчетности в соответствии со стандартами финансового учета, подготовки консолидированной финансовой отчетности, применения теории временной стоимости денег, учета капитала в товариществах, учета капитала в корпорациях и учета финансовых инструментов.</w:t>
            </w:r>
          </w:p>
        </w:tc>
        <w:tc>
          <w:tcPr>
            <w:tcW w:w="1276" w:type="dxa"/>
            <w:gridSpan w:val="2"/>
            <w:vMerge w:val="restart"/>
          </w:tcPr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C97A70">
              <w:rPr>
                <w:sz w:val="18"/>
                <w:szCs w:val="18"/>
              </w:rPr>
              <w:t>Экономика предприятия</w:t>
            </w:r>
          </w:p>
        </w:tc>
        <w:tc>
          <w:tcPr>
            <w:tcW w:w="1134" w:type="dxa"/>
            <w:vMerge w:val="restart"/>
          </w:tcPr>
          <w:p w:rsidR="00F80012" w:rsidRPr="00D40246" w:rsidRDefault="00F8001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9344A6">
              <w:rPr>
                <w:sz w:val="18"/>
                <w:szCs w:val="18"/>
              </w:rPr>
              <w:t xml:space="preserve">Финансовый учет </w:t>
            </w:r>
            <w:r>
              <w:rPr>
                <w:sz w:val="18"/>
                <w:szCs w:val="18"/>
              </w:rPr>
              <w:t>2</w:t>
            </w:r>
          </w:p>
        </w:tc>
      </w:tr>
      <w:tr w:rsidR="00C97A70" w:rsidRPr="00D40246" w:rsidTr="00130722">
        <w:trPr>
          <w:cantSplit/>
          <w:trHeight w:val="270"/>
        </w:trPr>
        <w:tc>
          <w:tcPr>
            <w:tcW w:w="851" w:type="dxa"/>
            <w:vMerge/>
          </w:tcPr>
          <w:p w:rsidR="00C97A70" w:rsidRPr="00D40246" w:rsidRDefault="00C97A70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97A70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РО5 РО9</w:t>
            </w:r>
          </w:p>
        </w:tc>
        <w:tc>
          <w:tcPr>
            <w:tcW w:w="992" w:type="dxa"/>
            <w:vMerge/>
          </w:tcPr>
          <w:p w:rsidR="00C97A70" w:rsidRPr="009344A6" w:rsidRDefault="00C97A70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C97A70" w:rsidRPr="009344A6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Организация и учет внешнеэкономической деятельности</w:t>
            </w:r>
          </w:p>
        </w:tc>
        <w:tc>
          <w:tcPr>
            <w:tcW w:w="709" w:type="dxa"/>
            <w:vMerge/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изучения дисциплины «Организация и учет внешнеэкономической деятельности» рассматриваются вопросы, связанные с применением нормативно-правовых актов, регулирующих деятельность бухгалтерского учета на территории Республики Казахстан, организацией учета и налогообложения экспортно-импортных товаров внешнеэкономической деятельности в Казахстане, а также с составлением и предоставлением финансовой отчетности по МСФО.</w:t>
            </w:r>
          </w:p>
        </w:tc>
        <w:tc>
          <w:tcPr>
            <w:tcW w:w="1276" w:type="dxa"/>
            <w:gridSpan w:val="2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130722">
        <w:trPr>
          <w:cantSplit/>
          <w:trHeight w:val="270"/>
        </w:trPr>
        <w:tc>
          <w:tcPr>
            <w:tcW w:w="851" w:type="dxa"/>
            <w:vMerge w:val="restart"/>
          </w:tcPr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ОК1,</w:t>
            </w:r>
          </w:p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БК6,</w:t>
            </w:r>
          </w:p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БК7,</w:t>
            </w:r>
          </w:p>
          <w:p w:rsidR="00C97A70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БК19,</w:t>
            </w:r>
          </w:p>
          <w:p w:rsidR="00C97A70" w:rsidRPr="005F244C" w:rsidRDefault="00C97A70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БК20</w:t>
            </w:r>
          </w:p>
          <w:p w:rsidR="00C97A70" w:rsidRPr="00D40246" w:rsidRDefault="00C97A70" w:rsidP="00F4605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97A70" w:rsidRPr="00D40246" w:rsidRDefault="00C97A70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97A70" w:rsidRPr="00D40246" w:rsidRDefault="00C97A7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Финансовый учет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"Финансовый учет 2" является продолжением курса "Финансовый учет 1" и формирует у обучающихся навыки сбора, регистрации и обработки информации, необходимой для формирования финансовой отчетности организаций в соответствии с международными стандартами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97A70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9344A6">
              <w:rPr>
                <w:sz w:val="18"/>
                <w:szCs w:val="18"/>
              </w:rPr>
              <w:t>Финансовый учет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A70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C97A70" w:rsidRPr="00D40246" w:rsidTr="00130722">
        <w:trPr>
          <w:cantSplit/>
          <w:trHeight w:val="270"/>
        </w:trPr>
        <w:tc>
          <w:tcPr>
            <w:tcW w:w="851" w:type="dxa"/>
            <w:vMerge/>
          </w:tcPr>
          <w:p w:rsidR="00C97A70" w:rsidRPr="00D40246" w:rsidRDefault="00C97A70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97A70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 РО5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97A70" w:rsidRPr="00D40246" w:rsidRDefault="00C97A70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97A70" w:rsidRPr="009A18C3" w:rsidRDefault="00C97A70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Рыночная инфраструктура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A70" w:rsidRPr="009A18C3" w:rsidRDefault="00C97A70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97A70" w:rsidRPr="009A18C3" w:rsidRDefault="00C97A70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"Рыночная инфраструктура" рассматривает особенности и закономерности развития экономики как единой системы в рыночной стране, а также на этой основе формы ее организации, методы функционирования и регулирования.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130722" w:rsidRPr="00D40246" w:rsidTr="00512D8E">
        <w:trPr>
          <w:cantSplit/>
          <w:trHeight w:val="270"/>
        </w:trPr>
        <w:tc>
          <w:tcPr>
            <w:tcW w:w="851" w:type="dxa"/>
            <w:vMerge w:val="restart"/>
          </w:tcPr>
          <w:p w:rsidR="00130722" w:rsidRPr="005F244C" w:rsidRDefault="00130722" w:rsidP="00F460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ПК4,</w:t>
            </w:r>
          </w:p>
          <w:p w:rsidR="00130722" w:rsidRPr="005F244C" w:rsidRDefault="00130722" w:rsidP="00F460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БК3,</w:t>
            </w:r>
          </w:p>
          <w:p w:rsidR="00130722" w:rsidRPr="005F244C" w:rsidRDefault="00130722" w:rsidP="00F460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БК5,</w:t>
            </w:r>
          </w:p>
          <w:p w:rsidR="00130722" w:rsidRPr="005F244C" w:rsidRDefault="00130722" w:rsidP="00F460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9</w:t>
            </w:r>
          </w:p>
          <w:p w:rsidR="00130722" w:rsidRPr="005F244C" w:rsidRDefault="00130722" w:rsidP="00F460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БК 29</w:t>
            </w:r>
          </w:p>
          <w:p w:rsidR="00130722" w:rsidRPr="00D40246" w:rsidRDefault="00130722" w:rsidP="00F46053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0722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РО9</w:t>
            </w:r>
          </w:p>
        </w:tc>
        <w:tc>
          <w:tcPr>
            <w:tcW w:w="992" w:type="dxa"/>
            <w:vMerge w:val="restart"/>
          </w:tcPr>
          <w:p w:rsidR="00130722" w:rsidRPr="009344A6" w:rsidRDefault="0013072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Mod 3.2 Кәсіпорындардағы бухгалтерлік есеп және аудит/ Бухгалтерский учет и аудит в </w:t>
            </w:r>
          </w:p>
          <w:p w:rsidR="00130722" w:rsidRPr="009344A6" w:rsidRDefault="0013072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преприятиях</w:t>
            </w:r>
          </w:p>
        </w:tc>
        <w:tc>
          <w:tcPr>
            <w:tcW w:w="1701" w:type="dxa"/>
            <w:vAlign w:val="bottom"/>
          </w:tcPr>
          <w:p w:rsidR="00130722" w:rsidRPr="009344A6" w:rsidRDefault="0013072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Практический аудит</w:t>
            </w:r>
          </w:p>
        </w:tc>
        <w:tc>
          <w:tcPr>
            <w:tcW w:w="709" w:type="dxa"/>
            <w:vMerge w:val="restart"/>
          </w:tcPr>
          <w:p w:rsidR="00130722" w:rsidRPr="009A18C3" w:rsidRDefault="0013072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130722" w:rsidRPr="009A18C3" w:rsidRDefault="0013072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освоения данной дисциплины у студентов формируются практические основы аудиторской деятельности, навыки работы с нормативно-законодательной документацией, навыки применения различных методов международной аудиторской проверки и аудиторских стандартов на предприятиях различных организационно-правовых форм в соответствии с требованиями</w:t>
            </w:r>
          </w:p>
        </w:tc>
        <w:tc>
          <w:tcPr>
            <w:tcW w:w="1276" w:type="dxa"/>
            <w:gridSpan w:val="2"/>
            <w:vMerge w:val="restart"/>
          </w:tcPr>
          <w:p w:rsidR="00130722" w:rsidRPr="00D40246" w:rsidRDefault="0013072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9344A6">
              <w:rPr>
                <w:sz w:val="18"/>
                <w:szCs w:val="18"/>
              </w:rPr>
              <w:t>Финансовый учет 1</w:t>
            </w:r>
          </w:p>
        </w:tc>
        <w:tc>
          <w:tcPr>
            <w:tcW w:w="1134" w:type="dxa"/>
            <w:vMerge w:val="restart"/>
          </w:tcPr>
          <w:p w:rsidR="00130722" w:rsidRPr="00D40246" w:rsidRDefault="0013072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130722" w:rsidRPr="00D40246" w:rsidTr="00512D8E">
        <w:trPr>
          <w:cantSplit/>
          <w:trHeight w:val="270"/>
        </w:trPr>
        <w:tc>
          <w:tcPr>
            <w:tcW w:w="851" w:type="dxa"/>
            <w:vMerge/>
          </w:tcPr>
          <w:p w:rsidR="00130722" w:rsidRPr="00D40246" w:rsidRDefault="00130722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30722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РО9 РО10</w:t>
            </w:r>
          </w:p>
        </w:tc>
        <w:tc>
          <w:tcPr>
            <w:tcW w:w="992" w:type="dxa"/>
            <w:vMerge/>
          </w:tcPr>
          <w:p w:rsidR="00130722" w:rsidRPr="009344A6" w:rsidRDefault="00130722" w:rsidP="009344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130722" w:rsidRPr="009344A6" w:rsidRDefault="0013072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</w:rPr>
              <w:t>Аудиторский контроль</w:t>
            </w:r>
          </w:p>
        </w:tc>
        <w:tc>
          <w:tcPr>
            <w:tcW w:w="709" w:type="dxa"/>
            <w:vMerge/>
          </w:tcPr>
          <w:p w:rsidR="00130722" w:rsidRPr="009A18C3" w:rsidRDefault="0013072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0722" w:rsidRPr="009A18C3" w:rsidRDefault="0013072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рассматривает, изучает и осуществляет контроль за организацией, технологией и методикой, порядком оформления и рассмотрения аудита, опираясь на общепринятую систему международного учета, стандарты и нормы аудита в всесторонней связи с другими понятиями рыночной экономики</w:t>
            </w:r>
          </w:p>
        </w:tc>
        <w:tc>
          <w:tcPr>
            <w:tcW w:w="1276" w:type="dxa"/>
            <w:gridSpan w:val="2"/>
            <w:vMerge/>
          </w:tcPr>
          <w:p w:rsidR="00130722" w:rsidRPr="00D40246" w:rsidRDefault="0013072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722" w:rsidRPr="00D40246" w:rsidRDefault="0013072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130722" w:rsidRPr="00D40246" w:rsidTr="00130722">
        <w:trPr>
          <w:cantSplit/>
          <w:trHeight w:val="270"/>
        </w:trPr>
        <w:tc>
          <w:tcPr>
            <w:tcW w:w="851" w:type="dxa"/>
            <w:vMerge w:val="restart"/>
          </w:tcPr>
          <w:p w:rsidR="00130722" w:rsidRDefault="00130722" w:rsidP="00F46053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БК4,</w:t>
            </w:r>
          </w:p>
          <w:p w:rsidR="00130722" w:rsidRDefault="00130722" w:rsidP="00F46053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БК5,</w:t>
            </w:r>
          </w:p>
          <w:p w:rsidR="00130722" w:rsidRPr="005F244C" w:rsidRDefault="00130722" w:rsidP="00F46053">
            <w:pPr>
              <w:pStyle w:val="TableParagraph"/>
              <w:ind w:right="253"/>
              <w:jc w:val="both"/>
              <w:rPr>
                <w:color w:val="000000" w:themeColor="text1"/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БК6,</w:t>
            </w:r>
          </w:p>
          <w:p w:rsidR="00130722" w:rsidRPr="005F244C" w:rsidRDefault="0013072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БК37</w:t>
            </w:r>
          </w:p>
          <w:p w:rsidR="00130722" w:rsidRPr="005F244C" w:rsidRDefault="0013072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БК39</w:t>
            </w:r>
          </w:p>
          <w:p w:rsidR="00130722" w:rsidRPr="005F244C" w:rsidRDefault="00130722" w:rsidP="00F4605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 2</w:t>
            </w:r>
          </w:p>
          <w:p w:rsidR="00130722" w:rsidRPr="00D40246" w:rsidRDefault="00130722" w:rsidP="00F46053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ПК 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0722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РО9 РО10 РО11 РО12</w:t>
            </w:r>
          </w:p>
        </w:tc>
        <w:tc>
          <w:tcPr>
            <w:tcW w:w="992" w:type="dxa"/>
            <w:vMerge/>
            <w:textDirection w:val="btLr"/>
          </w:tcPr>
          <w:p w:rsidR="00130722" w:rsidRPr="00D40246" w:rsidRDefault="00130722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130722" w:rsidRPr="009A18C3" w:rsidRDefault="0013072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Учет финансовых инструментов</w:t>
            </w:r>
          </w:p>
        </w:tc>
        <w:tc>
          <w:tcPr>
            <w:tcW w:w="709" w:type="dxa"/>
            <w:vMerge w:val="restart"/>
          </w:tcPr>
          <w:p w:rsidR="00130722" w:rsidRPr="009A18C3" w:rsidRDefault="0013072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130722" w:rsidRPr="009A18C3" w:rsidRDefault="0013072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«Учет финансовых инструментов» формирует у обучающихся навыки и организацию учета финансовых инструментов.</w:t>
            </w:r>
          </w:p>
        </w:tc>
        <w:tc>
          <w:tcPr>
            <w:tcW w:w="1276" w:type="dxa"/>
            <w:gridSpan w:val="2"/>
            <w:vMerge w:val="restart"/>
          </w:tcPr>
          <w:p w:rsidR="00130722" w:rsidRPr="00D40246" w:rsidRDefault="0013072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9344A6">
              <w:rPr>
                <w:sz w:val="18"/>
                <w:szCs w:val="18"/>
              </w:rPr>
              <w:t>Финансовый учет 1</w:t>
            </w:r>
          </w:p>
        </w:tc>
        <w:tc>
          <w:tcPr>
            <w:tcW w:w="1134" w:type="dxa"/>
            <w:vMerge w:val="restart"/>
          </w:tcPr>
          <w:p w:rsidR="00130722" w:rsidRPr="00D40246" w:rsidRDefault="00130722" w:rsidP="00956CEC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130722" w:rsidRPr="00D40246" w:rsidTr="00130722">
        <w:trPr>
          <w:cantSplit/>
          <w:trHeight w:val="270"/>
        </w:trPr>
        <w:tc>
          <w:tcPr>
            <w:tcW w:w="851" w:type="dxa"/>
            <w:vMerge/>
          </w:tcPr>
          <w:p w:rsidR="00130722" w:rsidRPr="00D40246" w:rsidRDefault="00130722" w:rsidP="0032738B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30722" w:rsidRPr="00D40246" w:rsidRDefault="00130722" w:rsidP="007849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РО5 РО7</w:t>
            </w:r>
          </w:p>
        </w:tc>
        <w:tc>
          <w:tcPr>
            <w:tcW w:w="992" w:type="dxa"/>
            <w:vMerge/>
            <w:textDirection w:val="btLr"/>
          </w:tcPr>
          <w:p w:rsidR="00130722" w:rsidRPr="00D40246" w:rsidRDefault="00130722" w:rsidP="0032738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130722" w:rsidRPr="009A18C3" w:rsidRDefault="00130722" w:rsidP="009A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Анализ финансовый отчетности предприятия</w:t>
            </w:r>
          </w:p>
        </w:tc>
        <w:tc>
          <w:tcPr>
            <w:tcW w:w="709" w:type="dxa"/>
            <w:vMerge/>
          </w:tcPr>
          <w:p w:rsidR="00130722" w:rsidRPr="009A18C3" w:rsidRDefault="00130722" w:rsidP="009A18C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0722" w:rsidRPr="009A18C3" w:rsidRDefault="00130722" w:rsidP="009A18C3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«Анализ финансовой отчетности» обучает основным категориям и методам анализа финансовой отчетности предприятия в условиях конкурентного хозяйствования.</w:t>
            </w:r>
          </w:p>
        </w:tc>
        <w:tc>
          <w:tcPr>
            <w:tcW w:w="1276" w:type="dxa"/>
            <w:gridSpan w:val="2"/>
            <w:vMerge/>
          </w:tcPr>
          <w:p w:rsidR="00130722" w:rsidRPr="00D40246" w:rsidRDefault="0013072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722" w:rsidRPr="00D40246" w:rsidRDefault="0013072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кредитов</w:t>
            </w:r>
            <w:r>
              <w:rPr>
                <w:sz w:val="18"/>
                <w:szCs w:val="18"/>
                <w:lang w:val="kk-KZ"/>
              </w:rPr>
              <w:t>:</w:t>
            </w:r>
            <w:r w:rsidR="00C870D5">
              <w:rPr>
                <w:sz w:val="18"/>
                <w:szCs w:val="18"/>
                <w:lang w:val="kk-KZ"/>
              </w:rPr>
              <w:t xml:space="preserve"> 25 кредит</w:t>
            </w:r>
          </w:p>
        </w:tc>
      </w:tr>
      <w:tr w:rsidR="00C97A70" w:rsidRPr="00D40246" w:rsidTr="003958E2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D40246" w:rsidRDefault="00C97A70" w:rsidP="0032738B">
            <w:pPr>
              <w:pStyle w:val="TableParagraph"/>
              <w:jc w:val="both"/>
              <w:rPr>
                <w:sz w:val="18"/>
                <w:szCs w:val="18"/>
              </w:rPr>
            </w:pPr>
            <w:r w:rsidRPr="005F244C">
              <w:rPr>
                <w:b/>
                <w:color w:val="000000" w:themeColor="text1"/>
                <w:sz w:val="18"/>
                <w:szCs w:val="18"/>
              </w:rPr>
              <w:t>Итоговая аттестатция</w:t>
            </w:r>
          </w:p>
        </w:tc>
      </w:tr>
      <w:tr w:rsidR="00F80012" w:rsidRPr="00D40246" w:rsidTr="00956CEC">
        <w:trPr>
          <w:cantSplit/>
          <w:trHeight w:val="270"/>
        </w:trPr>
        <w:tc>
          <w:tcPr>
            <w:tcW w:w="4253" w:type="dxa"/>
            <w:gridSpan w:val="5"/>
          </w:tcPr>
          <w:p w:rsidR="00F80012" w:rsidRPr="00D40246" w:rsidRDefault="00F80012" w:rsidP="00327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  <w:tc>
          <w:tcPr>
            <w:tcW w:w="709" w:type="dxa"/>
          </w:tcPr>
          <w:p w:rsidR="00F80012" w:rsidRPr="003958E2" w:rsidRDefault="00F80012" w:rsidP="005409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812" w:type="dxa"/>
            <w:gridSpan w:val="4"/>
          </w:tcPr>
          <w:p w:rsidR="00F80012" w:rsidRPr="00D40246" w:rsidRDefault="00F80012" w:rsidP="0032738B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97A70" w:rsidRPr="00D40246" w:rsidTr="007E45EF">
        <w:trPr>
          <w:cantSplit/>
          <w:trHeight w:val="270"/>
        </w:trPr>
        <w:tc>
          <w:tcPr>
            <w:tcW w:w="10774" w:type="dxa"/>
            <w:gridSpan w:val="10"/>
          </w:tcPr>
          <w:p w:rsidR="00C97A70" w:rsidRPr="00C870D5" w:rsidRDefault="00C97A70" w:rsidP="0032738B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C870D5">
              <w:rPr>
                <w:b/>
                <w:sz w:val="18"/>
                <w:szCs w:val="18"/>
              </w:rPr>
              <w:t>Итого кредитов</w:t>
            </w:r>
            <w:r w:rsidRPr="00C870D5">
              <w:rPr>
                <w:b/>
                <w:sz w:val="18"/>
                <w:szCs w:val="18"/>
                <w:lang w:val="kk-KZ"/>
              </w:rPr>
              <w:t>:</w:t>
            </w:r>
            <w:r w:rsidR="00F80012" w:rsidRPr="00C870D5">
              <w:rPr>
                <w:b/>
                <w:sz w:val="18"/>
                <w:szCs w:val="18"/>
                <w:lang w:val="kk-KZ"/>
              </w:rPr>
              <w:t xml:space="preserve"> 240 кредитов</w:t>
            </w:r>
          </w:p>
        </w:tc>
      </w:tr>
    </w:tbl>
    <w:p w:rsidR="00985309" w:rsidRPr="009F12D0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85309" w:rsidRPr="009F12D0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85309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5309" w:rsidRPr="00684241" w:rsidRDefault="00985309" w:rsidP="00A2338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19AF" w:rsidRDefault="00F819AF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819AF" w:rsidRDefault="00F819AF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819AF" w:rsidRDefault="00F819AF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819AF" w:rsidRDefault="00F819AF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819AF" w:rsidRDefault="00F819AF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D0A2C" w:rsidRDefault="004D0A2C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029F4" w:rsidRDefault="00E029F4" w:rsidP="00A2338B">
      <w:pPr>
        <w:widowControl w:val="0"/>
        <w:spacing w:line="240" w:lineRule="auto"/>
        <w:ind w:left="567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  <w:sectPr w:rsidR="00E029F4" w:rsidSect="00F819AF">
          <w:footerReference w:type="default" r:id="rId9"/>
          <w:pgSz w:w="11906" w:h="16838"/>
          <w:pgMar w:top="1134" w:right="851" w:bottom="993" w:left="1701" w:header="708" w:footer="708" w:gutter="0"/>
          <w:pgNumType w:start="1"/>
          <w:cols w:space="708"/>
          <w:docGrid w:linePitch="360"/>
        </w:sectPr>
      </w:pPr>
    </w:p>
    <w:p w:rsidR="00E029F4" w:rsidRPr="009F4181" w:rsidRDefault="009F4181" w:rsidP="009F4181">
      <w:pPr>
        <w:widowControl w:val="0"/>
        <w:spacing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lastRenderedPageBreak/>
        <w:t xml:space="preserve">7 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Пе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ечень</w:t>
      </w:r>
      <w:r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модулей</w:t>
      </w:r>
      <w:r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результ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тов</w:t>
      </w:r>
      <w:r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A2338B" w:rsidRPr="009F418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чения</w:t>
      </w:r>
    </w:p>
    <w:p w:rsidR="00E029F4" w:rsidRDefault="00E029F4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именован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образов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ь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ной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рограм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м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ы: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6В0410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8</w:t>
      </w:r>
      <w:r w:rsidRPr="007E221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Учет и аудит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»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.</w:t>
      </w:r>
      <w:r w:rsidR="00C16EF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Квалиф</w:t>
      </w:r>
      <w:r w:rsidRPr="007E221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к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ц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ия: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Бакал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вр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б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н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еса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</w:t>
      </w:r>
      <w:r w:rsidR="009F41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u w:val="single"/>
        </w:rPr>
        <w:t>у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прав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л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ни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я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по ОП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6В0410</w:t>
      </w:r>
      <w:r w:rsidR="009F41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 xml:space="preserve"> «Учет и аудит</w:t>
      </w:r>
      <w:r w:rsidRPr="007E22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»</w:t>
      </w:r>
    </w:p>
    <w:tbl>
      <w:tblPr>
        <w:tblW w:w="1560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2"/>
        <w:gridCol w:w="1733"/>
        <w:gridCol w:w="4373"/>
        <w:gridCol w:w="1808"/>
        <w:gridCol w:w="4552"/>
      </w:tblGrid>
      <w:tr w:rsidR="00FE1B9A" w:rsidRPr="0022124C" w:rsidTr="00916925">
        <w:trPr>
          <w:cantSplit/>
          <w:trHeight w:hRule="exact" w:val="993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B9A" w:rsidRPr="0022124C" w:rsidRDefault="00FE1B9A" w:rsidP="0022124C">
            <w:pPr>
              <w:widowControl w:val="0"/>
              <w:spacing w:after="0" w:line="240" w:lineRule="auto"/>
              <w:ind w:left="12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дуля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ие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оду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Трудоемкос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ду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B9A" w:rsidRPr="0022124C" w:rsidRDefault="00FE1B9A" w:rsidP="0022124C">
            <w:pPr>
              <w:widowControl w:val="0"/>
              <w:spacing w:after="0" w:line="240" w:lineRule="auto"/>
              <w:ind w:left="518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Дисциплины,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формирующие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Код/Н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имен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B9A" w:rsidRPr="0022124C" w:rsidRDefault="00FE1B9A" w:rsidP="002212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ь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  <w:p w:rsidR="00FE1B9A" w:rsidRPr="0022124C" w:rsidRDefault="00FE1B9A" w:rsidP="002212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б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учения</w:t>
            </w:r>
          </w:p>
        </w:tc>
        <w:tc>
          <w:tcPr>
            <w:tcW w:w="4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B9A" w:rsidRPr="0022124C" w:rsidRDefault="00FE1B9A" w:rsidP="0022124C">
            <w:pPr>
              <w:widowControl w:val="0"/>
              <w:spacing w:after="0" w:line="240" w:lineRule="auto"/>
              <w:ind w:left="208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ерии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ценки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ул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ь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то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обучения</w:t>
            </w:r>
          </w:p>
        </w:tc>
      </w:tr>
      <w:tr w:rsidR="00FE1B9A" w:rsidRPr="0022124C" w:rsidTr="00916925">
        <w:trPr>
          <w:cantSplit/>
          <w:trHeight w:hRule="exact" w:val="503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Mod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 Әлеуметтік-ғылымдар модуль /Модуль социальных наук/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module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of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social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Sciences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C147A1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Қазақстан тарихы/ История Казахстана/ history of Kazakhstan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C147A1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9C4E4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Нап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ис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ан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э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ссе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(ф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ок</w:t>
            </w:r>
            <w:r w:rsidRPr="0022124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сированное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предъявлении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итии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ар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г</w:t>
            </w:r>
            <w:r w:rsidRPr="0022124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ци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рефлексивной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оценке);</w:t>
            </w:r>
          </w:p>
          <w:p w:rsidR="00FE1B9A" w:rsidRPr="0022124C" w:rsidRDefault="00FE1B9A" w:rsidP="009C4E4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р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итический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с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аци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6D1CA9" w:rsidRPr="0022124C" w:rsidRDefault="00FE1B9A" w:rsidP="009C4E4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hAnsi="Times New Roman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Критическая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з</w:t>
            </w:r>
            <w:r w:rsidRPr="0022124C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ченн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литера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т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ур</w:t>
            </w:r>
            <w:r w:rsidRPr="0022124C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>ы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FE1B9A" w:rsidRPr="0022124C" w:rsidRDefault="00FE1B9A" w:rsidP="009C4E4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96" w:firstLine="0"/>
              <w:rPr>
                <w:rFonts w:ascii="Times New Roman" w:hAnsi="Times New Roman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Подготов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выступления(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ф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икси</w:t>
            </w:r>
            <w:r w:rsidRPr="0022124C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>р</w:t>
            </w:r>
            <w:r w:rsidRPr="0022124C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ющее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проб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м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</w:t>
            </w:r>
            <w:r w:rsidRPr="0022124C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бы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ешения)</w:t>
            </w:r>
          </w:p>
        </w:tc>
      </w:tr>
      <w:tr w:rsidR="00FE1B9A" w:rsidRPr="0022124C" w:rsidTr="00916925">
        <w:trPr>
          <w:cantSplit/>
          <w:trHeight w:hRule="exact" w:val="1134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Философия/Философия/Philosophy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916925">
        <w:trPr>
          <w:cantSplit/>
          <w:trHeight w:hRule="exact" w:val="709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 1.2 Әлеуметтік және саясаттық білім модулі/Модуль социально-политических знаний/Socio-political knowledge module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C147A1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Саясаттану және әлеуметтану / Политология и социология /Political science and sociology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C147A1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A9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вг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р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упповой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6D1CA9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дискус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с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(д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ат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ах,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переговорах);</w:t>
            </w:r>
          </w:p>
          <w:p w:rsidR="006D1CA9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Участие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ролевых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играх;</w:t>
            </w:r>
          </w:p>
          <w:p w:rsidR="006D1CA9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г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ь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менной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презентации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(эссе,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отчет,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рефлексив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ы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дне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никит.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.);</w:t>
            </w:r>
          </w:p>
          <w:p w:rsidR="006D1CA9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hAnsi="Times New Roman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публ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ч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ной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презент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ции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видео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записью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п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ро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исходящего;</w:t>
            </w:r>
          </w:p>
          <w:p w:rsidR="00FE1B9A" w:rsidRPr="0022124C" w:rsidRDefault="006D1CA9" w:rsidP="009C4E4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2"/>
              </w:tabs>
              <w:spacing w:after="0" w:line="240" w:lineRule="auto"/>
              <w:ind w:left="0" w:right="68" w:firstLine="0"/>
              <w:rPr>
                <w:rFonts w:ascii="Times New Roman" w:hAnsi="Times New Roman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Набл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ю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дение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ил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демонстрация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ь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ных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</w:t>
            </w:r>
            <w:r w:rsidRPr="0022124C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ы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н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</w:t>
            </w:r>
            <w:r w:rsidRPr="0022124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ы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ков.</w:t>
            </w:r>
          </w:p>
        </w:tc>
      </w:tr>
      <w:tr w:rsidR="00FE1B9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Мәдениеттану /Культурология /Culturology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/Психология / Psychology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право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22124C">
        <w:trPr>
          <w:cantSplit/>
          <w:trHeight w:hRule="exact" w:val="431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 және өмір қаупсіздігі/Экологии и безопасности жизнедеятельности/Ecology and life safety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22124C">
        <w:trPr>
          <w:cantSplit/>
          <w:trHeight w:hRule="exact" w:val="69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Сыбайлас жемқорлыққа күрес мәдениет негіздері / Основы  антикоррупционой культуры\Fundamentals of anti-corruption culture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B9A" w:rsidRPr="0022124C" w:rsidTr="0022124C">
        <w:trPr>
          <w:cantSplit/>
          <w:trHeight w:hRule="exact" w:val="43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 зерттеу әдістері\Методы научных исследований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B9A" w:rsidRPr="0022124C" w:rsidRDefault="00FE1B9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7E45EF">
        <w:trPr>
          <w:cantSplit/>
          <w:trHeight w:hRule="exact" w:val="100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 1.3 Қазіргі әлемде коммуникация негіздері/Основы коммуникации в современном мире/Basics of communication in the modern world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Ақпараттық -коммуникациялық технологиялар (ағылшын тілінде) / Информационно-коммуникационные технологии (на англ. языке)/Information and communication technologies (in English) language)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Подготовкаотчетаполабо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аторнойработе;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Решениязадач;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Анализситуации\с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чая;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рова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ниепроб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ес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ац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ии;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/>
              <w:rPr>
                <w:rFonts w:ascii="Times New Roman" w:eastAsia="Times New Roman" w:hAnsi="Times New Roman"/>
                <w:color w:val="000000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упп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ваяработа(коллективноеоб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ж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выделе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ной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лемыи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поиске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решен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я).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Экзамен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(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й,п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сьм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нный);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эссе(ф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ок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усирова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оенавос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з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ве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д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ниии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формации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Выполне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иетестов\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-тесто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Контро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ьные</w:t>
            </w:r>
            <w:r w:rsidRPr="007E221D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в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опрос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Ке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сы;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before="5" w:after="0" w:line="238" w:lineRule="auto"/>
              <w:ind w:left="0" w:right="120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Ви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деоанал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изы;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89"/>
                <w:tab w:val="left" w:pos="581"/>
              </w:tabs>
              <w:spacing w:after="0" w:line="240" w:lineRule="auto"/>
              <w:ind w:left="0" w:right="83" w:firstLine="0"/>
              <w:rPr>
                <w:rFonts w:ascii="Times New Roman" w:eastAsia="Times New Roman" w:hAnsi="Times New Roman"/>
                <w:color w:val="000000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Подг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товкапрезент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ац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 (орыс) тілі / Казахский (русский) язык/Kazakh (Russian) language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7E45EF">
        <w:trPr>
          <w:cantSplit/>
          <w:trHeight w:hRule="exact" w:val="302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 тілі / Иностранный язык/Foreign language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культура/Дене шынынықтыру/Physical Culture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Mod 2.1 STEM  және экономикалық математикалық білім модулі/STEM  и е и экономико-математическое образование /STEM and e and Economics and mathematics education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Экономикадағы математика/Математика в экономике/Mathematics in Economics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пповаяработа(коллективноеобсуждениив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йпроб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емыипоискереше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ия);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Провед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вью,подгото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капроекта;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Выполнениетестов\мини-тес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в.</w:t>
            </w:r>
          </w:p>
          <w:p w:rsidR="00A06B4A" w:rsidRPr="007E221D" w:rsidRDefault="00A06B4A" w:rsidP="00C147A1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06B4A" w:rsidRPr="007E221D" w:rsidRDefault="00A06B4A" w:rsidP="00C147A1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06B4A" w:rsidRPr="007E221D" w:rsidRDefault="00A06B4A" w:rsidP="00C147A1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06B4A" w:rsidRPr="007E221D" w:rsidRDefault="00A06B4A" w:rsidP="00C147A1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06B4A" w:rsidRPr="007E221D" w:rsidRDefault="00A06B4A" w:rsidP="00C147A1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Экономикалық теория/Экономическая теория/Economic theory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Микроэкономика/Микроэкономика/Microeconomics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Макроэкономика/Макроэкономика/Macroeconomics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Халықаралық экономика/ Международная экономика/ International economics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Экономиканы цифрландыру/Цифровая экономика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 2.2 Бухгалтерлік жүйенің дамуы / Развитие бухгалтерскй системы/ Development of the accounting system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Адам дамуының индексі/Индекс человеческого развития/Human development index 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427" w:right="73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Подготовкаотчетаполабо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аторнойработе;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89"/>
                <w:tab w:val="left" w:pos="581"/>
              </w:tabs>
              <w:spacing w:after="0" w:line="240" w:lineRule="auto"/>
              <w:ind w:left="427" w:right="83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Решениязадач;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89"/>
                <w:tab w:val="left" w:pos="581"/>
              </w:tabs>
              <w:spacing w:after="0" w:line="240" w:lineRule="auto"/>
              <w:ind w:left="427" w:right="83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Анализситуации\с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чая;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89"/>
                <w:tab w:val="left" w:pos="581"/>
              </w:tabs>
              <w:spacing w:after="0" w:line="240" w:lineRule="auto"/>
              <w:ind w:left="427" w:right="83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рова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ниепроб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89"/>
                <w:tab w:val="left" w:pos="581"/>
              </w:tabs>
              <w:spacing w:after="0" w:line="240" w:lineRule="auto"/>
              <w:ind w:left="427" w:right="83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ес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ац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ии;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89"/>
                <w:tab w:val="left" w:pos="581"/>
              </w:tabs>
              <w:spacing w:after="0" w:line="240" w:lineRule="auto"/>
              <w:ind w:left="427" w:right="83" w:hanging="67"/>
              <w:rPr>
                <w:rFonts w:ascii="Times New Roman" w:eastAsia="Times New Roman" w:hAnsi="Times New Roman"/>
                <w:color w:val="000000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упп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ваяработа(коллективноеоб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ж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выделе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ной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лемыи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поиске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решен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я).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71"/>
              </w:tabs>
              <w:spacing w:before="5" w:after="0" w:line="238" w:lineRule="auto"/>
              <w:ind w:left="427" w:right="120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Экзамен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(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й,п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сьм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нный);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71"/>
              </w:tabs>
              <w:spacing w:before="5" w:after="0" w:line="238" w:lineRule="auto"/>
              <w:ind w:left="427" w:right="120" w:hanging="67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эссе(ф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ок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усирова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оенавос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з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ве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д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ниии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формации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);</w:t>
            </w:r>
          </w:p>
          <w:p w:rsidR="00A06B4A" w:rsidRPr="007E221D" w:rsidRDefault="00A06B4A" w:rsidP="00C14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Экономиканы мемлекеттік реттеу/Государственное регулирование экономики/State regulation of the economy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A06B4A">
        <w:trPr>
          <w:cantSplit/>
          <w:trHeight w:hRule="exact" w:val="1563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Оқу- танысу тәжірибесі/Учебно-ознакомительная практика/Educational and introductory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 2.3 Ұлттық шоттар жүйесі / Система национальных счетов/ System of national accounts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Бухгалтерлік есеп негіздері/Основы бухгалтерого учета/Fundamentals of accounting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spacing w:after="0" w:line="240" w:lineRule="auto"/>
              <w:ind w:left="427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Г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пповаяработа(коллективноеобсуждениив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нн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йпроб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емыипоискереше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ия);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spacing w:after="0" w:line="240" w:lineRule="auto"/>
              <w:ind w:left="427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Провед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нт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вью,подгото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капроекта;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80"/>
              </w:tabs>
              <w:spacing w:after="0" w:line="240" w:lineRule="auto"/>
              <w:ind w:left="427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Выполнениетестов\мини-тес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то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в.</w:t>
            </w:r>
          </w:p>
          <w:p w:rsidR="00A06B4A" w:rsidRPr="007E221D" w:rsidRDefault="00A06B4A" w:rsidP="00C14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 шоттар жүйесі / Система национальных счетов/System of National Accounts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Компьютерде экономикалық ақпаратты статистикалық өңдеу / Cтатистическая обработка экономической информации на компьютере/ Statistical processing of economic information on a computer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 2.4 Менеджмент, маркетинг және қаржы модулі/Модуль менеджмент, маркетинг и финансы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Маркетинг/Маркетинг/Marketing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Кей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с-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измерит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ли;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Анализс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ит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ац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ии\случая;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нариров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ниепроб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Моделированиеситуац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упп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ваяработа(коллективноеоб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ж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выделе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ной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ро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емыи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поиске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решен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я);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уждениеирефле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к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ия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ро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spacing w:after="0" w:line="240" w:lineRule="auto"/>
              <w:ind w:left="0" w:right="66" w:firstLine="0"/>
              <w:rPr>
                <w:rFonts w:ascii="Times New Roman" w:eastAsia="Times New Roman" w:hAnsi="Times New Roman"/>
                <w:color w:val="000000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Подгото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капроек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аис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ледов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тель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койзаявки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еа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ь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ой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ро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</w:t>
            </w:r>
            <w:r w:rsidRPr="007E221D">
              <w:rPr>
                <w:rFonts w:ascii="Times New Roman" w:eastAsia="Times New Roman" w:hAnsi="Times New Roman"/>
                <w:color w:val="000000"/>
                <w:spacing w:val="3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Банктік маркетинг/Банковский маркетинг/Bank marketing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/Менеджмент/Management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Қаржылық статистика / Финансовая статистика/ Financial statistics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Қаржы/Финансы/Finance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 нарығы және делдалдары/Финансовые рынки и посредники/Financial markets and intermediaries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 2.5 Қаржылық бақылау және аудит / Финансовой контроль и аудит/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Financial control and audit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20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Аудитті жүргізудің әдістемелік негіздері/Основы методологии ведения аудита/Fundamentals of audit methodology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C147A1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Участ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евролевойигр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lastRenderedPageBreak/>
              <w:t>П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дготовкапрезента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ц</w:t>
            </w:r>
            <w:r w:rsidRPr="007E221D">
              <w:rPr>
                <w:rFonts w:ascii="Times New Roman" w:eastAsia="Times New Roman" w:hAnsi="Times New Roman"/>
                <w:color w:val="000000"/>
                <w:spacing w:val="3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и;·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Экз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ен(</w:t>
            </w:r>
            <w:r w:rsidRPr="007E221D"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,письменный);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исан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еэссе(ф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ок</w:t>
            </w:r>
            <w:r w:rsidRPr="007E221D"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оенавоспроизведенииинфор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ации);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Заполнение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ь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тива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иат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хопросников;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Выпо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нен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ете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тов\мини-те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К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нтрольн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ые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сы;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Участ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евг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пповыхпроект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х;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/>
              <w:rPr>
                <w:rFonts w:ascii="Times New Roman" w:eastAsia="Times New Roman" w:hAnsi="Times New Roman"/>
                <w:color w:val="000000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Прое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к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тир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ваниеивнедр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проекта.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Де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нстрацияопыта\экспе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имен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Исп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льз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епрогра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ногообе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сп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ечен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я;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Подготовкапрактич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скихзадан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Учас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иевг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упповыхпроек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х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spacing w:val="-1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Проектир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 н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еив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едре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иепроект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а;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зданиебазыданн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х;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0" w:right="73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Проек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ированиеса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й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тов.</w:t>
            </w:r>
          </w:p>
          <w:p w:rsidR="00A06B4A" w:rsidRPr="007E221D" w:rsidRDefault="00A06B4A" w:rsidP="00C147A1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0" w:right="62" w:firstLine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Қаржылық бакылау / Финансовый контроль/ Financial control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Статистика/Статистика/Statistics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Басқару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есебі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1,2/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Управленческий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1,2/Management accounting1,2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Өндірісітік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 Manufacturing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 Финансовый и бухгалтерский учет/Қаржылых және бухгалтерлік есеп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1С: бухгалтерия/1С: бухгалтерия/1C: accounting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Кей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с-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измерит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ли;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Анализс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ит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ац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ии\случая;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нариров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ниепроб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Моделированиеситуац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Г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упп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ваяработа(коллективноеоб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ж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дени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выделе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ной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емыи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поиске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решен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я);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уждениеирефле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к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ия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A06B4A" w:rsidRDefault="00A06B4A" w:rsidP="009C4E4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Подгото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капроек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аис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ледов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тель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койзаявки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еа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ь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ой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</w:t>
            </w:r>
            <w:r w:rsidRPr="00A06B4A">
              <w:rPr>
                <w:rFonts w:ascii="Times New Roman" w:eastAsia="Times New Roman" w:hAnsi="Times New Roman"/>
                <w:color w:val="000000"/>
                <w:spacing w:val="3"/>
              </w:rPr>
              <w:t>е</w:t>
            </w: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ХҚЕС сәйкес қаржылық есеп/Финансовый учет в соответствии с МСФО/Financial accounting in accordance with IFRS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Құрылыстағы бухгалтерлік есеп/Бухгалтерский учет в строительстве/Accounting in construction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Банктегі және биржадағы бухгалтерлік есеп/Бухгалтерский учет в банках и биржах/Accounting in banks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Туризм және қонақтар үй кешеніні бухгалтерлік есеп/Бухгалтерский учет в туризме и гостиничном комплексе /Accounts in the stock exchanges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Ауыл шаруашылығындағы бухгалтерлік есептің ерекшеліктері / Особенности бухгалтерского учета в сельском хозяйстве/ Features of accounting in agriculture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Қазіргі ІТ-бағдарламалар /Современная ІТ-программы/Modern IT programs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Бизнестегі қазіргі заманғы ақпараттық технологиялар/ Современные информационные технологии в бизнесе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АШК саласындағы инновациялық калькуляция әдістері/Иновациионные методы калькуляции в отраслях АПК/Innovative methods of calculation in agribusiness industries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 бизнесті есепке алу және есеп беру/Учет и отчетность малого бизнеса/Accounting and reporting of small businesses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Өндірістік тәжірибе/Производственная практика /Manufacturing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Mod 3.1 Салықтар және салық салу модулі/Модуль налоги и налогообложение/ Module taxes and taxation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Кәсіпорын экономикасы/Экономика предприятия/The economy of the enterprise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Участ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евролевойигр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дготовкапрезента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ц</w:t>
            </w:r>
            <w:r w:rsidRPr="007E221D">
              <w:rPr>
                <w:rFonts w:ascii="Times New Roman" w:eastAsia="Times New Roman" w:hAnsi="Times New Roman"/>
                <w:color w:val="000000"/>
                <w:spacing w:val="3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и;·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Экз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ен(</w:t>
            </w:r>
            <w:r w:rsidRPr="007E221D"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,письменный);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ап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исан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еэссе(ф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ок</w:t>
            </w:r>
            <w:r w:rsidRPr="007E221D"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ван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оенавоспроизведенииинфор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ации);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Заполнение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ул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ь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тива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иат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хопросников;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Выпо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нен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ете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тов\мини-те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тов;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К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нтрольн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ые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сы;</w:t>
            </w:r>
          </w:p>
          <w:p w:rsidR="00A06B4A" w:rsidRPr="007E221D" w:rsidRDefault="00A06B4A" w:rsidP="009C4E4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right="62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Участ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евг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пповыхпроект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х;</w:t>
            </w:r>
          </w:p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Салық есебіжәне есептілік/Налоговый учет и отчетность/Tax accounting and reporting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Салықтық жоспарлау / Налоговое планирование/ Tax planning  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Қаржылық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есеп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 /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1/ Financial accounting 1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Организация и учет внешнеэкономической деятельности/Сыртқы экономикалық қызметті ұйымдастыру және есепке алу/Organization and accounting of foreign economic activity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Кәсіпкерлік/Предпринимательство /Entrepreneurship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 Mod  3.2 Кәсіпорындардағы бухгалтерлік есеп және аудит/ Бухгалтерский учет и аудит в преприятиях/ Accounting and auditing in enterprises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Қаржылық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есеп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 /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2/ Financial accounting 2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Кей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с-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измерит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ли;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Анализс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ит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ац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ии\случая;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нариров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ниепроб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Моделированиеситуац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Г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упп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ваяработа(коллективноеоб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ж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дени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выделе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ной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емыи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поиске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решен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я);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уждениеирефле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к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ия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ем;</w:t>
            </w:r>
          </w:p>
          <w:p w:rsidR="00A06B4A" w:rsidRPr="0022124C" w:rsidRDefault="00A06B4A" w:rsidP="009C4E4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ind w:right="66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Подгото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капроек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аис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ледов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тель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койзаявки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еа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ь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ой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ро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</w:t>
            </w:r>
            <w:r w:rsidRPr="00A06B4A">
              <w:rPr>
                <w:rFonts w:ascii="Times New Roman" w:eastAsia="Times New Roman" w:hAnsi="Times New Roman"/>
                <w:color w:val="000000"/>
                <w:spacing w:val="3"/>
              </w:rPr>
              <w:t>е</w:t>
            </w: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Нарық инфрақұрылымы/Рыночная инфраструктура/Market infrastructure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Практикалық аудит/ Практический аудит/Practical audit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Аудиторлық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бақылау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/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Аудиторский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 Fundamentals of auditing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Қаржы құралдарын есепке алу/Учет финансовых инструментов /Accounting of financial instruments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Кәсіпорынның қаржылық есеп беруін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талдау/Анализ финансовой отчетности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предприятия/Analysis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of the company's financial statements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916925">
        <w:trPr>
          <w:cantSplit/>
          <w:trHeight w:hRule="exact" w:val="426"/>
        </w:trPr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Шет тілі модулі / Модуль иностранного  язык/ Foreign language module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Ағылшын тілінде сөйлеу және жазу тәжірибесі/Практика устной и письменной речи английского языка/Practice speaking and writing the English language</w:t>
            </w:r>
          </w:p>
        </w:tc>
        <w:tc>
          <w:tcPr>
            <w:tcW w:w="18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Г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пповаяработа(коллективноеобсуждениив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нн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йпроб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емыипоискереше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ия);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427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Провед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и</w:t>
            </w:r>
            <w:r w:rsidRPr="00A06B4A">
              <w:rPr>
                <w:rFonts w:ascii="Times New Roman" w:eastAsia="Times New Roman" w:hAnsi="Times New Roman"/>
                <w:color w:val="000000"/>
                <w:spacing w:val="-1"/>
              </w:rPr>
              <w:t>нт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е</w:t>
            </w:r>
            <w:r w:rsidRPr="00A06B4A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вью,подгото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капроекта;</w:t>
            </w:r>
          </w:p>
          <w:p w:rsidR="00A06B4A" w:rsidRPr="00A06B4A" w:rsidRDefault="00A06B4A" w:rsidP="009C4E46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after="0" w:line="240" w:lineRule="auto"/>
              <w:ind w:left="427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06B4A">
              <w:rPr>
                <w:rFonts w:ascii="Times New Roman" w:eastAsia="Times New Roman" w:hAnsi="Times New Roman"/>
                <w:color w:val="000000"/>
              </w:rPr>
              <w:t>Выполнениетестов\мини-тес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то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в.</w:t>
            </w:r>
          </w:p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Халықаралық стандартталған тіл курстары/ Международные стандартизированные языковые курсы / International standardized language courses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130722" w:rsidTr="00916925">
        <w:trPr>
          <w:cantSplit/>
          <w:trHeight w:hRule="exact" w:val="426"/>
        </w:trPr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Диплом алды  тәжірибе/ Преддипломная  практика/ Pregraduate practice</w:t>
            </w:r>
          </w:p>
        </w:tc>
        <w:tc>
          <w:tcPr>
            <w:tcW w:w="18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6B4A" w:rsidRPr="0022124C" w:rsidTr="00A06B4A">
        <w:trPr>
          <w:cantSplit/>
          <w:trHeight w:hRule="exact" w:val="860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widowControl w:val="0"/>
              <w:spacing w:after="0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Дипломдық жұмысты (жобаны) жазу және қорғау немесе кешенді  емтиханды тапсыру және  дайындалу/Написание и защита дипломной работы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(проекта) или подготовка и сдача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4A" w:rsidRPr="0022124C" w:rsidRDefault="00A06B4A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81A6E" w:rsidRPr="0022124C" w:rsidTr="00381A6E">
        <w:trPr>
          <w:cantSplit/>
          <w:trHeight w:hRule="exact" w:val="419"/>
        </w:trPr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A6E" w:rsidRPr="0022124C" w:rsidRDefault="00381A6E" w:rsidP="0022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Итого кредитов</w:t>
            </w:r>
          </w:p>
        </w:tc>
        <w:tc>
          <w:tcPr>
            <w:tcW w:w="124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A6E" w:rsidRPr="0022124C" w:rsidRDefault="00381A6E" w:rsidP="002212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240</w:t>
            </w:r>
          </w:p>
        </w:tc>
      </w:tr>
    </w:tbl>
    <w:p w:rsidR="00FE1B9A" w:rsidRDefault="00FE1B9A" w:rsidP="0022124C">
      <w:pPr>
        <w:widowControl w:val="0"/>
        <w:tabs>
          <w:tab w:val="left" w:pos="13892"/>
          <w:tab w:val="left" w:pos="14601"/>
        </w:tabs>
        <w:spacing w:after="0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FE1B9A" w:rsidRDefault="00FE1B9A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381A6E" w:rsidRDefault="00381A6E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535B41" w:rsidRDefault="00535B41" w:rsidP="00E029F4">
      <w:pPr>
        <w:widowControl w:val="0"/>
        <w:tabs>
          <w:tab w:val="left" w:pos="13892"/>
          <w:tab w:val="left" w:pos="14601"/>
        </w:tabs>
        <w:spacing w:before="51" w:line="240" w:lineRule="auto"/>
        <w:ind w:right="395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</w:pPr>
    </w:p>
    <w:p w:rsidR="00A2338B" w:rsidRPr="00AF5BDC" w:rsidRDefault="009F4181" w:rsidP="00E029F4">
      <w:pPr>
        <w:pStyle w:val="a5"/>
        <w:widowControl w:val="0"/>
        <w:tabs>
          <w:tab w:val="left" w:pos="1020"/>
        </w:tabs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8 </w:t>
      </w:r>
      <w:r w:rsidR="00E029F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Ч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Б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ЫЙП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АНОБРАЗОВАТЕЛЬНОЙП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="00C16EFD" w:rsidRPr="00C16EF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М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="00C16EFD" w:rsidRPr="00C16E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C16EFD" w:rsidRPr="00C16EFD"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t>6В0410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t xml:space="preserve">8 </w:t>
      </w:r>
      <w:r w:rsidR="00C16EFD" w:rsidRPr="00C16EFD">
        <w:rPr>
          <w:rFonts w:ascii="Times New Roman" w:eastAsia="Times New Roman" w:hAnsi="Times New Roman"/>
          <w:b/>
          <w:sz w:val="28"/>
          <w:szCs w:val="28"/>
          <w:u w:val="single"/>
          <w:lang w:val="kk-KZ"/>
        </w:rPr>
        <w:t xml:space="preserve"> «УЧЕТ И АУДИТ»</w:t>
      </w:r>
    </w:p>
    <w:p w:rsidR="00A2338B" w:rsidRPr="00A2338B" w:rsidRDefault="00A2338B" w:rsidP="00A25AF0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e"/>
        <w:tblW w:w="16160" w:type="dxa"/>
        <w:tblInd w:w="-601" w:type="dxa"/>
        <w:tblLayout w:type="fixed"/>
        <w:tblLook w:val="04A0"/>
      </w:tblPr>
      <w:tblGrid>
        <w:gridCol w:w="845"/>
        <w:gridCol w:w="1274"/>
        <w:gridCol w:w="3537"/>
        <w:gridCol w:w="709"/>
        <w:gridCol w:w="434"/>
        <w:gridCol w:w="133"/>
        <w:gridCol w:w="434"/>
        <w:gridCol w:w="141"/>
        <w:gridCol w:w="567"/>
        <w:gridCol w:w="425"/>
        <w:gridCol w:w="426"/>
        <w:gridCol w:w="141"/>
        <w:gridCol w:w="426"/>
        <w:gridCol w:w="146"/>
        <w:gridCol w:w="279"/>
        <w:gridCol w:w="146"/>
        <w:gridCol w:w="425"/>
        <w:gridCol w:w="426"/>
        <w:gridCol w:w="141"/>
        <w:gridCol w:w="285"/>
        <w:gridCol w:w="142"/>
        <w:gridCol w:w="284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121"/>
        <w:gridCol w:w="304"/>
        <w:gridCol w:w="284"/>
      </w:tblGrid>
      <w:tr w:rsidR="00AE3969" w:rsidRPr="00B21385" w:rsidTr="00B21385">
        <w:tc>
          <w:tcPr>
            <w:tcW w:w="845" w:type="dxa"/>
            <w:vMerge w:val="restart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1274" w:type="dxa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Код дисциплины</w:t>
            </w:r>
          </w:p>
        </w:tc>
        <w:tc>
          <w:tcPr>
            <w:tcW w:w="3537" w:type="dxa"/>
            <w:vMerge w:val="restart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окред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мако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3982" w:type="dxa"/>
            <w:gridSpan w:val="1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Бюджет рабочего временистудентов в час</w:t>
            </w:r>
          </w:p>
        </w:tc>
        <w:tc>
          <w:tcPr>
            <w:tcW w:w="5246" w:type="dxa"/>
            <w:gridSpan w:val="19"/>
            <w:vMerge w:val="restart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Р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с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р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еде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л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ен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и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ек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р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едитовпокурсамис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е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мес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тр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ам</w:t>
            </w:r>
          </w:p>
        </w:tc>
      </w:tr>
      <w:tr w:rsidR="00AE3969" w:rsidRPr="00B21385" w:rsidTr="00B21385">
        <w:trPr>
          <w:trHeight w:val="83"/>
        </w:trPr>
        <w:tc>
          <w:tcPr>
            <w:tcW w:w="845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vMerge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AE3969" w:rsidRPr="00B21385" w:rsidRDefault="00AE3969" w:rsidP="00C8312B">
            <w:pPr>
              <w:widowControl w:val="0"/>
              <w:ind w:left="113" w:right="1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ообъемучебнойнагрузки</w:t>
            </w:r>
          </w:p>
        </w:tc>
        <w:tc>
          <w:tcPr>
            <w:tcW w:w="2410" w:type="dxa"/>
            <w:gridSpan w:val="7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В том числе</w:t>
            </w:r>
          </w:p>
        </w:tc>
        <w:tc>
          <w:tcPr>
            <w:tcW w:w="571" w:type="dxa"/>
            <w:gridSpan w:val="2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СРС</w:t>
            </w:r>
          </w:p>
        </w:tc>
        <w:tc>
          <w:tcPr>
            <w:tcW w:w="426" w:type="dxa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СРСП</w:t>
            </w:r>
          </w:p>
        </w:tc>
        <w:tc>
          <w:tcPr>
            <w:tcW w:w="5246" w:type="dxa"/>
            <w:gridSpan w:val="19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</w:pPr>
          </w:p>
        </w:tc>
      </w:tr>
      <w:tr w:rsidR="00AE3969" w:rsidRPr="00B21385" w:rsidTr="00B21385">
        <w:trPr>
          <w:cantSplit/>
          <w:trHeight w:val="429"/>
        </w:trPr>
        <w:tc>
          <w:tcPr>
            <w:tcW w:w="845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Merge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vMerge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AE3969" w:rsidRPr="00B21385" w:rsidRDefault="00AE3969" w:rsidP="00C8312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AE3969" w:rsidRPr="00B21385" w:rsidRDefault="00AE3969" w:rsidP="00C8312B">
            <w:pPr>
              <w:widowControl w:val="0"/>
              <w:spacing w:before="109"/>
              <w:ind w:left="113" w:right="1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Аудиторные </w:t>
            </w:r>
          </w:p>
        </w:tc>
        <w:tc>
          <w:tcPr>
            <w:tcW w:w="425" w:type="dxa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Лекция </w:t>
            </w:r>
          </w:p>
        </w:tc>
        <w:tc>
          <w:tcPr>
            <w:tcW w:w="426" w:type="dxa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Лабораторные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Практические 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К/Р/практики </w:t>
            </w:r>
          </w:p>
        </w:tc>
        <w:tc>
          <w:tcPr>
            <w:tcW w:w="571" w:type="dxa"/>
            <w:gridSpan w:val="2"/>
            <w:vMerge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560" w:type="dxa"/>
            <w:gridSpan w:val="6"/>
          </w:tcPr>
          <w:p w:rsidR="00AE3969" w:rsidRPr="00B21385" w:rsidRDefault="00AE3969" w:rsidP="00C8312B">
            <w:pPr>
              <w:widowControl w:val="0"/>
              <w:spacing w:before="44"/>
              <w:ind w:left="273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год</w:t>
            </w:r>
          </w:p>
        </w:tc>
        <w:tc>
          <w:tcPr>
            <w:tcW w:w="1276" w:type="dxa"/>
            <w:gridSpan w:val="4"/>
          </w:tcPr>
          <w:p w:rsidR="00AE3969" w:rsidRPr="00B21385" w:rsidRDefault="00AE3969" w:rsidP="00C8312B">
            <w:pPr>
              <w:widowControl w:val="0"/>
              <w:spacing w:before="44"/>
              <w:ind w:left="22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  <w:tc>
          <w:tcPr>
            <w:tcW w:w="1134" w:type="dxa"/>
            <w:gridSpan w:val="4"/>
          </w:tcPr>
          <w:p w:rsidR="00AE3969" w:rsidRPr="00B21385" w:rsidRDefault="00AE3969" w:rsidP="00C8312B">
            <w:pPr>
              <w:widowControl w:val="0"/>
              <w:spacing w:before="44"/>
              <w:ind w:left="211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  <w:tc>
          <w:tcPr>
            <w:tcW w:w="1276" w:type="dxa"/>
            <w:gridSpan w:val="5"/>
          </w:tcPr>
          <w:p w:rsidR="00AE3969" w:rsidRPr="00B21385" w:rsidRDefault="00AE3969" w:rsidP="00C8312B">
            <w:pPr>
              <w:widowControl w:val="0"/>
              <w:spacing w:before="44"/>
              <w:ind w:left="223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</w:tr>
      <w:tr w:rsidR="00AE3969" w:rsidRPr="00B21385" w:rsidTr="00381A6E">
        <w:trPr>
          <w:cantSplit/>
          <w:trHeight w:val="559"/>
        </w:trPr>
        <w:tc>
          <w:tcPr>
            <w:tcW w:w="845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vMerge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5" w:type="dxa"/>
            <w:gridSpan w:val="2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1кв</w:t>
            </w:r>
          </w:p>
        </w:tc>
        <w:tc>
          <w:tcPr>
            <w:tcW w:w="426" w:type="dxa"/>
            <w:gridSpan w:val="2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2кв</w:t>
            </w:r>
          </w:p>
        </w:tc>
        <w:tc>
          <w:tcPr>
            <w:tcW w:w="283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3кв</w:t>
            </w:r>
          </w:p>
        </w:tc>
        <w:tc>
          <w:tcPr>
            <w:tcW w:w="425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1кв</w:t>
            </w:r>
          </w:p>
        </w:tc>
        <w:tc>
          <w:tcPr>
            <w:tcW w:w="425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3кв</w:t>
            </w:r>
          </w:p>
        </w:tc>
        <w:tc>
          <w:tcPr>
            <w:tcW w:w="283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1кв</w:t>
            </w:r>
          </w:p>
        </w:tc>
        <w:tc>
          <w:tcPr>
            <w:tcW w:w="283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3кв</w:t>
            </w:r>
          </w:p>
        </w:tc>
        <w:tc>
          <w:tcPr>
            <w:tcW w:w="283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1кв</w:t>
            </w:r>
          </w:p>
        </w:tc>
        <w:tc>
          <w:tcPr>
            <w:tcW w:w="283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2кв</w:t>
            </w:r>
          </w:p>
        </w:tc>
        <w:tc>
          <w:tcPr>
            <w:tcW w:w="425" w:type="dxa"/>
            <w:gridSpan w:val="2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3кв</w:t>
            </w:r>
          </w:p>
        </w:tc>
        <w:tc>
          <w:tcPr>
            <w:tcW w:w="284" w:type="dxa"/>
            <w:textDirection w:val="btLr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4кв</w:t>
            </w:r>
          </w:p>
        </w:tc>
      </w:tr>
      <w:tr w:rsidR="00AE3969" w:rsidRPr="00B21385" w:rsidTr="00B21385">
        <w:tc>
          <w:tcPr>
            <w:tcW w:w="845" w:type="dxa"/>
          </w:tcPr>
          <w:p w:rsidR="00AE3969" w:rsidRPr="00B21385" w:rsidRDefault="00AE3969" w:rsidP="00C8312B">
            <w:pPr>
              <w:widowControl w:val="0"/>
              <w:spacing w:before="42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1OOД</w:t>
            </w:r>
          </w:p>
        </w:tc>
        <w:tc>
          <w:tcPr>
            <w:tcW w:w="15315" w:type="dxa"/>
            <w:gridSpan w:val="36"/>
          </w:tcPr>
          <w:p w:rsidR="00AE3969" w:rsidRPr="00B21385" w:rsidRDefault="00AE3969" w:rsidP="00C8312B">
            <w:pPr>
              <w:widowControl w:val="0"/>
              <w:spacing w:before="27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1О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б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щ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ельныед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сц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плины(ОО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)-56кред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B2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</w:tr>
      <w:tr w:rsidR="00AE3969" w:rsidRPr="00B21385" w:rsidTr="00B21385">
        <w:tc>
          <w:tcPr>
            <w:tcW w:w="845" w:type="dxa"/>
          </w:tcPr>
          <w:p w:rsidR="00AE3969" w:rsidRPr="00B21385" w:rsidRDefault="00AE3969" w:rsidP="00C8312B">
            <w:pPr>
              <w:widowControl w:val="0"/>
              <w:spacing w:before="39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1.1OK</w:t>
            </w:r>
          </w:p>
        </w:tc>
        <w:tc>
          <w:tcPr>
            <w:tcW w:w="15315" w:type="dxa"/>
            <w:gridSpan w:val="36"/>
          </w:tcPr>
          <w:p w:rsidR="00AE3969" w:rsidRPr="00B21385" w:rsidRDefault="00AE3969" w:rsidP="00C8312B">
            <w:pPr>
              <w:widowControl w:val="0"/>
              <w:spacing w:before="25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1.1Обяза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ельный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к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т-51к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едита</w:t>
            </w:r>
          </w:p>
        </w:tc>
      </w:tr>
      <w:tr w:rsidR="00AE3969" w:rsidRPr="00B21385" w:rsidTr="00381A6E">
        <w:trPr>
          <w:trHeight w:val="298"/>
        </w:trPr>
        <w:tc>
          <w:tcPr>
            <w:tcW w:w="84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ООД1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spacing w:before="131"/>
              <w:ind w:right="97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SIK</w:t>
            </w:r>
            <w:r w:rsidRPr="00B21385">
              <w:rPr>
                <w:sz w:val="20"/>
                <w:szCs w:val="20"/>
                <w:lang w:val="kk-KZ"/>
              </w:rPr>
              <w:t>1201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spacing w:before="1"/>
              <w:ind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аяистор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55</w:t>
            </w: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ООД2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spacing w:before="13"/>
              <w:ind w:right="99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FIL</w:t>
            </w:r>
            <w:r w:rsidRPr="00B21385">
              <w:rPr>
                <w:sz w:val="20"/>
                <w:szCs w:val="20"/>
                <w:lang w:val="kk-KZ"/>
              </w:rPr>
              <w:t>1301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spacing w:before="2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55</w:t>
            </w: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ООД3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spacing w:before="128"/>
              <w:ind w:right="99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IYa1103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100</w:t>
            </w: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</w:t>
            </w:r>
          </w:p>
        </w:tc>
        <w:tc>
          <w:tcPr>
            <w:tcW w:w="284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ООД4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ind w:right="94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K(R)Ya</w:t>
            </w:r>
          </w:p>
          <w:p w:rsidR="00AE3969" w:rsidRPr="00B21385" w:rsidRDefault="00AE3969" w:rsidP="00C8312B">
            <w:pPr>
              <w:pStyle w:val="TableParagraph"/>
              <w:ind w:left="100" w:right="94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  <w:lang w:val="kk-KZ"/>
              </w:rPr>
              <w:t>1101,1201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ий(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100</w:t>
            </w:r>
          </w:p>
        </w:tc>
        <w:tc>
          <w:tcPr>
            <w:tcW w:w="427" w:type="dxa"/>
            <w:gridSpan w:val="2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</w:t>
            </w:r>
          </w:p>
        </w:tc>
        <w:tc>
          <w:tcPr>
            <w:tcW w:w="284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</w:t>
            </w:r>
          </w:p>
        </w:tc>
        <w:tc>
          <w:tcPr>
            <w:tcW w:w="283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425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ООД5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E3969" w:rsidRPr="00B21385" w:rsidRDefault="00AE3969" w:rsidP="00C8312B">
            <w:pPr>
              <w:pStyle w:val="TableParagraph"/>
              <w:spacing w:before="1"/>
              <w:ind w:right="97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IKT</w:t>
            </w:r>
            <w:r w:rsidRPr="00B21385">
              <w:rPr>
                <w:sz w:val="20"/>
                <w:szCs w:val="20"/>
                <w:lang w:val="kk-KZ"/>
              </w:rPr>
              <w:t>1302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spacing w:before="1"/>
              <w:ind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никационныетехноло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50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55</w:t>
            </w: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716504" w:rsidRPr="00B21385" w:rsidTr="00381A6E">
        <w:tc>
          <w:tcPr>
            <w:tcW w:w="845" w:type="dxa"/>
          </w:tcPr>
          <w:p w:rsidR="00716504" w:rsidRPr="00B21385" w:rsidRDefault="00716504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ООД6</w:t>
            </w:r>
          </w:p>
        </w:tc>
        <w:tc>
          <w:tcPr>
            <w:tcW w:w="1274" w:type="dxa"/>
          </w:tcPr>
          <w:p w:rsidR="00716504" w:rsidRPr="00B21385" w:rsidRDefault="00716504" w:rsidP="00C8312B">
            <w:pPr>
              <w:pStyle w:val="TableParagraph"/>
              <w:spacing w:before="131"/>
              <w:ind w:right="95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Psi</w:t>
            </w:r>
            <w:r w:rsidRPr="00B21385">
              <w:rPr>
                <w:sz w:val="20"/>
                <w:szCs w:val="20"/>
                <w:lang w:val="kk-KZ"/>
              </w:rPr>
              <w:t>2101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240</w:t>
            </w:r>
          </w:p>
        </w:tc>
        <w:tc>
          <w:tcPr>
            <w:tcW w:w="567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567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426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567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7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8</w:t>
            </w:r>
          </w:p>
        </w:tc>
        <w:tc>
          <w:tcPr>
            <w:tcW w:w="425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716504" w:rsidRPr="00B21385" w:rsidTr="00381A6E">
        <w:tc>
          <w:tcPr>
            <w:tcW w:w="845" w:type="dxa"/>
          </w:tcPr>
          <w:p w:rsidR="00716504" w:rsidRPr="00B21385" w:rsidRDefault="00716504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ООД7</w:t>
            </w:r>
          </w:p>
        </w:tc>
        <w:tc>
          <w:tcPr>
            <w:tcW w:w="1274" w:type="dxa"/>
          </w:tcPr>
          <w:p w:rsidR="00716504" w:rsidRPr="00B21385" w:rsidRDefault="00716504" w:rsidP="00C8312B">
            <w:pPr>
              <w:pStyle w:val="TableParagraph"/>
              <w:spacing w:before="13"/>
              <w:ind w:right="93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Pol</w:t>
            </w:r>
            <w:r w:rsidRPr="00B21385">
              <w:rPr>
                <w:sz w:val="20"/>
                <w:szCs w:val="20"/>
                <w:lang w:val="kk-KZ"/>
              </w:rPr>
              <w:t>2101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3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рология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716504" w:rsidRPr="00B21385" w:rsidTr="00381A6E">
        <w:tc>
          <w:tcPr>
            <w:tcW w:w="845" w:type="dxa"/>
          </w:tcPr>
          <w:p w:rsidR="00716504" w:rsidRPr="00B21385" w:rsidRDefault="00716504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ООД8</w:t>
            </w:r>
          </w:p>
        </w:tc>
        <w:tc>
          <w:tcPr>
            <w:tcW w:w="1274" w:type="dxa"/>
          </w:tcPr>
          <w:p w:rsidR="00716504" w:rsidRPr="00B21385" w:rsidRDefault="00716504" w:rsidP="00C8312B">
            <w:pPr>
              <w:pStyle w:val="TableParagraph"/>
              <w:spacing w:before="11"/>
              <w:ind w:right="95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 xml:space="preserve">Soz </w:t>
            </w:r>
            <w:r w:rsidRPr="00B21385">
              <w:rPr>
                <w:sz w:val="20"/>
                <w:szCs w:val="20"/>
                <w:lang w:val="kk-KZ"/>
              </w:rPr>
              <w:t>1401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716504" w:rsidRPr="00B21385" w:rsidTr="00381A6E">
        <w:tc>
          <w:tcPr>
            <w:tcW w:w="845" w:type="dxa"/>
          </w:tcPr>
          <w:p w:rsidR="00716504" w:rsidRPr="00B21385" w:rsidRDefault="00716504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ООД9</w:t>
            </w:r>
          </w:p>
        </w:tc>
        <w:tc>
          <w:tcPr>
            <w:tcW w:w="1274" w:type="dxa"/>
          </w:tcPr>
          <w:p w:rsidR="00716504" w:rsidRPr="00B21385" w:rsidRDefault="00716504" w:rsidP="00C8312B">
            <w:pPr>
              <w:pStyle w:val="TableParagraph"/>
              <w:spacing w:before="11"/>
              <w:ind w:right="97"/>
              <w:rPr>
                <w:sz w:val="20"/>
                <w:szCs w:val="20"/>
                <w:lang w:val="kk-KZ"/>
              </w:rPr>
            </w:pPr>
            <w:r w:rsidRPr="00B21385">
              <w:rPr>
                <w:sz w:val="20"/>
                <w:szCs w:val="20"/>
              </w:rPr>
              <w:t>Kul</w:t>
            </w:r>
            <w:r w:rsidRPr="00B21385">
              <w:rPr>
                <w:sz w:val="20"/>
                <w:szCs w:val="20"/>
                <w:lang w:val="kk-KZ"/>
              </w:rPr>
              <w:t>1401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1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Полито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16504" w:rsidRPr="00B21385" w:rsidRDefault="00716504" w:rsidP="00C8312B">
            <w:pPr>
              <w:widowControl w:val="0"/>
              <w:spacing w:before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716504" w:rsidRPr="00B21385" w:rsidRDefault="00716504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ООД10</w:t>
            </w: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TableParagraph"/>
              <w:spacing w:before="13"/>
              <w:ind w:right="97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Fiz 1109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240</w:t>
            </w: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90</w:t>
            </w: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75</w:t>
            </w: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75</w:t>
            </w: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381A6E">
        <w:tc>
          <w:tcPr>
            <w:tcW w:w="84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51</w:t>
            </w:r>
          </w:p>
        </w:tc>
        <w:tc>
          <w:tcPr>
            <w:tcW w:w="43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B21385">
        <w:tc>
          <w:tcPr>
            <w:tcW w:w="845" w:type="dxa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5315" w:type="dxa"/>
            <w:gridSpan w:val="36"/>
          </w:tcPr>
          <w:p w:rsidR="00AE3969" w:rsidRPr="00B21385" w:rsidRDefault="00AE396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1.2Вузовск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и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й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к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ом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п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н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т-5к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р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д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и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т</w:t>
            </w:r>
            <w:r w:rsidRPr="00B21385">
              <w:rPr>
                <w:rFonts w:ascii="Times New Roman" w:eastAsia="Times New Roman" w:hAnsi="Times New Roman"/>
                <w:b/>
                <w:bCs/>
                <w:color w:val="000000"/>
              </w:rPr>
              <w:t>ов</w:t>
            </w:r>
          </w:p>
        </w:tc>
      </w:tr>
      <w:tr w:rsidR="00860051" w:rsidRPr="00B21385" w:rsidTr="00381A6E">
        <w:tc>
          <w:tcPr>
            <w:tcW w:w="845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ООД11</w:t>
            </w:r>
          </w:p>
        </w:tc>
        <w:tc>
          <w:tcPr>
            <w:tcW w:w="1274" w:type="dxa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OAK 1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Основы  антикоррупционной культуры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708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 w:val="restart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  1102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Религиоведение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\ME 1102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Мәнгілікел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7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rPr>
          <w:cantSplit/>
          <w:trHeight w:val="454"/>
        </w:trPr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708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7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</w:t>
            </w:r>
          </w:p>
        </w:tc>
        <w:tc>
          <w:tcPr>
            <w:tcW w:w="284" w:type="dxa"/>
            <w:textDirection w:val="btLr"/>
          </w:tcPr>
          <w:p w:rsidR="00860051" w:rsidRPr="00B21385" w:rsidRDefault="00860051" w:rsidP="00716504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10</w:t>
            </w:r>
          </w:p>
        </w:tc>
        <w:tc>
          <w:tcPr>
            <w:tcW w:w="283" w:type="dxa"/>
            <w:textDirection w:val="btLr"/>
          </w:tcPr>
          <w:p w:rsidR="00860051" w:rsidRPr="00B21385" w:rsidRDefault="00860051" w:rsidP="00716504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14</w:t>
            </w:r>
          </w:p>
        </w:tc>
        <w:tc>
          <w:tcPr>
            <w:tcW w:w="425" w:type="dxa"/>
            <w:textDirection w:val="btLr"/>
          </w:tcPr>
          <w:p w:rsidR="00860051" w:rsidRPr="00B21385" w:rsidRDefault="00860051" w:rsidP="00716504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7</w:t>
            </w:r>
          </w:p>
        </w:tc>
        <w:tc>
          <w:tcPr>
            <w:tcW w:w="284" w:type="dxa"/>
            <w:textDirection w:val="btLr"/>
          </w:tcPr>
          <w:p w:rsidR="00860051" w:rsidRPr="00B21385" w:rsidRDefault="00860051" w:rsidP="00716504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113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AE3969" w:rsidRPr="00B21385" w:rsidTr="00B21385">
        <w:tc>
          <w:tcPr>
            <w:tcW w:w="845" w:type="dxa"/>
          </w:tcPr>
          <w:p w:rsidR="00AE3969" w:rsidRPr="00B21385" w:rsidRDefault="00AE3969" w:rsidP="00C8312B">
            <w:pPr>
              <w:pStyle w:val="TableParagraph"/>
              <w:spacing w:before="32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2БД</w:t>
            </w:r>
          </w:p>
        </w:tc>
        <w:tc>
          <w:tcPr>
            <w:tcW w:w="15315" w:type="dxa"/>
            <w:gridSpan w:val="36"/>
          </w:tcPr>
          <w:p w:rsidR="00AE3969" w:rsidRPr="00B21385" w:rsidRDefault="00AE3969" w:rsidP="00C8312B">
            <w:pPr>
              <w:pStyle w:val="TableParagraph"/>
              <w:spacing w:before="37"/>
              <w:ind w:left="5351" w:right="5349"/>
              <w:jc w:val="center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2Базовыедисциплины(БД) -112кредитов</w:t>
            </w:r>
          </w:p>
        </w:tc>
      </w:tr>
      <w:tr w:rsidR="00AE3969" w:rsidRPr="00B21385" w:rsidTr="00B21385">
        <w:tc>
          <w:tcPr>
            <w:tcW w:w="845" w:type="dxa"/>
          </w:tcPr>
          <w:p w:rsidR="00AE3969" w:rsidRPr="00B21385" w:rsidRDefault="00AE3969" w:rsidP="00C8312B">
            <w:pPr>
              <w:pStyle w:val="TableParagraph"/>
              <w:spacing w:before="30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2.1ВК</w:t>
            </w:r>
          </w:p>
        </w:tc>
        <w:tc>
          <w:tcPr>
            <w:tcW w:w="15315" w:type="dxa"/>
            <w:gridSpan w:val="36"/>
          </w:tcPr>
          <w:p w:rsidR="00AE3969" w:rsidRPr="00B21385" w:rsidRDefault="00AE3969" w:rsidP="00B21385">
            <w:pPr>
              <w:pStyle w:val="TableParagraph"/>
              <w:spacing w:before="15"/>
              <w:ind w:left="5594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2.1Вузовскийкомпонент-</w:t>
            </w:r>
            <w:r w:rsidR="00B21385" w:rsidRPr="00B21385">
              <w:rPr>
                <w:b/>
                <w:sz w:val="20"/>
                <w:szCs w:val="20"/>
              </w:rPr>
              <w:t xml:space="preserve">84 </w:t>
            </w:r>
            <w:r w:rsidRPr="00B21385">
              <w:rPr>
                <w:b/>
                <w:sz w:val="20"/>
                <w:szCs w:val="20"/>
              </w:rPr>
              <w:t>кредитов</w:t>
            </w:r>
          </w:p>
        </w:tc>
      </w:tr>
      <w:tr w:rsidR="00860051" w:rsidRPr="00B21385" w:rsidTr="00381A6E">
        <w:trPr>
          <w:trHeight w:val="228"/>
        </w:trPr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1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1103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Математикавэкономике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860051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rPr>
          <w:trHeight w:val="261"/>
        </w:trPr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2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1103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860051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кж</w:t>
            </w:r>
          </w:p>
        </w:tc>
        <w:tc>
          <w:tcPr>
            <w:tcW w:w="708" w:type="dxa"/>
            <w:gridSpan w:val="3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lastRenderedPageBreak/>
              <w:t>БД 3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 2101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4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 2201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5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860051" w:rsidRPr="00B21385" w:rsidTr="00381A6E">
        <w:tc>
          <w:tcPr>
            <w:tcW w:w="84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6</w:t>
            </w:r>
          </w:p>
        </w:tc>
        <w:tc>
          <w:tcPr>
            <w:tcW w:w="1274" w:type="dxa"/>
            <w:vAlign w:val="bottom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OBU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860051" w:rsidRPr="00B21385" w:rsidRDefault="00860051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0051" w:rsidRPr="00B21385" w:rsidRDefault="00860051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860051" w:rsidRPr="00B21385" w:rsidRDefault="00860051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860051" w:rsidRPr="00B21385" w:rsidRDefault="0086005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0A12BF" w:rsidRPr="00B21385" w:rsidTr="00381A6E">
        <w:tc>
          <w:tcPr>
            <w:tcW w:w="84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0A12BF" w:rsidRPr="00B21385" w:rsidRDefault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ZhE 3101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0A12BF" w:rsidRPr="00B21385" w:rsidRDefault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12BF" w:rsidRPr="00B21385" w:rsidRDefault="000A12BF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0A12BF" w:rsidRPr="00B21385" w:rsidTr="00381A6E">
        <w:tc>
          <w:tcPr>
            <w:tcW w:w="84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0A12BF" w:rsidRPr="00B21385" w:rsidRDefault="000A12BF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ICHR  1404 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0A12BF" w:rsidRPr="00B21385" w:rsidRDefault="000A12BF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человеческого развития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12BF" w:rsidRPr="00B21385" w:rsidRDefault="000A12BF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120</w:t>
            </w:r>
          </w:p>
        </w:tc>
        <w:tc>
          <w:tcPr>
            <w:tcW w:w="567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426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</w:t>
            </w: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0A12BF" w:rsidRPr="00B21385" w:rsidTr="00381A6E">
        <w:tc>
          <w:tcPr>
            <w:tcW w:w="84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0A12BF" w:rsidRPr="00B21385" w:rsidRDefault="000A12BF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  1405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0A12BF" w:rsidRPr="00B21385" w:rsidRDefault="000A12BF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12BF" w:rsidRPr="00B21385" w:rsidRDefault="000A12BF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120</w:t>
            </w:r>
          </w:p>
        </w:tc>
        <w:tc>
          <w:tcPr>
            <w:tcW w:w="567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426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</w:t>
            </w: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0A12BF" w:rsidRPr="00B21385" w:rsidTr="00381A6E">
        <w:tc>
          <w:tcPr>
            <w:tcW w:w="845" w:type="dxa"/>
          </w:tcPr>
          <w:p w:rsidR="000A12BF" w:rsidRPr="00B21385" w:rsidRDefault="000A12B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7</w:t>
            </w:r>
          </w:p>
        </w:tc>
        <w:tc>
          <w:tcPr>
            <w:tcW w:w="1274" w:type="dxa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UOP 1404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Учебно-ознакомительная 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A12BF" w:rsidRPr="00B21385" w:rsidRDefault="000A12BF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A12BF" w:rsidRPr="00B21385" w:rsidRDefault="000A12BF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A12BF" w:rsidRPr="00B21385" w:rsidRDefault="000A12BF" w:rsidP="00C8312B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A12BF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A12BF" w:rsidRPr="00B21385" w:rsidRDefault="000A12B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CCD" w:rsidRPr="00B21385" w:rsidTr="00381A6E">
        <w:trPr>
          <w:trHeight w:val="237"/>
        </w:trPr>
        <w:tc>
          <w:tcPr>
            <w:tcW w:w="84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EF4CCD" w:rsidRPr="00B21385" w:rsidRDefault="00EF4CCD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 2402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EF4CCD" w:rsidRPr="00B21385" w:rsidRDefault="00EF4CCD" w:rsidP="000A1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F4CCD" w:rsidRPr="00B21385" w:rsidRDefault="00EF4CCD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CCD" w:rsidRPr="00B21385" w:rsidTr="00381A6E">
        <w:trPr>
          <w:trHeight w:val="241"/>
        </w:trPr>
        <w:tc>
          <w:tcPr>
            <w:tcW w:w="84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EF4CCD" w:rsidRPr="00B21385" w:rsidRDefault="00EF4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FS  3301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EF4CCD" w:rsidRPr="00B21385" w:rsidRDefault="00EF4CCD" w:rsidP="00EF4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статистика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F4CCD" w:rsidRPr="00B21385" w:rsidRDefault="00EF4CCD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CCD" w:rsidRPr="00B21385" w:rsidTr="00381A6E">
        <w:trPr>
          <w:trHeight w:val="241"/>
        </w:trPr>
        <w:tc>
          <w:tcPr>
            <w:tcW w:w="84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EF4CCD" w:rsidRPr="00B21385" w:rsidRDefault="00EF4CCD" w:rsidP="00EF4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 3102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EF4CCD" w:rsidRPr="00B21385" w:rsidRDefault="00EF4CCD" w:rsidP="00EF4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F4CCD" w:rsidRPr="00B21385" w:rsidRDefault="00EF4CCD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CCD" w:rsidRPr="00B21385" w:rsidTr="00381A6E">
        <w:tc>
          <w:tcPr>
            <w:tcW w:w="84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8</w:t>
            </w:r>
          </w:p>
        </w:tc>
        <w:tc>
          <w:tcPr>
            <w:tcW w:w="1274" w:type="dxa"/>
          </w:tcPr>
          <w:p w:rsidR="00EF4CCD" w:rsidRPr="00B21385" w:rsidRDefault="00EF4CCD" w:rsidP="0095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UOP  </w:t>
            </w:r>
            <w:r w:rsidR="00953C16"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Управленческий учет 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F4CCD" w:rsidRPr="00B21385" w:rsidRDefault="00EF4CCD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EF4CCD" w:rsidRPr="00B21385" w:rsidRDefault="00EF4CCD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CCD" w:rsidRPr="00B21385" w:rsidTr="00381A6E">
        <w:tc>
          <w:tcPr>
            <w:tcW w:w="84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10</w:t>
            </w:r>
          </w:p>
        </w:tc>
        <w:tc>
          <w:tcPr>
            <w:tcW w:w="1274" w:type="dxa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PP 2403 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EF4CCD" w:rsidRPr="00B21385" w:rsidRDefault="00EF4CCD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F4CCD" w:rsidRPr="00B21385" w:rsidRDefault="00EF4CCD" w:rsidP="00C8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EF4CCD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425" w:type="dxa"/>
            <w:gridSpan w:val="2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EF4CCD" w:rsidRPr="00B21385" w:rsidRDefault="00EF4CCD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3C16" w:rsidRPr="00B21385" w:rsidTr="00381A6E">
        <w:tc>
          <w:tcPr>
            <w:tcW w:w="84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11</w:t>
            </w:r>
          </w:p>
        </w:tc>
        <w:tc>
          <w:tcPr>
            <w:tcW w:w="1274" w:type="dxa"/>
            <w:vAlign w:val="bottom"/>
          </w:tcPr>
          <w:p w:rsidR="00953C16" w:rsidRPr="00B21385" w:rsidRDefault="00953C16" w:rsidP="0095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1CB 2404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53C16" w:rsidRPr="00B21385" w:rsidRDefault="00953C16" w:rsidP="0095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1С: бухгалтерия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3C16" w:rsidRPr="00B21385" w:rsidRDefault="00953C16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953C16" w:rsidRPr="00B21385" w:rsidRDefault="00953C16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953C16" w:rsidRPr="00B21385" w:rsidRDefault="00953C16" w:rsidP="00C8312B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F8F" w:rsidRPr="00B21385" w:rsidTr="00381A6E">
        <w:tc>
          <w:tcPr>
            <w:tcW w:w="845" w:type="dxa"/>
          </w:tcPr>
          <w:p w:rsidR="009D4F8F" w:rsidRPr="00B21385" w:rsidRDefault="009D4F8F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 12</w:t>
            </w:r>
          </w:p>
        </w:tc>
        <w:tc>
          <w:tcPr>
            <w:tcW w:w="1274" w:type="dxa"/>
            <w:vAlign w:val="bottom"/>
          </w:tcPr>
          <w:p w:rsidR="009D4F8F" w:rsidRPr="00B21385" w:rsidRDefault="009D4F8F" w:rsidP="009D4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FUSMSFO 3103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D4F8F" w:rsidRPr="00B21385" w:rsidRDefault="009D4F8F" w:rsidP="009D4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учет в соответствии с МСФО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4F8F" w:rsidRPr="00B21385" w:rsidRDefault="009D4F8F" w:rsidP="00956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-10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9D4F8F" w:rsidRPr="00B21385" w:rsidRDefault="009D4F8F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Align w:val="bottom"/>
          </w:tcPr>
          <w:p w:rsidR="009D4F8F" w:rsidRPr="00B21385" w:rsidRDefault="009D4F8F" w:rsidP="00C8312B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D4F8F" w:rsidRPr="00B21385" w:rsidRDefault="009D4F8F" w:rsidP="00C83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C16" w:rsidRPr="00B21385" w:rsidTr="00381A6E">
        <w:tc>
          <w:tcPr>
            <w:tcW w:w="84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БД13</w:t>
            </w:r>
          </w:p>
        </w:tc>
        <w:tc>
          <w:tcPr>
            <w:tcW w:w="1274" w:type="dxa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sz w:val="20"/>
                <w:szCs w:val="20"/>
              </w:rPr>
              <w:t>PP  3401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3C16" w:rsidRPr="00B21385" w:rsidRDefault="00953C16" w:rsidP="00C8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425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3C16" w:rsidRPr="00B21385" w:rsidTr="00381A6E">
        <w:tc>
          <w:tcPr>
            <w:tcW w:w="84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953C16" w:rsidRPr="00B21385" w:rsidRDefault="00953C16" w:rsidP="00C8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3C16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84</w:t>
            </w:r>
          </w:p>
        </w:tc>
        <w:tc>
          <w:tcPr>
            <w:tcW w:w="43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953C16" w:rsidRPr="00B21385" w:rsidRDefault="00953C16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6E46A1" w:rsidRPr="00B21385" w:rsidTr="00554658">
        <w:tc>
          <w:tcPr>
            <w:tcW w:w="16160" w:type="dxa"/>
            <w:gridSpan w:val="37"/>
          </w:tcPr>
          <w:p w:rsidR="006E46A1" w:rsidRPr="00B21385" w:rsidRDefault="006E46A1" w:rsidP="00B21385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hAnsi="Times New Roman"/>
                <w:b/>
              </w:rPr>
              <w:t>2.2Компонент повыбору -</w:t>
            </w:r>
            <w:r w:rsidR="00B21385" w:rsidRPr="00B21385">
              <w:rPr>
                <w:rFonts w:ascii="Times New Roman" w:hAnsi="Times New Roman"/>
                <w:b/>
              </w:rPr>
              <w:t>4</w:t>
            </w:r>
            <w:r w:rsidRPr="00B21385">
              <w:rPr>
                <w:rFonts w:ascii="Times New Roman" w:hAnsi="Times New Roman"/>
                <w:b/>
              </w:rPr>
              <w:t>0</w:t>
            </w:r>
            <w:r w:rsidR="00B21385" w:rsidRPr="00B21385">
              <w:rPr>
                <w:rFonts w:ascii="Times New Roman" w:hAnsi="Times New Roman"/>
                <w:b/>
              </w:rPr>
              <w:t xml:space="preserve"> </w:t>
            </w:r>
            <w:r w:rsidRPr="00B21385">
              <w:rPr>
                <w:rFonts w:ascii="Times New Roman" w:hAnsi="Times New Roman"/>
                <w:b/>
              </w:rPr>
              <w:t>кредитов</w:t>
            </w:r>
          </w:p>
        </w:tc>
      </w:tr>
      <w:tr w:rsidR="006E46A1" w:rsidRPr="00B21385" w:rsidTr="00381A6E">
        <w:tc>
          <w:tcPr>
            <w:tcW w:w="845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6E46A1" w:rsidRPr="00B21385" w:rsidRDefault="006E46A1" w:rsidP="006E46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SNS 2302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6E46A1" w:rsidRPr="00B21385" w:rsidRDefault="006E46A1" w:rsidP="006E46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национальных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6E46A1" w:rsidRPr="00B21385" w:rsidTr="00381A6E">
        <w:tc>
          <w:tcPr>
            <w:tcW w:w="845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6E46A1" w:rsidRPr="00B21385" w:rsidRDefault="006E46A1" w:rsidP="006E46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SOEI  2302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6E46A1" w:rsidRPr="00B21385" w:rsidRDefault="006E46A1" w:rsidP="006E46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Cтатистическая обработка экономической информации на компьютере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6E46A1" w:rsidRPr="00B21385" w:rsidRDefault="006E46A1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B70DA8" w:rsidRPr="00B21385" w:rsidTr="00381A6E">
        <w:tc>
          <w:tcPr>
            <w:tcW w:w="845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B70DA8" w:rsidRPr="00B21385" w:rsidRDefault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Mar/Mar/Mar 2401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B70DA8" w:rsidRPr="00B21385" w:rsidRDefault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Маркетинг/Маркетинг/Marketing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B70DA8" w:rsidRPr="00B21385" w:rsidRDefault="00B70DA8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B70DA8" w:rsidRPr="00B21385" w:rsidTr="00381A6E">
        <w:tc>
          <w:tcPr>
            <w:tcW w:w="845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B70DA8" w:rsidRPr="00B21385" w:rsidRDefault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BM/BM/BM 2401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B70DA8" w:rsidRPr="00B21385" w:rsidRDefault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Банктік маркетинг/Банковский маркетинг/Bank marketing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B70DA8" w:rsidRPr="00B21385" w:rsidRDefault="00B70DA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6CEC" w:rsidRPr="00B21385" w:rsidTr="00381A6E">
        <w:tc>
          <w:tcPr>
            <w:tcW w:w="84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956CEC" w:rsidRPr="00B21385" w:rsidRDefault="00956CEC" w:rsidP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 2303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56CEC" w:rsidRPr="00B21385" w:rsidRDefault="00956CEC" w:rsidP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6CEC" w:rsidRPr="00B21385" w:rsidTr="00381A6E">
        <w:tc>
          <w:tcPr>
            <w:tcW w:w="84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956CEC" w:rsidRPr="00B21385" w:rsidRDefault="00956CEC" w:rsidP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FRP  2303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56CEC" w:rsidRPr="00B21385" w:rsidRDefault="00956CEC" w:rsidP="00B70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рынки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6CEC" w:rsidRPr="00B21385" w:rsidTr="00381A6E">
        <w:tc>
          <w:tcPr>
            <w:tcW w:w="84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956CEC" w:rsidRPr="00B21385" w:rsidRDefault="00956CEC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ОМVА 2302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56CEC" w:rsidRPr="00B21385" w:rsidRDefault="00956CEC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методологии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кж</w:t>
            </w:r>
          </w:p>
        </w:tc>
        <w:tc>
          <w:tcPr>
            <w:tcW w:w="708" w:type="dxa"/>
            <w:gridSpan w:val="3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956CEC" w:rsidRPr="00B21385" w:rsidRDefault="00956CEC" w:rsidP="00956CEC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956CEC" w:rsidRPr="00B21385" w:rsidTr="00381A6E">
        <w:tc>
          <w:tcPr>
            <w:tcW w:w="84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956CEC" w:rsidRPr="00B21385" w:rsidRDefault="00956CEC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 2302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956CEC" w:rsidRPr="00B21385" w:rsidRDefault="00956CEC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контроль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956CEC" w:rsidRPr="00B21385" w:rsidRDefault="00956CEC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BYBS 3204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в строительстве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BRBB 3204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в банках и биржах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BYBFR 3301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в туризме и гостиничном комплексе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OBUSX 3301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бухгалтерского учета в сельском хозяйстве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rPr>
          <w:trHeight w:val="341"/>
        </w:trPr>
        <w:tc>
          <w:tcPr>
            <w:tcW w:w="84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SIP 4101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ІТ-программы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информационные технологии в бизнесе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IMKBOAPK 3302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Иновациионные методы калькуляции в отраслях АПК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кж</w:t>
            </w:r>
          </w:p>
        </w:tc>
        <w:tc>
          <w:tcPr>
            <w:tcW w:w="708" w:type="dxa"/>
            <w:gridSpan w:val="3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UIOMB 3302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9F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F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</w:t>
            </w:r>
            <w:r w:rsidRPr="009F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 w:rsidRPr="009F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B21385" w:rsidRPr="00B21385" w:rsidTr="00381A6E">
        <w:tc>
          <w:tcPr>
            <w:tcW w:w="845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B21385" w:rsidRPr="00B21385" w:rsidRDefault="00B21385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B21385" w:rsidRPr="00B21385" w:rsidRDefault="00B21385" w:rsidP="00956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124</w:t>
            </w:r>
          </w:p>
        </w:tc>
        <w:tc>
          <w:tcPr>
            <w:tcW w:w="43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B21385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B21385">
        <w:tc>
          <w:tcPr>
            <w:tcW w:w="845" w:type="dxa"/>
          </w:tcPr>
          <w:p w:rsidR="00D029EE" w:rsidRPr="00B21385" w:rsidRDefault="00D029EE" w:rsidP="00EE5440">
            <w:pPr>
              <w:pStyle w:val="TableParagraph"/>
              <w:spacing w:before="30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3ПД</w:t>
            </w:r>
          </w:p>
        </w:tc>
        <w:tc>
          <w:tcPr>
            <w:tcW w:w="15315" w:type="dxa"/>
            <w:gridSpan w:val="36"/>
          </w:tcPr>
          <w:p w:rsidR="00D029EE" w:rsidRPr="00B21385" w:rsidRDefault="00D029EE" w:rsidP="00EE5440">
            <w:pPr>
              <w:pStyle w:val="TableParagraph"/>
              <w:ind w:left="4956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3.Профилирующиедисциплины(ПД)-60кредита</w:t>
            </w:r>
          </w:p>
        </w:tc>
      </w:tr>
      <w:tr w:rsidR="00D029EE" w:rsidRPr="00B21385" w:rsidTr="00B21385">
        <w:tc>
          <w:tcPr>
            <w:tcW w:w="845" w:type="dxa"/>
          </w:tcPr>
          <w:p w:rsidR="00D029EE" w:rsidRPr="00B21385" w:rsidRDefault="00D029EE" w:rsidP="00EE5440">
            <w:pPr>
              <w:pStyle w:val="TableParagraph"/>
              <w:spacing w:before="32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3.1ВК</w:t>
            </w:r>
          </w:p>
        </w:tc>
        <w:tc>
          <w:tcPr>
            <w:tcW w:w="15315" w:type="dxa"/>
            <w:gridSpan w:val="36"/>
          </w:tcPr>
          <w:p w:rsidR="00D029EE" w:rsidRPr="00B21385" w:rsidRDefault="00D029EE" w:rsidP="00B21385">
            <w:pPr>
              <w:pStyle w:val="TableParagraph"/>
              <w:spacing w:before="18"/>
              <w:ind w:left="5664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3.1Вузовсий компонент–</w:t>
            </w:r>
            <w:r w:rsidR="00B21385" w:rsidRPr="00B21385">
              <w:rPr>
                <w:b/>
                <w:sz w:val="20"/>
                <w:szCs w:val="20"/>
              </w:rPr>
              <w:t xml:space="preserve">22 </w:t>
            </w:r>
            <w:r w:rsidRPr="00B21385">
              <w:rPr>
                <w:b/>
                <w:sz w:val="20"/>
                <w:szCs w:val="20"/>
              </w:rPr>
              <w:t xml:space="preserve"> кредитов</w:t>
            </w:r>
          </w:p>
        </w:tc>
      </w:tr>
      <w:tr w:rsidR="00D029EE" w:rsidRPr="00B21385" w:rsidTr="00381A6E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 3401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381A6E">
        <w:tc>
          <w:tcPr>
            <w:tcW w:w="84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Кәсіпкерлік/Предпринимательство /Entrepreneurship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54658" w:rsidRPr="00B21385" w:rsidRDefault="005546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bottom"/>
          </w:tcPr>
          <w:p w:rsidR="00554658" w:rsidRPr="00B21385" w:rsidRDefault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кж</w:t>
            </w:r>
          </w:p>
        </w:tc>
        <w:tc>
          <w:tcPr>
            <w:tcW w:w="708" w:type="dxa"/>
            <w:gridSpan w:val="3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381A6E">
        <w:tc>
          <w:tcPr>
            <w:tcW w:w="84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 4301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 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43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554658" w:rsidRPr="00B21385" w:rsidRDefault="00B21385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360</w:t>
            </w:r>
          </w:p>
        </w:tc>
        <w:tc>
          <w:tcPr>
            <w:tcW w:w="567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554658" w:rsidRPr="00B21385" w:rsidRDefault="00B21385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360</w:t>
            </w:r>
          </w:p>
        </w:tc>
        <w:tc>
          <w:tcPr>
            <w:tcW w:w="425" w:type="dxa"/>
            <w:gridSpan w:val="2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84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B21385">
        <w:tc>
          <w:tcPr>
            <w:tcW w:w="845" w:type="dxa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5315" w:type="dxa"/>
            <w:gridSpan w:val="36"/>
            <w:vAlign w:val="bottom"/>
          </w:tcPr>
          <w:p w:rsidR="00554658" w:rsidRPr="00B21385" w:rsidRDefault="00554658" w:rsidP="00B21385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hAnsi="Times New Roman"/>
                <w:b/>
              </w:rPr>
              <w:t>Вузовское компоненты по согласно минору</w:t>
            </w:r>
            <w:r w:rsidR="00B21385" w:rsidRPr="00B21385">
              <w:rPr>
                <w:rFonts w:ascii="Times New Roman" w:hAnsi="Times New Roman"/>
                <w:b/>
              </w:rPr>
              <w:t xml:space="preserve"> – 10 кр</w:t>
            </w:r>
          </w:p>
        </w:tc>
      </w:tr>
      <w:tr w:rsidR="00D029EE" w:rsidRPr="00B21385" w:rsidTr="00381A6E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PUPRAYa 4104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устной и письменной речи английского языка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029EE" w:rsidRPr="00B21385" w:rsidRDefault="00D029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029EE" w:rsidRPr="00B21385" w:rsidRDefault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029EE" w:rsidRPr="00B21385" w:rsidRDefault="00D029EE" w:rsidP="00D029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Международные стандартизированные языковые курсы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029EE" w:rsidRPr="00B21385" w:rsidRDefault="00D029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</w:tcPr>
          <w:p w:rsidR="00D029EE" w:rsidRPr="00B21385" w:rsidRDefault="00D029EE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EE5440">
        <w:tc>
          <w:tcPr>
            <w:tcW w:w="16160" w:type="dxa"/>
            <w:gridSpan w:val="37"/>
          </w:tcPr>
          <w:p w:rsidR="00554658" w:rsidRPr="00B21385" w:rsidRDefault="00B21385" w:rsidP="00B21385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hAnsi="Times New Roman"/>
                <w:b/>
              </w:rPr>
              <w:t>Компонент повыбору -25 кредитов</w:t>
            </w:r>
          </w:p>
        </w:tc>
      </w:tr>
      <w:tr w:rsidR="00554658" w:rsidRPr="00B21385" w:rsidTr="00381A6E">
        <w:tc>
          <w:tcPr>
            <w:tcW w:w="84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 4102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Налоговый учет и отчетность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D109C0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381A6E">
        <w:tc>
          <w:tcPr>
            <w:tcW w:w="84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 4102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Налоговое планирование 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381A6E">
        <w:tc>
          <w:tcPr>
            <w:tcW w:w="84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 1 4102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554658" w:rsidRPr="00B21385" w:rsidRDefault="00554658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D109C0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554658" w:rsidRPr="00B21385" w:rsidTr="00381A6E">
        <w:trPr>
          <w:trHeight w:val="916"/>
        </w:trPr>
        <w:tc>
          <w:tcPr>
            <w:tcW w:w="84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OIUBD4102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554658" w:rsidRPr="00B21385" w:rsidRDefault="00554658" w:rsidP="00554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учет внешнеэкономической деятельности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554658" w:rsidRPr="00B21385" w:rsidRDefault="00554658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 24201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 4203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Рыночная инфраструктура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4203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Практический аудит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 4201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Аудиторский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UFI  4203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инструментов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3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15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</w:t>
            </w:r>
          </w:p>
        </w:tc>
        <w:tc>
          <w:tcPr>
            <w:tcW w:w="426" w:type="dxa"/>
            <w:vMerge w:val="restart"/>
          </w:tcPr>
          <w:p w:rsidR="00D374A9" w:rsidRPr="00B21385" w:rsidRDefault="00D374A9" w:rsidP="00EE5440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</w:t>
            </w: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425" w:type="dxa"/>
            <w:gridSpan w:val="2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374A9" w:rsidRPr="00B21385" w:rsidTr="00381A6E">
        <w:tc>
          <w:tcPr>
            <w:tcW w:w="84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1274" w:type="dxa"/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AFOP  4203</w:t>
            </w:r>
          </w:p>
        </w:tc>
        <w:tc>
          <w:tcPr>
            <w:tcW w:w="3537" w:type="dxa"/>
            <w:tcBorders>
              <w:right w:val="single" w:sz="4" w:space="0" w:color="auto"/>
            </w:tcBorders>
            <w:vAlign w:val="bottom"/>
          </w:tcPr>
          <w:p w:rsidR="00D374A9" w:rsidRPr="00B21385" w:rsidRDefault="00D374A9" w:rsidP="00D10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финансовой отчетности</w:t>
            </w:r>
            <w:r w:rsidRPr="00B2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283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  <w:vMerge/>
          </w:tcPr>
          <w:p w:rsidR="00D374A9" w:rsidRPr="00B21385" w:rsidRDefault="00D374A9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  <w:tcBorders>
              <w:top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78</w:t>
            </w: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ind w:right="98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Итоготеоретического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381A6E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Суммакредитов: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spacing w:before="15"/>
              <w:ind w:right="100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43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8" w:type="dxa"/>
            <w:gridSpan w:val="3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2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D029EE" w:rsidRPr="00B21385" w:rsidTr="00B21385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4041" w:type="dxa"/>
            <w:gridSpan w:val="35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B21385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Итоговая аттестатция</w:t>
            </w:r>
          </w:p>
        </w:tc>
      </w:tr>
      <w:tr w:rsidR="00D029EE" w:rsidRPr="00B21385" w:rsidTr="00B21385">
        <w:trPr>
          <w:trHeight w:val="83"/>
        </w:trPr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tabs>
                <w:tab w:val="left" w:pos="3327"/>
              </w:tabs>
              <w:ind w:right="121"/>
              <w:rPr>
                <w:sz w:val="20"/>
                <w:szCs w:val="20"/>
              </w:rPr>
            </w:pPr>
            <w:r w:rsidRPr="00B21385">
              <w:rPr>
                <w:sz w:val="20"/>
                <w:szCs w:val="20"/>
              </w:rPr>
              <w:t>Написание и защита дипломной работы (проекта)и сдача комплексного экзамена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029EE" w:rsidRPr="00B21385" w:rsidRDefault="00B21385" w:rsidP="00C8312B">
            <w:pPr>
              <w:pStyle w:val="TableParagraph"/>
              <w:ind w:left="106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029EE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240</w:t>
            </w:r>
          </w:p>
        </w:tc>
        <w:tc>
          <w:tcPr>
            <w:tcW w:w="567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3"/>
          </w:tcPr>
          <w:p w:rsidR="00D029EE" w:rsidRPr="00B21385" w:rsidRDefault="00B21385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240</w:t>
            </w: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04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0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381A6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8</w:t>
            </w:r>
          </w:p>
        </w:tc>
      </w:tr>
      <w:tr w:rsidR="00D029EE" w:rsidRPr="00B21385" w:rsidTr="00B21385">
        <w:tc>
          <w:tcPr>
            <w:tcW w:w="84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27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9EE" w:rsidRPr="00B21385" w:rsidRDefault="00D029EE" w:rsidP="00C8312B">
            <w:pPr>
              <w:pStyle w:val="TableParagraph"/>
              <w:ind w:right="100"/>
              <w:rPr>
                <w:b/>
                <w:sz w:val="20"/>
                <w:szCs w:val="20"/>
              </w:rPr>
            </w:pPr>
            <w:r w:rsidRPr="00B21385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71" w:type="dxa"/>
            <w:gridSpan w:val="3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25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3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04" w:type="dxa"/>
            <w:gridSpan w:val="2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0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84" w:type="dxa"/>
          </w:tcPr>
          <w:p w:rsidR="00D029EE" w:rsidRPr="00B21385" w:rsidRDefault="00D029EE" w:rsidP="00C8312B">
            <w:pPr>
              <w:pStyle w:val="a5"/>
              <w:widowControl w:val="0"/>
              <w:tabs>
                <w:tab w:val="left" w:pos="1020"/>
              </w:tabs>
              <w:spacing w:after="0" w:line="240" w:lineRule="auto"/>
              <w:ind w:left="0" w:right="-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</w:tbl>
    <w:p w:rsidR="00E029F4" w:rsidRDefault="00E029F4" w:rsidP="00C8312B">
      <w:pPr>
        <w:pStyle w:val="ab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  <w:sectPr w:rsidR="00E029F4" w:rsidSect="00B61787">
          <w:pgSz w:w="16838" w:h="11906" w:orient="landscape"/>
          <w:pgMar w:top="851" w:right="992" w:bottom="1701" w:left="1134" w:header="709" w:footer="709" w:gutter="0"/>
          <w:pgNumType w:start="24"/>
          <w:cols w:space="708"/>
          <w:docGrid w:linePitch="360"/>
        </w:sectPr>
      </w:pPr>
    </w:p>
    <w:p w:rsidR="00AE3969" w:rsidRPr="00F2266C" w:rsidRDefault="008741CC" w:rsidP="00AE3969">
      <w:pPr>
        <w:widowControl w:val="0"/>
        <w:spacing w:after="0" w:line="240" w:lineRule="auto"/>
        <w:ind w:left="567" w:right="357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9 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АНИЯ К ОЦЕНКЕ 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ЕЗУ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ЬТАТОВ О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УЧЕНИЯ ОБРАЗОВАТ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="00AE3969"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ЛЬНОЙ ПРОГРАММЫ</w:t>
      </w:r>
    </w:p>
    <w:p w:rsidR="00AE3969" w:rsidRPr="00F2266C" w:rsidRDefault="00AE3969" w:rsidP="00AE39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AE3969" w:rsidRPr="00F2266C" w:rsidRDefault="00AE3969" w:rsidP="00AE3969">
      <w:pPr>
        <w:widowControl w:val="0"/>
        <w:spacing w:after="0" w:line="240" w:lineRule="auto"/>
        <w:ind w:left="360" w:right="-54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Политика вы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ок ос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овыв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ринци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ъек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ивност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зра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ости, гиб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ости и высокой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ффер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E3969" w:rsidRPr="00F2266C" w:rsidRDefault="00AE3969" w:rsidP="00AE3969">
      <w:pPr>
        <w:widowControl w:val="0"/>
        <w:spacing w:after="0" w:line="240" w:lineRule="auto"/>
        <w:ind w:left="360" w:right="-1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троль 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аре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татово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ОП 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 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института 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балль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йти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говой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исте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 (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РС)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ем проведения 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бежного итогового к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нтроля.</w:t>
      </w:r>
    </w:p>
    <w:p w:rsidR="00AE3969" w:rsidRPr="00F2266C" w:rsidRDefault="00AE3969" w:rsidP="00AE3969">
      <w:pPr>
        <w:widowControl w:val="0"/>
        <w:spacing w:after="0" w:line="240" w:lineRule="auto"/>
        <w:ind w:left="360" w:right="-58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щий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ь 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10</w:t>
      </w:r>
      <w:r w:rsidRPr="00F226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-б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ой шкале (с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 Обобще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ые кр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терии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 з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ий  о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чающи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E3969" w:rsidRPr="00F2266C" w:rsidRDefault="00AE3969" w:rsidP="00AE3969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AE3969" w:rsidRPr="00F2266C" w:rsidRDefault="00AE3969" w:rsidP="00AE3969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Обобщен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ые кр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терии оценки з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й 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о 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ю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 (те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щий 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ль)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А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обучающихся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А-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В+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обучающимся с помощью преподавателя 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В ставится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В- 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наводящих вопросов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С+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затруднился исправить самостоятельно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С- ставится в том случае, когда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 поправок, коррекции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D+ ставится в том случае, когда дан неполный ответ. Присутствует нелогичность изложения. Обучающийся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обучающийся начинает осознавать существование связи между знаниями только после подсказки преподавателя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D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</w:t>
      </w:r>
      <w:r w:rsidRPr="00F2266C">
        <w:rPr>
          <w:rFonts w:ascii="Times New Roman" w:eastAsia="Times New Roman" w:hAnsi="Times New Roman" w:cs="Times New Roman"/>
          <w:sz w:val="20"/>
          <w:szCs w:val="20"/>
        </w:rPr>
        <w:lastRenderedPageBreak/>
        <w:t>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модуля (дисциплины)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Оценке «неудовлетворительно» соответствует буква FХ, имеющая цифровой эквивалент 0 и процентное содержание 25-49. Данная оценка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AE3969" w:rsidRPr="00F2266C" w:rsidRDefault="00AE3969" w:rsidP="00AE39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Оценке «неудовлетворительно» соответствует буква F, имеющая цифровой эквивалент 0 и процентное содержание 0-24.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AE3969" w:rsidRPr="00F2266C" w:rsidRDefault="00AE3969" w:rsidP="006E52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AE3969" w:rsidRPr="00F2266C" w:rsidRDefault="00AE3969" w:rsidP="006E5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  <w:lang w:val="kk-KZ"/>
        </w:rPr>
        <w:t>Контроль и оценка учебных достижений</w:t>
      </w:r>
    </w:p>
    <w:p w:rsidR="00AE3969" w:rsidRPr="00F2266C" w:rsidRDefault="00AE3969" w:rsidP="006E5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Виды контроля: </w:t>
      </w:r>
      <w:r w:rsidRPr="00F2266C">
        <w:rPr>
          <w:rFonts w:ascii="Times New Roman" w:hAnsi="Times New Roman" w:cs="Times New Roman"/>
          <w:i/>
          <w:sz w:val="20"/>
          <w:szCs w:val="20"/>
        </w:rPr>
        <w:t>оценивание результатов обучения студентов (текущий контроль)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(проводится согласно расписанию учебных занятий и силлабуса дисциплины); </w:t>
      </w:r>
      <w:r w:rsidRPr="00F2266C">
        <w:rPr>
          <w:rFonts w:ascii="Times New Roman" w:hAnsi="Times New Roman" w:cs="Times New Roman"/>
          <w:i/>
          <w:sz w:val="20"/>
          <w:szCs w:val="20"/>
        </w:rPr>
        <w:t>рубежный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течение одного академического периода в рамках одной учебной дисциплины);  </w:t>
      </w:r>
      <w:r w:rsidRPr="00F2266C">
        <w:rPr>
          <w:rFonts w:ascii="Times New Roman" w:hAnsi="Times New Roman" w:cs="Times New Roman"/>
          <w:i/>
          <w:sz w:val="20"/>
          <w:szCs w:val="20"/>
        </w:rPr>
        <w:t>итоговый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соответствии с учебным планом, академическим календарем и силлабусом).</w:t>
      </w:r>
    </w:p>
    <w:p w:rsidR="00AE3969" w:rsidRPr="00F2266C" w:rsidRDefault="00AE3969" w:rsidP="006E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F2266C">
        <w:rPr>
          <w:rFonts w:ascii="Times New Roman" w:hAnsi="Times New Roman" w:cs="Times New Roman"/>
          <w:sz w:val="20"/>
          <w:szCs w:val="20"/>
        </w:rPr>
        <w:t xml:space="preserve">реферат,устный опрос, письменная работа, подготовка презентации и др. </w:t>
      </w:r>
    </w:p>
    <w:p w:rsidR="00AE3969" w:rsidRPr="00F2266C" w:rsidRDefault="00AE3969" w:rsidP="006E5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При суммативном оценивании учебные достижения </w:t>
      </w:r>
      <w:r w:rsidRPr="00F2266C">
        <w:rPr>
          <w:rFonts w:ascii="Times New Roman" w:eastAsia="Calibri" w:hAnsi="Times New Roman" w:cs="Times New Roman"/>
          <w:sz w:val="20"/>
          <w:szCs w:val="20"/>
          <w:lang w:val="kk-KZ"/>
        </w:rPr>
        <w:t>обучающихся</w:t>
      </w: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Style w:val="ae"/>
        <w:tblW w:w="10023" w:type="dxa"/>
        <w:jc w:val="center"/>
        <w:tblLook w:val="04A0"/>
      </w:tblPr>
      <w:tblGrid>
        <w:gridCol w:w="5031"/>
        <w:gridCol w:w="4992"/>
      </w:tblGrid>
      <w:tr w:rsidR="00AE3969" w:rsidRPr="00F2266C" w:rsidTr="00AE3969">
        <w:trPr>
          <w:trHeight w:val="1917"/>
          <w:jc w:val="center"/>
        </w:trPr>
        <w:tc>
          <w:tcPr>
            <w:tcW w:w="5031" w:type="dxa"/>
          </w:tcPr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RD=(ТУ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+...+ТУ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n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+…+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)/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рейтинг допуска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 – текущая успеваемость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–количество выполненных </w:t>
            </w: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обучающимся заданий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 текущий</w:t>
            </w: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AE3969" w:rsidRPr="00F2266C" w:rsidRDefault="00AE3969" w:rsidP="00AE3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рубежного контроля;</w:t>
            </w:r>
          </w:p>
          <w:p w:rsidR="00AE3969" w:rsidRPr="00F2266C" w:rsidRDefault="00AE3969" w:rsidP="00AE3969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–балл за каждый рубежный  контроль.</w:t>
            </w:r>
          </w:p>
        </w:tc>
      </w:tr>
    </w:tbl>
    <w:p w:rsidR="00AE3969" w:rsidRPr="00F2266C" w:rsidRDefault="00AE3969" w:rsidP="00AE3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После завершения экзамена по дисциплине обучающемуся выставляется итоговая оценка, которая служит оценкой его учебных достижений:</w:t>
      </w:r>
    </w:p>
    <w:p w:rsidR="00AE3969" w:rsidRPr="00F2266C" w:rsidRDefault="00AE3969" w:rsidP="00AE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И = </w:t>
      </w: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 xml:space="preserve">*0,6+ </w:t>
      </w:r>
      <w:r w:rsidRPr="00F2266C">
        <w:rPr>
          <w:rFonts w:ascii="Times New Roman" w:hAnsi="Times New Roman" w:cs="Times New Roman"/>
          <w:i/>
          <w:iCs/>
          <w:sz w:val="20"/>
          <w:szCs w:val="20"/>
        </w:rPr>
        <w:t>Е*</w:t>
      </w:r>
      <w:r w:rsidRPr="00F2266C">
        <w:rPr>
          <w:rFonts w:ascii="Times New Roman" w:hAnsi="Times New Roman" w:cs="Times New Roman"/>
          <w:sz w:val="20"/>
          <w:szCs w:val="20"/>
        </w:rPr>
        <w:t>0,4</w:t>
      </w:r>
    </w:p>
    <w:p w:rsidR="00AE3969" w:rsidRPr="00F2266C" w:rsidRDefault="00AE3969" w:rsidP="00AE3969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где И–итоговая оценка по дисциплине; </w:t>
      </w:r>
    </w:p>
    <w:p w:rsidR="00AE3969" w:rsidRPr="00F2266C" w:rsidRDefault="00AE3969" w:rsidP="00AE3969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 xml:space="preserve">– оценка текущего контроля успеваемости (рейтинга допуска); </w:t>
      </w:r>
    </w:p>
    <w:p w:rsidR="00AE3969" w:rsidRPr="00F2266C" w:rsidRDefault="00AE3969" w:rsidP="00AE39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Е – оценка итогового контроля (экзамена).</w:t>
      </w:r>
    </w:p>
    <w:p w:rsidR="00AE3969" w:rsidRDefault="00AE3969" w:rsidP="00AE39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Балльно-рейтинговая буквенная система оценки учебных достижений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126"/>
        <w:gridCol w:w="2268"/>
        <w:gridCol w:w="2268"/>
      </w:tblGrid>
      <w:tr w:rsidR="00AE3969" w:rsidRPr="00F2266C" w:rsidTr="00AE3969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Традиционная</w:t>
            </w:r>
          </w:p>
          <w:p w:rsidR="00AE3969" w:rsidRPr="00F2266C" w:rsidRDefault="00AE3969" w:rsidP="006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</w:tc>
      </w:tr>
      <w:tr w:rsidR="00AE3969" w:rsidRPr="00F2266C" w:rsidTr="006E5287">
        <w:trPr>
          <w:cantSplit/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Отлично</w:t>
            </w:r>
          </w:p>
        </w:tc>
      </w:tr>
      <w:tr w:rsidR="00AE3969" w:rsidRPr="00F2266C" w:rsidTr="00AE3969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Хорошо</w:t>
            </w:r>
          </w:p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3969" w:rsidRPr="00F2266C" w:rsidTr="00AE3969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Удовлетворительно</w:t>
            </w:r>
          </w:p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69" w:rsidRPr="00F2266C" w:rsidTr="00AE3969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AE3969" w:rsidRPr="00F2266C" w:rsidTr="00AE3969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9" w:rsidRPr="00F2266C" w:rsidRDefault="00AE3969" w:rsidP="006E5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741CC" w:rsidRDefault="00AE3969" w:rsidP="006E5287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AE3969" w:rsidRPr="00F2266C" w:rsidRDefault="008741CC" w:rsidP="008741CC">
      <w:pPr>
        <w:shd w:val="clear" w:color="auto" w:fill="FFFFFF"/>
        <w:tabs>
          <w:tab w:val="left" w:pos="814"/>
        </w:tabs>
        <w:spacing w:line="240" w:lineRule="auto"/>
        <w:ind w:left="5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AE3969" w:rsidRPr="00F22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266C">
        <w:rPr>
          <w:rFonts w:ascii="Times New Roman" w:hAnsi="Times New Roman" w:cs="Times New Roman"/>
          <w:b/>
          <w:sz w:val="20"/>
          <w:szCs w:val="20"/>
        </w:rPr>
        <w:t>АКАДЕМИЧЕСКАЯ ЧЕСТНОСТЬ</w:t>
      </w:r>
    </w:p>
    <w:p w:rsidR="00AE3969" w:rsidRPr="009A4453" w:rsidRDefault="00AE3969" w:rsidP="00AE3969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hAnsi="Times New Roman" w:cs="Times New Roman"/>
          <w:bCs/>
          <w:sz w:val="20"/>
          <w:szCs w:val="20"/>
        </w:rPr>
        <w:t>Академическая нечестность</w:t>
      </w:r>
      <w:r w:rsidRPr="009A4453">
        <w:rPr>
          <w:rFonts w:ascii="Times New Roman" w:hAnsi="Times New Roman" w:cs="Times New Roman"/>
          <w:sz w:val="20"/>
          <w:szCs w:val="20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Основными принципами академической честности являются: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5) поощрение и стимулирование участников образовательного процесса за продвижение и защиту академической честности;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6) определение преподавателем четкой политики дисциплины, ожидаемых требований от обучающегося;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7) определение преподавателем политики четких параметров оценивания учебных достижений обучающихся;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AE3969" w:rsidRPr="009A4453" w:rsidRDefault="00AE3969" w:rsidP="00AE3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:rsidR="00AE3969" w:rsidRPr="009A4453" w:rsidRDefault="00AE3969" w:rsidP="00AE3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4453">
        <w:rPr>
          <w:rFonts w:ascii="Times New Roman" w:hAnsi="Times New Roman" w:cs="Times New Roman"/>
          <w:sz w:val="20"/>
          <w:szCs w:val="20"/>
        </w:rPr>
        <w:t>К типам академической нечестности относятся:</w:t>
      </w:r>
    </w:p>
    <w:p w:rsidR="00AE3969" w:rsidRPr="00F2266C" w:rsidRDefault="007E256E" w:rsidP="009C4E4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0" w:tooltip="Плагиат (страница не существует)" w:history="1">
        <w:r w:rsidR="00AE3969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Плагиат</w:t>
        </w:r>
      </w:hyperlink>
      <w:r w:rsidR="00AE3969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AE3969" w:rsidRPr="00F2266C">
        <w:rPr>
          <w:rFonts w:ascii="Times New Roman" w:hAnsi="Times New Roman" w:cs="Times New Roman"/>
          <w:sz w:val="20"/>
          <w:szCs w:val="20"/>
        </w:rPr>
        <w:t>Присвоение или воспроизводство идей, слов или утверждений другого человека без соответствующей отсылки.</w:t>
      </w:r>
    </w:p>
    <w:p w:rsidR="00AE3969" w:rsidRPr="00F2266C" w:rsidRDefault="007E256E" w:rsidP="009C4E4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1" w:tooltip="Фабрикация (страница не существует)" w:history="1">
        <w:r w:rsidR="00AE3969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Фабрикация</w:t>
        </w:r>
      </w:hyperlink>
      <w:r w:rsidR="00AE3969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AE3969" w:rsidRPr="00F2266C">
        <w:rPr>
          <w:rFonts w:ascii="Times New Roman" w:hAnsi="Times New Roman" w:cs="Times New Roman"/>
          <w:sz w:val="20"/>
          <w:szCs w:val="20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AE3969" w:rsidRPr="00F2266C" w:rsidRDefault="007E256E" w:rsidP="009C4E4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2" w:tooltip="Обман (страница не существует)" w:history="1">
        <w:r w:rsidR="00AE3969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Обман</w:t>
        </w:r>
      </w:hyperlink>
      <w:r w:rsidR="00AE3969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AE3969" w:rsidRPr="00F2266C">
        <w:rPr>
          <w:rFonts w:ascii="Times New Roman" w:hAnsi="Times New Roman" w:cs="Times New Roman"/>
          <w:sz w:val="20"/>
          <w:szCs w:val="20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AE3969" w:rsidRPr="00F2266C" w:rsidRDefault="007E256E" w:rsidP="009C4E4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3" w:tooltip="Списывание (страница не существует)" w:history="1">
        <w:r w:rsidR="00AE3969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Списывание</w:t>
        </w:r>
      </w:hyperlink>
      <w:r w:rsidR="00AE3969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AE3969" w:rsidRPr="00F2266C">
        <w:rPr>
          <w:rFonts w:ascii="Times New Roman" w:hAnsi="Times New Roman" w:cs="Times New Roman"/>
          <w:sz w:val="20"/>
          <w:szCs w:val="20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AE3969" w:rsidRPr="00F2266C" w:rsidRDefault="007E256E" w:rsidP="009C4E4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4" w:tooltip="Саботаж (страница не существует)" w:history="1">
        <w:r w:rsidR="00AE3969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Саботаж</w:t>
        </w:r>
      </w:hyperlink>
      <w:r w:rsidR="00AE3969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AE3969" w:rsidRPr="00F2266C">
        <w:rPr>
          <w:rFonts w:ascii="Times New Roman" w:hAnsi="Times New Roman" w:cs="Times New Roman"/>
          <w:sz w:val="20"/>
          <w:szCs w:val="20"/>
        </w:rPr>
        <w:t xml:space="preserve"> Действия, направленные на то, чтобы помешать другим выполнять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6E5287" w:rsidRDefault="00AE3969" w:rsidP="006E5287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         Честность в выполнении заданий имеет важное значение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8741CC" w:rsidRDefault="00AE3969" w:rsidP="008741CC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>Возможности для людей с ограниченными возможностями</w:t>
      </w:r>
    </w:p>
    <w:p w:rsidR="00AE3969" w:rsidRPr="00F2266C" w:rsidRDefault="00AE3969" w:rsidP="008741CC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Процесс обучения студентов с ограниченными возможностями имеет свои особенности:</w:t>
      </w:r>
    </w:p>
    <w:p w:rsidR="00AE3969" w:rsidRPr="00F2266C" w:rsidRDefault="00AE3969" w:rsidP="009C4E46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Сокращение количества часов учебной нагрузки;</w:t>
      </w:r>
    </w:p>
    <w:p w:rsidR="00AE3969" w:rsidRPr="00F2266C" w:rsidRDefault="00AE3969" w:rsidP="009C4E46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Гибкий режим обучения;</w:t>
      </w:r>
    </w:p>
    <w:p w:rsidR="00AE3969" w:rsidRPr="00F2266C" w:rsidRDefault="00AE3969" w:rsidP="009C4E46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Сдача требований дисциплины в удобное время;</w:t>
      </w:r>
    </w:p>
    <w:p w:rsidR="00AE3969" w:rsidRPr="00F2266C" w:rsidRDefault="00AE3969" w:rsidP="009C4E46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AE3969" w:rsidRPr="00F2266C" w:rsidRDefault="00AE3969" w:rsidP="009C4E46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lastRenderedPageBreak/>
        <w:t>Разрешается нерегулярное посещения учебных занятий, связанных с ограничением передвижения;</w:t>
      </w:r>
    </w:p>
    <w:p w:rsidR="004D0A2C" w:rsidRPr="00A25AF0" w:rsidRDefault="00AE3969" w:rsidP="006E5287">
      <w:pPr>
        <w:widowControl w:val="0"/>
        <w:spacing w:before="1" w:line="240" w:lineRule="auto"/>
        <w:ind w:left="360" w:right="-1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Для лиц с ограниченными возможностями даётся  шанс получить образование дистанционно</w:t>
      </w:r>
    </w:p>
    <w:sectPr w:rsidR="004D0A2C" w:rsidRPr="00A25AF0" w:rsidSect="00B61787">
      <w:pgSz w:w="11906" w:h="16838"/>
      <w:pgMar w:top="1134" w:right="851" w:bottom="993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62" w:rsidRDefault="00CD3962" w:rsidP="00393EF2">
      <w:pPr>
        <w:spacing w:after="0" w:line="240" w:lineRule="auto"/>
      </w:pPr>
      <w:r>
        <w:separator/>
      </w:r>
    </w:p>
  </w:endnote>
  <w:endnote w:type="continuationSeparator" w:id="1">
    <w:p w:rsidR="00CD3962" w:rsidRDefault="00CD3962" w:rsidP="0039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718"/>
      <w:docPartObj>
        <w:docPartGallery w:val="Page Numbers (Bottom of Page)"/>
        <w:docPartUnique/>
      </w:docPartObj>
    </w:sdtPr>
    <w:sdtContent>
      <w:p w:rsidR="00B61787" w:rsidRDefault="007E256E">
        <w:pPr>
          <w:pStyle w:val="a9"/>
          <w:jc w:val="center"/>
        </w:pPr>
        <w:fldSimple w:instr=" PAGE   \* MERGEFORMAT ">
          <w:r w:rsidR="00130722">
            <w:rPr>
              <w:noProof/>
            </w:rPr>
            <w:t>23</w:t>
          </w:r>
        </w:fldSimple>
      </w:p>
    </w:sdtContent>
  </w:sdt>
  <w:p w:rsidR="00EE5440" w:rsidRDefault="00EE54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62" w:rsidRDefault="00CD3962" w:rsidP="00393EF2">
      <w:pPr>
        <w:spacing w:after="0" w:line="240" w:lineRule="auto"/>
      </w:pPr>
      <w:r>
        <w:separator/>
      </w:r>
    </w:p>
  </w:footnote>
  <w:footnote w:type="continuationSeparator" w:id="1">
    <w:p w:rsidR="00CD3962" w:rsidRDefault="00CD3962" w:rsidP="0039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9AD4ABE"/>
    <w:multiLevelType w:val="hybridMultilevel"/>
    <w:tmpl w:val="E05A8760"/>
    <w:lvl w:ilvl="0" w:tplc="5B5C612A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67A12"/>
    <w:multiLevelType w:val="hybridMultilevel"/>
    <w:tmpl w:val="C8C85DD4"/>
    <w:lvl w:ilvl="0" w:tplc="E49E0B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930"/>
    <w:multiLevelType w:val="hybridMultilevel"/>
    <w:tmpl w:val="5C6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91467"/>
    <w:multiLevelType w:val="hybridMultilevel"/>
    <w:tmpl w:val="3CE0DB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4510B48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F17D3"/>
    <w:multiLevelType w:val="hybridMultilevel"/>
    <w:tmpl w:val="7C9C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7424B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2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2112" w:hanging="720"/>
      </w:pPr>
    </w:lvl>
    <w:lvl w:ilvl="4">
      <w:start w:val="1"/>
      <w:numFmt w:val="decimal"/>
      <w:lvlText w:val="%1.%2.%3.%4.%5"/>
      <w:lvlJc w:val="left"/>
      <w:pPr>
        <w:ind w:left="2936" w:hanging="1080"/>
      </w:pPr>
    </w:lvl>
    <w:lvl w:ilvl="5">
      <w:start w:val="1"/>
      <w:numFmt w:val="decimal"/>
      <w:lvlText w:val="%1.%2.%3.%4.%5.%6"/>
      <w:lvlJc w:val="left"/>
      <w:pPr>
        <w:ind w:left="3400" w:hanging="1080"/>
      </w:pPr>
    </w:lvl>
    <w:lvl w:ilvl="6">
      <w:start w:val="1"/>
      <w:numFmt w:val="decimal"/>
      <w:lvlText w:val="%1.%2.%3.%4.%5.%6.%7"/>
      <w:lvlJc w:val="left"/>
      <w:pPr>
        <w:ind w:left="4224" w:hanging="1440"/>
      </w:pPr>
    </w:lvl>
    <w:lvl w:ilvl="7">
      <w:start w:val="1"/>
      <w:numFmt w:val="decimal"/>
      <w:lvlText w:val="%1.%2.%3.%4.%5.%6.%7.%8"/>
      <w:lvlJc w:val="left"/>
      <w:pPr>
        <w:ind w:left="4688" w:hanging="1440"/>
      </w:pPr>
    </w:lvl>
    <w:lvl w:ilvl="8">
      <w:start w:val="1"/>
      <w:numFmt w:val="decimal"/>
      <w:lvlText w:val="%1.%2.%3.%4.%5.%6.%7.%8.%9"/>
      <w:lvlJc w:val="left"/>
      <w:pPr>
        <w:ind w:left="5512" w:hanging="1800"/>
      </w:pPr>
    </w:lvl>
  </w:abstractNum>
  <w:abstractNum w:abstractNumId="17">
    <w:nsid w:val="74FD69AA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EDF0103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F466EDC"/>
    <w:multiLevelType w:val="hybridMultilevel"/>
    <w:tmpl w:val="93580524"/>
    <w:lvl w:ilvl="0" w:tplc="B464F7DA">
      <w:start w:val="1"/>
      <w:numFmt w:val="decimal"/>
      <w:lvlText w:val="%1."/>
      <w:lvlJc w:val="left"/>
      <w:pPr>
        <w:ind w:left="954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5A24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743538">
      <w:numFmt w:val="bullet"/>
      <w:lvlText w:val="•"/>
      <w:lvlJc w:val="left"/>
      <w:pPr>
        <w:ind w:left="2522" w:hanging="236"/>
      </w:pPr>
      <w:rPr>
        <w:rFonts w:hint="default"/>
        <w:lang w:val="ru-RU" w:eastAsia="en-US" w:bidi="ar-SA"/>
      </w:rPr>
    </w:lvl>
    <w:lvl w:ilvl="3" w:tplc="27DC93E4">
      <w:numFmt w:val="bullet"/>
      <w:lvlText w:val="•"/>
      <w:lvlJc w:val="left"/>
      <w:pPr>
        <w:ind w:left="4084" w:hanging="236"/>
      </w:pPr>
      <w:rPr>
        <w:rFonts w:hint="default"/>
        <w:lang w:val="ru-RU" w:eastAsia="en-US" w:bidi="ar-SA"/>
      </w:rPr>
    </w:lvl>
    <w:lvl w:ilvl="4" w:tplc="11122FF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5" w:tplc="707847A0">
      <w:numFmt w:val="bullet"/>
      <w:lvlText w:val="•"/>
      <w:lvlJc w:val="left"/>
      <w:pPr>
        <w:ind w:left="7208" w:hanging="236"/>
      </w:pPr>
      <w:rPr>
        <w:rFonts w:hint="default"/>
        <w:lang w:val="ru-RU" w:eastAsia="en-US" w:bidi="ar-SA"/>
      </w:rPr>
    </w:lvl>
    <w:lvl w:ilvl="6" w:tplc="59B851D4">
      <w:numFmt w:val="bullet"/>
      <w:lvlText w:val="•"/>
      <w:lvlJc w:val="left"/>
      <w:pPr>
        <w:ind w:left="8770" w:hanging="236"/>
      </w:pPr>
      <w:rPr>
        <w:rFonts w:hint="default"/>
        <w:lang w:val="ru-RU" w:eastAsia="en-US" w:bidi="ar-SA"/>
      </w:rPr>
    </w:lvl>
    <w:lvl w:ilvl="7" w:tplc="875E835A">
      <w:numFmt w:val="bullet"/>
      <w:lvlText w:val="•"/>
      <w:lvlJc w:val="left"/>
      <w:pPr>
        <w:ind w:left="10332" w:hanging="236"/>
      </w:pPr>
      <w:rPr>
        <w:rFonts w:hint="default"/>
        <w:lang w:val="ru-RU" w:eastAsia="en-US" w:bidi="ar-SA"/>
      </w:rPr>
    </w:lvl>
    <w:lvl w:ilvl="8" w:tplc="AACCD21A">
      <w:numFmt w:val="bullet"/>
      <w:lvlText w:val="•"/>
      <w:lvlJc w:val="left"/>
      <w:pPr>
        <w:ind w:left="11894" w:hanging="23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4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70A0"/>
    <w:rsid w:val="00000445"/>
    <w:rsid w:val="0001192D"/>
    <w:rsid w:val="0001579A"/>
    <w:rsid w:val="0001682E"/>
    <w:rsid w:val="00020F2F"/>
    <w:rsid w:val="0003633B"/>
    <w:rsid w:val="000366E6"/>
    <w:rsid w:val="00041309"/>
    <w:rsid w:val="000420CC"/>
    <w:rsid w:val="000466A5"/>
    <w:rsid w:val="00053FEE"/>
    <w:rsid w:val="00054D39"/>
    <w:rsid w:val="0005530D"/>
    <w:rsid w:val="00064DC5"/>
    <w:rsid w:val="00077619"/>
    <w:rsid w:val="0008117A"/>
    <w:rsid w:val="00085076"/>
    <w:rsid w:val="000915CD"/>
    <w:rsid w:val="000A12BF"/>
    <w:rsid w:val="000A3FD3"/>
    <w:rsid w:val="000A7303"/>
    <w:rsid w:val="000B65F1"/>
    <w:rsid w:val="000C4678"/>
    <w:rsid w:val="000C58D5"/>
    <w:rsid w:val="000C61DD"/>
    <w:rsid w:val="000C7667"/>
    <w:rsid w:val="000E1320"/>
    <w:rsid w:val="000E7E20"/>
    <w:rsid w:val="000F156E"/>
    <w:rsid w:val="000F677F"/>
    <w:rsid w:val="000F7764"/>
    <w:rsid w:val="00101E31"/>
    <w:rsid w:val="00107962"/>
    <w:rsid w:val="0011048B"/>
    <w:rsid w:val="00113947"/>
    <w:rsid w:val="00115AA9"/>
    <w:rsid w:val="00117A52"/>
    <w:rsid w:val="00123169"/>
    <w:rsid w:val="0012563B"/>
    <w:rsid w:val="00125C29"/>
    <w:rsid w:val="00130722"/>
    <w:rsid w:val="00130894"/>
    <w:rsid w:val="0013434C"/>
    <w:rsid w:val="0015099D"/>
    <w:rsid w:val="00151B74"/>
    <w:rsid w:val="0015214E"/>
    <w:rsid w:val="00153B3F"/>
    <w:rsid w:val="00154FAA"/>
    <w:rsid w:val="0017289B"/>
    <w:rsid w:val="001738A3"/>
    <w:rsid w:val="0017529C"/>
    <w:rsid w:val="00181858"/>
    <w:rsid w:val="001824FA"/>
    <w:rsid w:val="0018622B"/>
    <w:rsid w:val="00190070"/>
    <w:rsid w:val="00196A72"/>
    <w:rsid w:val="0019735D"/>
    <w:rsid w:val="001A02AE"/>
    <w:rsid w:val="001A7FDF"/>
    <w:rsid w:val="001B0917"/>
    <w:rsid w:val="001B0DAE"/>
    <w:rsid w:val="001B59D9"/>
    <w:rsid w:val="001B5BDE"/>
    <w:rsid w:val="001C1B28"/>
    <w:rsid w:val="001C54E9"/>
    <w:rsid w:val="001D5EC0"/>
    <w:rsid w:val="001E0D12"/>
    <w:rsid w:val="001E30C4"/>
    <w:rsid w:val="001E4DA2"/>
    <w:rsid w:val="001E52CC"/>
    <w:rsid w:val="001E5B73"/>
    <w:rsid w:val="001F40E7"/>
    <w:rsid w:val="002046CD"/>
    <w:rsid w:val="0022124C"/>
    <w:rsid w:val="00222DC2"/>
    <w:rsid w:val="002244F1"/>
    <w:rsid w:val="00224FD5"/>
    <w:rsid w:val="00225DC4"/>
    <w:rsid w:val="00227169"/>
    <w:rsid w:val="00227C19"/>
    <w:rsid w:val="00237B42"/>
    <w:rsid w:val="00240710"/>
    <w:rsid w:val="00240A2E"/>
    <w:rsid w:val="00242598"/>
    <w:rsid w:val="00243083"/>
    <w:rsid w:val="00243BC7"/>
    <w:rsid w:val="0024467B"/>
    <w:rsid w:val="00246B73"/>
    <w:rsid w:val="002470C7"/>
    <w:rsid w:val="002520E9"/>
    <w:rsid w:val="002554A0"/>
    <w:rsid w:val="002579AF"/>
    <w:rsid w:val="0026271E"/>
    <w:rsid w:val="00263166"/>
    <w:rsid w:val="00265B22"/>
    <w:rsid w:val="00267893"/>
    <w:rsid w:val="002744C4"/>
    <w:rsid w:val="00280086"/>
    <w:rsid w:val="0028160A"/>
    <w:rsid w:val="00284B68"/>
    <w:rsid w:val="002917D9"/>
    <w:rsid w:val="0029587D"/>
    <w:rsid w:val="0029628F"/>
    <w:rsid w:val="002A1AF6"/>
    <w:rsid w:val="002A294F"/>
    <w:rsid w:val="002A3D23"/>
    <w:rsid w:val="002A591D"/>
    <w:rsid w:val="002B2E1B"/>
    <w:rsid w:val="002B3280"/>
    <w:rsid w:val="002B4E4D"/>
    <w:rsid w:val="002C00D3"/>
    <w:rsid w:val="002C0C9C"/>
    <w:rsid w:val="002C528C"/>
    <w:rsid w:val="002C7E5E"/>
    <w:rsid w:val="002D28EA"/>
    <w:rsid w:val="002D35EF"/>
    <w:rsid w:val="002E77AA"/>
    <w:rsid w:val="002F0390"/>
    <w:rsid w:val="002F20D5"/>
    <w:rsid w:val="002F2AD2"/>
    <w:rsid w:val="002F4448"/>
    <w:rsid w:val="003100A7"/>
    <w:rsid w:val="003111CF"/>
    <w:rsid w:val="003124A3"/>
    <w:rsid w:val="003171AC"/>
    <w:rsid w:val="003243E3"/>
    <w:rsid w:val="003256AA"/>
    <w:rsid w:val="0032738B"/>
    <w:rsid w:val="003326AC"/>
    <w:rsid w:val="00343B67"/>
    <w:rsid w:val="00352EB2"/>
    <w:rsid w:val="0035345B"/>
    <w:rsid w:val="0035394B"/>
    <w:rsid w:val="003575E8"/>
    <w:rsid w:val="0036046D"/>
    <w:rsid w:val="00363726"/>
    <w:rsid w:val="00373920"/>
    <w:rsid w:val="00375620"/>
    <w:rsid w:val="00381A6E"/>
    <w:rsid w:val="003852DD"/>
    <w:rsid w:val="0039341E"/>
    <w:rsid w:val="00393D01"/>
    <w:rsid w:val="00393EF2"/>
    <w:rsid w:val="003952B6"/>
    <w:rsid w:val="003958E2"/>
    <w:rsid w:val="003A0254"/>
    <w:rsid w:val="003A0324"/>
    <w:rsid w:val="003A1492"/>
    <w:rsid w:val="003B68F3"/>
    <w:rsid w:val="003D2B33"/>
    <w:rsid w:val="004006E1"/>
    <w:rsid w:val="0040373D"/>
    <w:rsid w:val="00404017"/>
    <w:rsid w:val="00414528"/>
    <w:rsid w:val="00420D8E"/>
    <w:rsid w:val="004271B6"/>
    <w:rsid w:val="004423BB"/>
    <w:rsid w:val="00451183"/>
    <w:rsid w:val="00452348"/>
    <w:rsid w:val="004561F5"/>
    <w:rsid w:val="00460EE4"/>
    <w:rsid w:val="00463F76"/>
    <w:rsid w:val="00464FF4"/>
    <w:rsid w:val="0046712B"/>
    <w:rsid w:val="00474C45"/>
    <w:rsid w:val="004776DD"/>
    <w:rsid w:val="004909FE"/>
    <w:rsid w:val="004939C8"/>
    <w:rsid w:val="00493B2D"/>
    <w:rsid w:val="00494A04"/>
    <w:rsid w:val="0049543E"/>
    <w:rsid w:val="004A4ADB"/>
    <w:rsid w:val="004C79CB"/>
    <w:rsid w:val="004D0A2C"/>
    <w:rsid w:val="004D57C0"/>
    <w:rsid w:val="004D6B4D"/>
    <w:rsid w:val="004E449D"/>
    <w:rsid w:val="004F1B7E"/>
    <w:rsid w:val="004F67CF"/>
    <w:rsid w:val="0053012E"/>
    <w:rsid w:val="00533F4D"/>
    <w:rsid w:val="00535B41"/>
    <w:rsid w:val="00537C20"/>
    <w:rsid w:val="005407F9"/>
    <w:rsid w:val="005409F2"/>
    <w:rsid w:val="00540BA4"/>
    <w:rsid w:val="005428D2"/>
    <w:rsid w:val="00546885"/>
    <w:rsid w:val="0054767D"/>
    <w:rsid w:val="005504E3"/>
    <w:rsid w:val="0055303F"/>
    <w:rsid w:val="00553D55"/>
    <w:rsid w:val="00554658"/>
    <w:rsid w:val="0057018D"/>
    <w:rsid w:val="00570F63"/>
    <w:rsid w:val="00571B7E"/>
    <w:rsid w:val="00572003"/>
    <w:rsid w:val="005729B9"/>
    <w:rsid w:val="005730EA"/>
    <w:rsid w:val="005735D0"/>
    <w:rsid w:val="005735D1"/>
    <w:rsid w:val="00573D55"/>
    <w:rsid w:val="00575ACF"/>
    <w:rsid w:val="0057646C"/>
    <w:rsid w:val="005822CD"/>
    <w:rsid w:val="00587555"/>
    <w:rsid w:val="0059464A"/>
    <w:rsid w:val="005965B9"/>
    <w:rsid w:val="005A6BAD"/>
    <w:rsid w:val="005B0A31"/>
    <w:rsid w:val="005C237B"/>
    <w:rsid w:val="005C5998"/>
    <w:rsid w:val="005C7B1A"/>
    <w:rsid w:val="005D12E7"/>
    <w:rsid w:val="005E01CC"/>
    <w:rsid w:val="005E4A7A"/>
    <w:rsid w:val="005F244C"/>
    <w:rsid w:val="005F6A0D"/>
    <w:rsid w:val="006015FA"/>
    <w:rsid w:val="00605830"/>
    <w:rsid w:val="006062C0"/>
    <w:rsid w:val="00620560"/>
    <w:rsid w:val="00625F25"/>
    <w:rsid w:val="00626D9B"/>
    <w:rsid w:val="00630BDF"/>
    <w:rsid w:val="00633818"/>
    <w:rsid w:val="006403A4"/>
    <w:rsid w:val="00661CB0"/>
    <w:rsid w:val="00662C75"/>
    <w:rsid w:val="00670F67"/>
    <w:rsid w:val="00674F7B"/>
    <w:rsid w:val="006755EB"/>
    <w:rsid w:val="00687722"/>
    <w:rsid w:val="00691C70"/>
    <w:rsid w:val="006921F0"/>
    <w:rsid w:val="00694CB8"/>
    <w:rsid w:val="006A3C51"/>
    <w:rsid w:val="006B18D4"/>
    <w:rsid w:val="006B18D7"/>
    <w:rsid w:val="006B2158"/>
    <w:rsid w:val="006B256A"/>
    <w:rsid w:val="006B584D"/>
    <w:rsid w:val="006B651D"/>
    <w:rsid w:val="006B6EB0"/>
    <w:rsid w:val="006C1596"/>
    <w:rsid w:val="006C744F"/>
    <w:rsid w:val="006D1CA9"/>
    <w:rsid w:val="006D690D"/>
    <w:rsid w:val="006E46A1"/>
    <w:rsid w:val="006E5287"/>
    <w:rsid w:val="006E5445"/>
    <w:rsid w:val="006F3066"/>
    <w:rsid w:val="007032AE"/>
    <w:rsid w:val="00716504"/>
    <w:rsid w:val="007237A4"/>
    <w:rsid w:val="00723B4F"/>
    <w:rsid w:val="00723F23"/>
    <w:rsid w:val="007346F5"/>
    <w:rsid w:val="00735215"/>
    <w:rsid w:val="00735EF1"/>
    <w:rsid w:val="0074412F"/>
    <w:rsid w:val="00744B23"/>
    <w:rsid w:val="00747798"/>
    <w:rsid w:val="007504BF"/>
    <w:rsid w:val="00751490"/>
    <w:rsid w:val="00752A15"/>
    <w:rsid w:val="00753673"/>
    <w:rsid w:val="00757054"/>
    <w:rsid w:val="00762B99"/>
    <w:rsid w:val="007636DE"/>
    <w:rsid w:val="00765A89"/>
    <w:rsid w:val="007667AA"/>
    <w:rsid w:val="00770E42"/>
    <w:rsid w:val="00784489"/>
    <w:rsid w:val="0078496B"/>
    <w:rsid w:val="007A133D"/>
    <w:rsid w:val="007A435F"/>
    <w:rsid w:val="007A5D3C"/>
    <w:rsid w:val="007A5F75"/>
    <w:rsid w:val="007A7620"/>
    <w:rsid w:val="007B3CE6"/>
    <w:rsid w:val="007B6396"/>
    <w:rsid w:val="007B7EA4"/>
    <w:rsid w:val="007C024A"/>
    <w:rsid w:val="007C2EC4"/>
    <w:rsid w:val="007C4107"/>
    <w:rsid w:val="007C5D32"/>
    <w:rsid w:val="007D55D1"/>
    <w:rsid w:val="007E1E1A"/>
    <w:rsid w:val="007E256E"/>
    <w:rsid w:val="007E45EF"/>
    <w:rsid w:val="007E5176"/>
    <w:rsid w:val="007E5C47"/>
    <w:rsid w:val="007E644D"/>
    <w:rsid w:val="007F4FEA"/>
    <w:rsid w:val="007F7963"/>
    <w:rsid w:val="00802856"/>
    <w:rsid w:val="008042DB"/>
    <w:rsid w:val="008057E9"/>
    <w:rsid w:val="008074CF"/>
    <w:rsid w:val="0082322D"/>
    <w:rsid w:val="0082329E"/>
    <w:rsid w:val="00827E9F"/>
    <w:rsid w:val="00832779"/>
    <w:rsid w:val="00837448"/>
    <w:rsid w:val="00846E95"/>
    <w:rsid w:val="00847F9E"/>
    <w:rsid w:val="0085090B"/>
    <w:rsid w:val="00851FDA"/>
    <w:rsid w:val="008578F9"/>
    <w:rsid w:val="00860051"/>
    <w:rsid w:val="00863FAC"/>
    <w:rsid w:val="00864D64"/>
    <w:rsid w:val="00871D73"/>
    <w:rsid w:val="008741CC"/>
    <w:rsid w:val="00875BBD"/>
    <w:rsid w:val="00880A22"/>
    <w:rsid w:val="00891430"/>
    <w:rsid w:val="00894E5B"/>
    <w:rsid w:val="008B0075"/>
    <w:rsid w:val="008B49A1"/>
    <w:rsid w:val="008C1DBC"/>
    <w:rsid w:val="008C3D7F"/>
    <w:rsid w:val="008C683A"/>
    <w:rsid w:val="008E291E"/>
    <w:rsid w:val="008E2FDD"/>
    <w:rsid w:val="008E5791"/>
    <w:rsid w:val="008E5BA9"/>
    <w:rsid w:val="008E614B"/>
    <w:rsid w:val="008F6D60"/>
    <w:rsid w:val="00902179"/>
    <w:rsid w:val="00902637"/>
    <w:rsid w:val="00902DF1"/>
    <w:rsid w:val="00903613"/>
    <w:rsid w:val="0090446F"/>
    <w:rsid w:val="00905D78"/>
    <w:rsid w:val="00916925"/>
    <w:rsid w:val="00932C3C"/>
    <w:rsid w:val="009344A6"/>
    <w:rsid w:val="009349C5"/>
    <w:rsid w:val="00935E84"/>
    <w:rsid w:val="00941C27"/>
    <w:rsid w:val="00944359"/>
    <w:rsid w:val="00953C16"/>
    <w:rsid w:val="00954CB0"/>
    <w:rsid w:val="00956CEC"/>
    <w:rsid w:val="0096059C"/>
    <w:rsid w:val="00960AD9"/>
    <w:rsid w:val="009616E2"/>
    <w:rsid w:val="009673B7"/>
    <w:rsid w:val="00975C47"/>
    <w:rsid w:val="00976792"/>
    <w:rsid w:val="00976AED"/>
    <w:rsid w:val="00977A99"/>
    <w:rsid w:val="0098033D"/>
    <w:rsid w:val="00984FFF"/>
    <w:rsid w:val="00985309"/>
    <w:rsid w:val="00987263"/>
    <w:rsid w:val="0098768E"/>
    <w:rsid w:val="00997679"/>
    <w:rsid w:val="009A18C3"/>
    <w:rsid w:val="009A2D60"/>
    <w:rsid w:val="009A53A2"/>
    <w:rsid w:val="009A59BC"/>
    <w:rsid w:val="009B7D3B"/>
    <w:rsid w:val="009C4E46"/>
    <w:rsid w:val="009C58E6"/>
    <w:rsid w:val="009D4F8F"/>
    <w:rsid w:val="009D7463"/>
    <w:rsid w:val="009E3D91"/>
    <w:rsid w:val="009E4EC2"/>
    <w:rsid w:val="009F09C1"/>
    <w:rsid w:val="009F0DC5"/>
    <w:rsid w:val="009F0F21"/>
    <w:rsid w:val="009F12D0"/>
    <w:rsid w:val="009F4181"/>
    <w:rsid w:val="009F5916"/>
    <w:rsid w:val="009F6144"/>
    <w:rsid w:val="009F6A88"/>
    <w:rsid w:val="00A01243"/>
    <w:rsid w:val="00A04595"/>
    <w:rsid w:val="00A060F2"/>
    <w:rsid w:val="00A06B4A"/>
    <w:rsid w:val="00A136CF"/>
    <w:rsid w:val="00A14303"/>
    <w:rsid w:val="00A2338B"/>
    <w:rsid w:val="00A2345D"/>
    <w:rsid w:val="00A24E46"/>
    <w:rsid w:val="00A25AF0"/>
    <w:rsid w:val="00A26028"/>
    <w:rsid w:val="00A3182F"/>
    <w:rsid w:val="00A319C2"/>
    <w:rsid w:val="00A369A9"/>
    <w:rsid w:val="00A401C5"/>
    <w:rsid w:val="00A442BB"/>
    <w:rsid w:val="00A446C0"/>
    <w:rsid w:val="00A5347B"/>
    <w:rsid w:val="00A57311"/>
    <w:rsid w:val="00A609FE"/>
    <w:rsid w:val="00A64E0D"/>
    <w:rsid w:val="00A67D5F"/>
    <w:rsid w:val="00A77A19"/>
    <w:rsid w:val="00A94D95"/>
    <w:rsid w:val="00AA174D"/>
    <w:rsid w:val="00AA3D41"/>
    <w:rsid w:val="00AC00E8"/>
    <w:rsid w:val="00AC371E"/>
    <w:rsid w:val="00AC6411"/>
    <w:rsid w:val="00AC71E5"/>
    <w:rsid w:val="00AD0097"/>
    <w:rsid w:val="00AD2A46"/>
    <w:rsid w:val="00AD56F2"/>
    <w:rsid w:val="00AD612F"/>
    <w:rsid w:val="00AE3969"/>
    <w:rsid w:val="00AE66D7"/>
    <w:rsid w:val="00AE6B14"/>
    <w:rsid w:val="00AF25A3"/>
    <w:rsid w:val="00AF5549"/>
    <w:rsid w:val="00B01BA2"/>
    <w:rsid w:val="00B025E0"/>
    <w:rsid w:val="00B032D5"/>
    <w:rsid w:val="00B03E8D"/>
    <w:rsid w:val="00B04363"/>
    <w:rsid w:val="00B04BC6"/>
    <w:rsid w:val="00B04C29"/>
    <w:rsid w:val="00B05718"/>
    <w:rsid w:val="00B10453"/>
    <w:rsid w:val="00B12490"/>
    <w:rsid w:val="00B12B5F"/>
    <w:rsid w:val="00B16FE2"/>
    <w:rsid w:val="00B21385"/>
    <w:rsid w:val="00B25C2E"/>
    <w:rsid w:val="00B27949"/>
    <w:rsid w:val="00B32512"/>
    <w:rsid w:val="00B360D3"/>
    <w:rsid w:val="00B3750A"/>
    <w:rsid w:val="00B41B08"/>
    <w:rsid w:val="00B61787"/>
    <w:rsid w:val="00B65535"/>
    <w:rsid w:val="00B70DA8"/>
    <w:rsid w:val="00B8333B"/>
    <w:rsid w:val="00BB0074"/>
    <w:rsid w:val="00BC3AF4"/>
    <w:rsid w:val="00BC43F0"/>
    <w:rsid w:val="00BD48B1"/>
    <w:rsid w:val="00BF00D1"/>
    <w:rsid w:val="00BF1C0C"/>
    <w:rsid w:val="00BF63F9"/>
    <w:rsid w:val="00C04C8E"/>
    <w:rsid w:val="00C06735"/>
    <w:rsid w:val="00C14750"/>
    <w:rsid w:val="00C147A1"/>
    <w:rsid w:val="00C16EFD"/>
    <w:rsid w:val="00C2183A"/>
    <w:rsid w:val="00C264B2"/>
    <w:rsid w:val="00C3050A"/>
    <w:rsid w:val="00C347D1"/>
    <w:rsid w:val="00C41731"/>
    <w:rsid w:val="00C5177C"/>
    <w:rsid w:val="00C6035A"/>
    <w:rsid w:val="00C6221D"/>
    <w:rsid w:val="00C75B08"/>
    <w:rsid w:val="00C76273"/>
    <w:rsid w:val="00C81D97"/>
    <w:rsid w:val="00C82339"/>
    <w:rsid w:val="00C8312B"/>
    <w:rsid w:val="00C870D5"/>
    <w:rsid w:val="00C932F8"/>
    <w:rsid w:val="00C9354A"/>
    <w:rsid w:val="00C95F40"/>
    <w:rsid w:val="00C969B2"/>
    <w:rsid w:val="00C97A70"/>
    <w:rsid w:val="00CA0BAE"/>
    <w:rsid w:val="00CA2009"/>
    <w:rsid w:val="00CA32BB"/>
    <w:rsid w:val="00CB63A8"/>
    <w:rsid w:val="00CD1894"/>
    <w:rsid w:val="00CD3962"/>
    <w:rsid w:val="00CD6C06"/>
    <w:rsid w:val="00CD7BE9"/>
    <w:rsid w:val="00CE16B8"/>
    <w:rsid w:val="00CE54A9"/>
    <w:rsid w:val="00CF181E"/>
    <w:rsid w:val="00CF5050"/>
    <w:rsid w:val="00CF7423"/>
    <w:rsid w:val="00D025C0"/>
    <w:rsid w:val="00D029EE"/>
    <w:rsid w:val="00D071B8"/>
    <w:rsid w:val="00D07A3F"/>
    <w:rsid w:val="00D109C0"/>
    <w:rsid w:val="00D174E4"/>
    <w:rsid w:val="00D25517"/>
    <w:rsid w:val="00D329F3"/>
    <w:rsid w:val="00D33381"/>
    <w:rsid w:val="00D34118"/>
    <w:rsid w:val="00D347AB"/>
    <w:rsid w:val="00D34F28"/>
    <w:rsid w:val="00D374A9"/>
    <w:rsid w:val="00D40246"/>
    <w:rsid w:val="00D43A96"/>
    <w:rsid w:val="00D44B13"/>
    <w:rsid w:val="00D47133"/>
    <w:rsid w:val="00D50E33"/>
    <w:rsid w:val="00D521EC"/>
    <w:rsid w:val="00D65368"/>
    <w:rsid w:val="00D6543D"/>
    <w:rsid w:val="00D66344"/>
    <w:rsid w:val="00D665F5"/>
    <w:rsid w:val="00D824A0"/>
    <w:rsid w:val="00D85942"/>
    <w:rsid w:val="00D90FAD"/>
    <w:rsid w:val="00D918C9"/>
    <w:rsid w:val="00D93F9D"/>
    <w:rsid w:val="00D96F46"/>
    <w:rsid w:val="00D97ED9"/>
    <w:rsid w:val="00DA5BF3"/>
    <w:rsid w:val="00DB3052"/>
    <w:rsid w:val="00DC14C6"/>
    <w:rsid w:val="00DC216C"/>
    <w:rsid w:val="00DC50CB"/>
    <w:rsid w:val="00DC6298"/>
    <w:rsid w:val="00DD7662"/>
    <w:rsid w:val="00DE0822"/>
    <w:rsid w:val="00DE6975"/>
    <w:rsid w:val="00DF10B5"/>
    <w:rsid w:val="00DF46BB"/>
    <w:rsid w:val="00E029F4"/>
    <w:rsid w:val="00E02EC7"/>
    <w:rsid w:val="00E04ED5"/>
    <w:rsid w:val="00E07FF0"/>
    <w:rsid w:val="00E1147E"/>
    <w:rsid w:val="00E11A46"/>
    <w:rsid w:val="00E11C12"/>
    <w:rsid w:val="00E31530"/>
    <w:rsid w:val="00E36A5A"/>
    <w:rsid w:val="00E422D8"/>
    <w:rsid w:val="00E4585F"/>
    <w:rsid w:val="00E47B85"/>
    <w:rsid w:val="00E5492B"/>
    <w:rsid w:val="00E8481F"/>
    <w:rsid w:val="00E85164"/>
    <w:rsid w:val="00E856E0"/>
    <w:rsid w:val="00E923BF"/>
    <w:rsid w:val="00E92498"/>
    <w:rsid w:val="00E95B98"/>
    <w:rsid w:val="00EA2938"/>
    <w:rsid w:val="00EB47E6"/>
    <w:rsid w:val="00EC29E6"/>
    <w:rsid w:val="00EC2AA7"/>
    <w:rsid w:val="00EC3F87"/>
    <w:rsid w:val="00EC45D6"/>
    <w:rsid w:val="00EC50E3"/>
    <w:rsid w:val="00EC6B8F"/>
    <w:rsid w:val="00ED21F3"/>
    <w:rsid w:val="00EE2FA8"/>
    <w:rsid w:val="00EE5440"/>
    <w:rsid w:val="00EF3328"/>
    <w:rsid w:val="00EF42A6"/>
    <w:rsid w:val="00EF4CCD"/>
    <w:rsid w:val="00EF6E36"/>
    <w:rsid w:val="00F17556"/>
    <w:rsid w:val="00F25DC7"/>
    <w:rsid w:val="00F270A0"/>
    <w:rsid w:val="00F3319B"/>
    <w:rsid w:val="00F3393F"/>
    <w:rsid w:val="00F34005"/>
    <w:rsid w:val="00F3546B"/>
    <w:rsid w:val="00F37073"/>
    <w:rsid w:val="00F44D1C"/>
    <w:rsid w:val="00F46053"/>
    <w:rsid w:val="00F467A4"/>
    <w:rsid w:val="00F521F7"/>
    <w:rsid w:val="00F54DAA"/>
    <w:rsid w:val="00F65D0B"/>
    <w:rsid w:val="00F700E1"/>
    <w:rsid w:val="00F7112B"/>
    <w:rsid w:val="00F712D7"/>
    <w:rsid w:val="00F7606C"/>
    <w:rsid w:val="00F80012"/>
    <w:rsid w:val="00F81049"/>
    <w:rsid w:val="00F819AF"/>
    <w:rsid w:val="00F84315"/>
    <w:rsid w:val="00F90D01"/>
    <w:rsid w:val="00F93FF4"/>
    <w:rsid w:val="00F94809"/>
    <w:rsid w:val="00F95E80"/>
    <w:rsid w:val="00F96380"/>
    <w:rsid w:val="00F973C9"/>
    <w:rsid w:val="00FA1AEE"/>
    <w:rsid w:val="00FA39B5"/>
    <w:rsid w:val="00FA52EB"/>
    <w:rsid w:val="00FB2915"/>
    <w:rsid w:val="00FB48F2"/>
    <w:rsid w:val="00FB5E3D"/>
    <w:rsid w:val="00FB7BA8"/>
    <w:rsid w:val="00FC1F64"/>
    <w:rsid w:val="00FC2E00"/>
    <w:rsid w:val="00FC2E61"/>
    <w:rsid w:val="00FC3014"/>
    <w:rsid w:val="00FD17CD"/>
    <w:rsid w:val="00FD4D8B"/>
    <w:rsid w:val="00FD6E1B"/>
    <w:rsid w:val="00FE1B9A"/>
    <w:rsid w:val="00FE794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unhideWhenUsed/>
    <w:rsid w:val="00F270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F270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без абзаца"/>
    <w:basedOn w:val="a"/>
    <w:link w:val="a6"/>
    <w:uiPriority w:val="34"/>
    <w:qFormat/>
    <w:rsid w:val="00F270A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маркированный Знак,без абзаца Знак"/>
    <w:link w:val="a5"/>
    <w:uiPriority w:val="34"/>
    <w:rsid w:val="00F270A0"/>
    <w:rPr>
      <w:rFonts w:ascii="Calibri" w:eastAsia="Calibri" w:hAnsi="Calibri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7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70A0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9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EF2"/>
  </w:style>
  <w:style w:type="paragraph" w:styleId="a9">
    <w:name w:val="footer"/>
    <w:basedOn w:val="a"/>
    <w:link w:val="aa"/>
    <w:uiPriority w:val="99"/>
    <w:unhideWhenUsed/>
    <w:rsid w:val="0039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EF2"/>
  </w:style>
  <w:style w:type="paragraph" w:styleId="ab">
    <w:name w:val="Body Text"/>
    <w:basedOn w:val="a"/>
    <w:link w:val="ac"/>
    <w:uiPriority w:val="1"/>
    <w:unhideWhenUsed/>
    <w:qFormat/>
    <w:rsid w:val="00A14303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A14303"/>
    <w:rPr>
      <w:rFonts w:ascii="Calibri" w:eastAsia="Times New Roman" w:hAnsi="Calibri" w:cs="Times New Roman"/>
    </w:rPr>
  </w:style>
  <w:style w:type="paragraph" w:customStyle="1" w:styleId="Style20">
    <w:name w:val="Style20"/>
    <w:basedOn w:val="a"/>
    <w:rsid w:val="00A14303"/>
    <w:pPr>
      <w:widowControl w:val="0"/>
      <w:autoSpaceDE w:val="0"/>
      <w:autoSpaceDN w:val="0"/>
      <w:adjustRightInd w:val="0"/>
      <w:spacing w:after="0" w:line="251" w:lineRule="exact"/>
      <w:ind w:firstLine="24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Знак Знак6,Обычный (веб) Знак1,Обычный (веб) Знак Знак,Обычный (веб) Знак,Обычный (Web)1,Обычный (Web)"/>
    <w:basedOn w:val="a"/>
    <w:uiPriority w:val="99"/>
    <w:unhideWhenUsed/>
    <w:qFormat/>
    <w:rsid w:val="00A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96A72"/>
    <w:pPr>
      <w:widowControl w:val="0"/>
      <w:autoSpaceDE w:val="0"/>
      <w:autoSpaceDN w:val="0"/>
      <w:spacing w:after="0" w:line="240" w:lineRule="auto"/>
      <w:ind w:left="440" w:hanging="222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g-star-inserted">
    <w:name w:val="ng-star-inserted"/>
    <w:basedOn w:val="a0"/>
    <w:rsid w:val="00196A72"/>
  </w:style>
  <w:style w:type="table" w:customStyle="1" w:styleId="TableNormal">
    <w:name w:val="Table Normal"/>
    <w:uiPriority w:val="2"/>
    <w:semiHidden/>
    <w:unhideWhenUsed/>
    <w:qFormat/>
    <w:rsid w:val="00196A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A1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5214E"/>
    <w:pPr>
      <w:widowControl w:val="0"/>
      <w:autoSpaceDE w:val="0"/>
      <w:autoSpaceDN w:val="0"/>
      <w:spacing w:before="62"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15214E"/>
    <w:pPr>
      <w:widowControl w:val="0"/>
      <w:autoSpaceDE w:val="0"/>
      <w:autoSpaceDN w:val="0"/>
      <w:spacing w:after="0" w:line="240" w:lineRule="auto"/>
      <w:ind w:left="219" w:right="217" w:firstLine="71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2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2D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03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5404897" TargetMode="External"/><Relationship Id="rId13" Type="http://schemas.openxmlformats.org/officeDocument/2006/relationships/hyperlink" Target="http://cyclowiki.org/w/index.php?title=%D0%A1%D0%BF%D0%B8%D1%81%D1%8B%D0%B2%D0%B0%D0%BD%D0%B8%D0%B5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clowiki.org/w/index.php?title=%D0%9E%D0%B1%D0%BC%D0%B0%D0%B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A4%D0%B0%D0%B1%D1%80%D0%B8%D0%BA%D0%B0%D1%86%D0%B8%D1%8F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yclowiki.org/w/index.php?title=%D0%9F%D0%BB%D0%B0%D0%B3%D0%B8%D0%B0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yclowiki.org/w/index.php?title=%D0%A1%D0%B0%D0%B1%D0%BE%D1%82%D0%B0%D0%B6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084E-49B1-4862-9A37-947008A8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12012</Words>
  <Characters>68473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2023-09-19T04:46:00Z</cp:lastPrinted>
  <dcterms:created xsi:type="dcterms:W3CDTF">2023-10-03T10:33:00Z</dcterms:created>
  <dcterms:modified xsi:type="dcterms:W3CDTF">2023-10-03T10:33:00Z</dcterms:modified>
</cp:coreProperties>
</file>